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B1417" w14:textId="77777777" w:rsidR="00DA7DA3" w:rsidRDefault="00DA7DA3" w:rsidP="00DA7DA3"/>
    <w:p w14:paraId="25DE71C7" w14:textId="77777777" w:rsidR="00DA7DA3" w:rsidRDefault="00DA7DA3" w:rsidP="00DA7DA3"/>
    <w:p w14:paraId="61BF9457" w14:textId="77777777" w:rsidR="00DA7DA3" w:rsidRDefault="00DA7DA3" w:rsidP="00DA7DA3"/>
    <w:p w14:paraId="0DAABE87" w14:textId="77777777" w:rsidR="00DA7DA3" w:rsidRPr="003935EF" w:rsidRDefault="00DA7DA3" w:rsidP="00DA7DA3">
      <w:pPr>
        <w:pStyle w:val="TitelA"/>
      </w:pPr>
      <w:r w:rsidRPr="003935EF">
        <w:t>Dare forma alle città per una migliore qualità della vita - Promuovere la collaborazione attraverso i Living Labs</w:t>
      </w:r>
    </w:p>
    <w:p w14:paraId="6A5BEA40" w14:textId="4FC7479F" w:rsidR="00DA7DA3" w:rsidRDefault="00DA7DA3" w:rsidP="00DA7DA3"/>
    <w:p w14:paraId="2B138B69" w14:textId="77777777" w:rsidR="00A117DD" w:rsidRDefault="00A117DD" w:rsidP="00DA7DA3">
      <w:bookmarkStart w:id="0" w:name="_GoBack"/>
      <w:bookmarkEnd w:id="0"/>
    </w:p>
    <w:p w14:paraId="633695B4" w14:textId="77777777" w:rsidR="00DA7DA3" w:rsidRPr="00001781" w:rsidRDefault="00DA7DA3" w:rsidP="00DA7DA3"/>
    <w:p w14:paraId="401A0F47" w14:textId="77777777" w:rsidR="00DA7DA3" w:rsidRPr="00C55AB5" w:rsidRDefault="00DA7DA3" w:rsidP="00DA7DA3">
      <w:pPr>
        <w:pStyle w:val="berschrift1"/>
      </w:pPr>
      <w:r w:rsidRPr="00C55AB5">
        <w:t>Parte 4: FOCALIZZARE</w:t>
      </w:r>
    </w:p>
    <w:p w14:paraId="42C8FE6B" w14:textId="77777777" w:rsidR="00DA7DA3" w:rsidRPr="00896DD2" w:rsidRDefault="00DA7DA3" w:rsidP="00DA7DA3">
      <w:r w:rsidRPr="00896DD2">
        <w:br w:type="page"/>
      </w:r>
    </w:p>
    <w:p w14:paraId="33D530BA" w14:textId="77777777" w:rsidR="00DA7DA3" w:rsidRPr="00896DD2" w:rsidRDefault="00DA7DA3" w:rsidP="00DA7DA3">
      <w:pPr>
        <w:pStyle w:val="berschrift2"/>
      </w:pPr>
      <w:r w:rsidRPr="00896DD2">
        <w:lastRenderedPageBreak/>
        <w:t>Abstract</w:t>
      </w:r>
    </w:p>
    <w:p w14:paraId="14BB31F4" w14:textId="77777777" w:rsidR="00DA7DA3" w:rsidRPr="00001781" w:rsidRDefault="00DA7DA3" w:rsidP="00DA7DA3">
      <w:r w:rsidRPr="00001781">
        <w:t>Non tutti i "sogni" descritti nel modulo di apprendimento precedente diventeranno il vero oggetto del vostro Living Lab. Per questo motivo è importante concentrarsi su un argomento specifico, al fine di organizzare al meglio il lavoro e ottenere così risultati rapidi e importanti. L'obiettivo di questo modulo di apprendimento è quello di determinare una sfida specifica e definire i confini fisici del Living Lab.</w:t>
      </w:r>
    </w:p>
    <w:p w14:paraId="6C782412" w14:textId="77777777" w:rsidR="00DA7DA3" w:rsidRPr="00001781" w:rsidRDefault="00DA7DA3" w:rsidP="00DA7DA3">
      <w:pPr>
        <w:rPr>
          <w:highlight w:val="yellow"/>
        </w:rPr>
      </w:pPr>
      <w:r w:rsidRPr="00001781">
        <w:t>In questa unità di apprendimento potrete imparare ad identificare e selezionare i più importanti attori che saranno da supporto al vostro lavoro e a come otterrete informazioni importanti in merito alla creazione di uno spazio fisico per il vostro laboratorio.</w:t>
      </w:r>
    </w:p>
    <w:p w14:paraId="580CBCDA" w14:textId="77777777" w:rsidR="00DA7DA3" w:rsidRPr="00001781" w:rsidRDefault="00DA7DA3" w:rsidP="00DA7DA3">
      <w:pPr>
        <w:pStyle w:val="berschrift2"/>
      </w:pPr>
      <w:r w:rsidRPr="00001781">
        <w:t>Obiettivo</w:t>
      </w:r>
    </w:p>
    <w:p w14:paraId="7BB5C9D7" w14:textId="77777777" w:rsidR="00DA7DA3" w:rsidRPr="00335CBA" w:rsidRDefault="00DA7DA3" w:rsidP="00DA7DA3">
      <w:pPr>
        <w:rPr>
          <w:b/>
        </w:rPr>
      </w:pPr>
      <w:r w:rsidRPr="00335CBA">
        <w:rPr>
          <w:b/>
        </w:rPr>
        <w:t>Al termine di questa unità, sarete in grado di ...</w:t>
      </w:r>
    </w:p>
    <w:p w14:paraId="080D245C" w14:textId="77777777" w:rsidR="00DA7DA3" w:rsidRPr="00001781" w:rsidRDefault="00DA7DA3" w:rsidP="00DA7DA3">
      <w:pPr>
        <w:pStyle w:val="Listenabsatz"/>
      </w:pPr>
      <w:r w:rsidRPr="00335CBA">
        <w:t>focalizzare</w:t>
      </w:r>
      <w:r w:rsidRPr="00001781">
        <w:t xml:space="preserve"> il contenuto del Living Lab su questioni importanti</w:t>
      </w:r>
    </w:p>
    <w:p w14:paraId="7B389C95" w14:textId="77777777" w:rsidR="00DA7DA3" w:rsidRPr="00001781" w:rsidRDefault="00DA7DA3" w:rsidP="00DA7DA3">
      <w:pPr>
        <w:numPr>
          <w:ilvl w:val="0"/>
          <w:numId w:val="2"/>
        </w:numPr>
        <w:suppressAutoHyphens w:val="0"/>
        <w:autoSpaceDE w:val="0"/>
        <w:autoSpaceDN w:val="0"/>
        <w:adjustRightInd w:val="0"/>
        <w:spacing w:before="0" w:after="0" w:line="280" w:lineRule="exact"/>
        <w:ind w:left="1536" w:hanging="357"/>
        <w:contextualSpacing/>
      </w:pPr>
      <w:r w:rsidRPr="00001781">
        <w:t>stabilire i confini</w:t>
      </w:r>
    </w:p>
    <w:p w14:paraId="45DC050D" w14:textId="77777777" w:rsidR="00DA7DA3" w:rsidRPr="00001781" w:rsidRDefault="00DA7DA3" w:rsidP="00DA7DA3">
      <w:pPr>
        <w:numPr>
          <w:ilvl w:val="0"/>
          <w:numId w:val="2"/>
        </w:numPr>
        <w:suppressAutoHyphens w:val="0"/>
        <w:autoSpaceDE w:val="0"/>
        <w:autoSpaceDN w:val="0"/>
        <w:adjustRightInd w:val="0"/>
        <w:spacing w:before="0" w:after="0" w:line="280" w:lineRule="exact"/>
        <w:ind w:left="1536" w:hanging="357"/>
        <w:contextualSpacing/>
      </w:pPr>
      <w:r w:rsidRPr="00001781">
        <w:t>lavorare con il Business Model Canvas</w:t>
      </w:r>
    </w:p>
    <w:p w14:paraId="24BAA68E" w14:textId="77777777" w:rsidR="00DA7DA3" w:rsidRPr="00001781" w:rsidRDefault="00DA7DA3" w:rsidP="00DA7DA3">
      <w:pPr>
        <w:numPr>
          <w:ilvl w:val="0"/>
          <w:numId w:val="2"/>
        </w:numPr>
        <w:suppressAutoHyphens w:val="0"/>
        <w:autoSpaceDE w:val="0"/>
        <w:autoSpaceDN w:val="0"/>
        <w:adjustRightInd w:val="0"/>
        <w:spacing w:before="0" w:after="0" w:line="280" w:lineRule="exact"/>
        <w:ind w:left="1536" w:hanging="357"/>
        <w:contextualSpacing/>
      </w:pPr>
      <w:r w:rsidRPr="00001781">
        <w:t>identificare gli attori principali e le parti interessate</w:t>
      </w:r>
    </w:p>
    <w:p w14:paraId="27945F78" w14:textId="77777777" w:rsidR="00DA7DA3" w:rsidRPr="00001781" w:rsidRDefault="00DA7DA3" w:rsidP="00DA7DA3">
      <w:pPr>
        <w:numPr>
          <w:ilvl w:val="0"/>
          <w:numId w:val="2"/>
        </w:numPr>
        <w:suppressAutoHyphens w:val="0"/>
        <w:autoSpaceDE w:val="0"/>
        <w:autoSpaceDN w:val="0"/>
        <w:adjustRightInd w:val="0"/>
        <w:spacing w:before="0" w:after="0" w:line="280" w:lineRule="exact"/>
        <w:ind w:left="1536" w:hanging="357"/>
        <w:contextualSpacing/>
      </w:pPr>
      <w:r w:rsidRPr="00001781">
        <w:t>definire gli aspetti organizzativi più importanti e trovare fonti di finanziamento per il vostro laboratorio</w:t>
      </w:r>
      <w:bookmarkStart w:id="1" w:name="_Toc465073933"/>
    </w:p>
    <w:bookmarkEnd w:id="1"/>
    <w:p w14:paraId="021F35D2" w14:textId="77777777" w:rsidR="00DA7DA3" w:rsidRPr="00001781" w:rsidRDefault="00DA7DA3" w:rsidP="00DA7DA3">
      <w:pPr>
        <w:pStyle w:val="berschrift2"/>
      </w:pPr>
      <w:r w:rsidRPr="00001781">
        <w:t>1. Messa a fuoco del contenuto e impostazione dei confini</w:t>
      </w:r>
    </w:p>
    <w:p w14:paraId="026067C0" w14:textId="77777777" w:rsidR="00DA7DA3" w:rsidRPr="00001781" w:rsidRDefault="00DA7DA3" w:rsidP="00DA7DA3">
      <w:r w:rsidRPr="00001781">
        <w:t xml:space="preserve">Nel seguente modulo sarà selezionata una delle idee elaborate nel modulo di apprendimento “SOGNO”, e su di essa sarà basato il lavoro del Living Lab. Lavorando su una sola idea è più facile trovare le soluzioni al problema che si vuole risolvere. L’attenzione può essere focalizzare su determinati argomenti (risorse idriche, mobilità, energia, rifiuti, etc.) e/o sull’area da trattare (l’intera città o quartiere selezionato). </w:t>
      </w:r>
    </w:p>
    <w:p w14:paraId="4778D58B" w14:textId="77777777" w:rsidR="00DA7DA3" w:rsidRPr="00001781" w:rsidRDefault="00DA7DA3" w:rsidP="00DA7DA3"/>
    <w:p w14:paraId="01A50718" w14:textId="77777777" w:rsidR="00DA7DA3" w:rsidRPr="00001781" w:rsidRDefault="00DA7DA3" w:rsidP="00DA7DA3"/>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DA7DA3" w:rsidRPr="000A5FFE" w14:paraId="32C3A4D5" w14:textId="77777777" w:rsidTr="00305705">
        <w:tc>
          <w:tcPr>
            <w:tcW w:w="8778" w:type="dxa"/>
          </w:tcPr>
          <w:p w14:paraId="330DC823" w14:textId="1868ED7E" w:rsidR="00DA7DA3" w:rsidRPr="000A5FFE" w:rsidRDefault="00DA7DA3" w:rsidP="00A91E28">
            <w:pPr>
              <w:pStyle w:val="Beschriftung"/>
            </w:pPr>
            <w:bookmarkStart w:id="2" w:name="_Toc474766450"/>
            <w:r w:rsidRPr="00C55AB5">
              <w:lastRenderedPageBreak/>
              <w:t>Immagine</w:t>
            </w:r>
            <w:r w:rsidRPr="000A5FFE">
              <w:t xml:space="preserve"> </w:t>
            </w:r>
            <w:r w:rsidR="00A91E28">
              <w:rPr>
                <w:noProof/>
              </w:rPr>
              <w:t>1</w:t>
            </w:r>
            <w:r w:rsidRPr="000A5FFE">
              <w:t>:</w:t>
            </w:r>
            <w:r w:rsidRPr="000A5FFE">
              <w:rPr>
                <w:noProof/>
                <w:lang w:val="de-DE" w:eastAsia="de-DE"/>
              </w:rPr>
              <w:drawing>
                <wp:anchor distT="0" distB="0" distL="114300" distR="114300" simplePos="0" relativeHeight="251662336" behindDoc="0" locked="1" layoutInCell="1" allowOverlap="1" wp14:anchorId="278A142C" wp14:editId="773490BB">
                  <wp:simplePos x="0" y="0"/>
                  <wp:positionH relativeFrom="column">
                    <wp:align>left</wp:align>
                  </wp:positionH>
                  <wp:positionV relativeFrom="paragraph">
                    <wp:posOffset>145415</wp:posOffset>
                  </wp:positionV>
                  <wp:extent cx="5403600" cy="3481200"/>
                  <wp:effectExtent l="0" t="0" r="6985" b="5080"/>
                  <wp:wrapTopAndBottom/>
                  <wp:docPr id="46" name="Picture 10" descr="Macintosh HD:Users:gosiastawecka:Desktop:StadtLABOR:SMACC:E-genius:Egenius_Fotos:DT:NK_DT_Summit_2016-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gosiastawecka:Desktop:StadtLABOR:SMACC:E-genius:Egenius_Fotos:DT:NK_DT_Summit_2016-91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3600" cy="348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5FFE">
              <w:t xml:space="preserve"> Foto</w:t>
            </w:r>
            <w:r>
              <w:t xml:space="preserve"> di</w:t>
            </w:r>
            <w:r w:rsidRPr="000A5FFE">
              <w:t>: Nikolaus Kurnik</w:t>
            </w:r>
            <w:bookmarkEnd w:id="2"/>
          </w:p>
        </w:tc>
      </w:tr>
    </w:tbl>
    <w:p w14:paraId="1697549D" w14:textId="77777777" w:rsidR="00DA7DA3" w:rsidRPr="00001781" w:rsidRDefault="00DA7DA3" w:rsidP="00DA7DA3">
      <w:r w:rsidRPr="00001781">
        <w:t>Nel definire il contenuto del Living Lab si può far riferimento alle seguenti domande:</w:t>
      </w:r>
    </w:p>
    <w:p w14:paraId="4695C2F8" w14:textId="77777777" w:rsidR="00DA7DA3" w:rsidRPr="00001781" w:rsidRDefault="00DA7DA3" w:rsidP="00DA7DA3">
      <w:pPr>
        <w:pStyle w:val="Listenabsatz"/>
      </w:pPr>
      <w:r w:rsidRPr="00001781">
        <w:t>Qual è l’argomento principale del Living Lab?</w:t>
      </w:r>
    </w:p>
    <w:p w14:paraId="7A658190" w14:textId="77777777" w:rsidR="00DA7DA3" w:rsidRPr="00001781" w:rsidRDefault="00DA7DA3" w:rsidP="00DA7DA3">
      <w:pPr>
        <w:pStyle w:val="Listenabsatz2"/>
      </w:pPr>
      <w:r w:rsidRPr="00001781">
        <w:t>Esempio: Energia, acqua, innovazione sociale, ecc</w:t>
      </w:r>
    </w:p>
    <w:p w14:paraId="23287530" w14:textId="77777777" w:rsidR="00DA7DA3" w:rsidRPr="00001781" w:rsidRDefault="00DA7DA3" w:rsidP="00DA7DA3">
      <w:pPr>
        <w:pStyle w:val="Listenabsatz2"/>
      </w:pPr>
      <w:r w:rsidRPr="00001781">
        <w:t>Smart City Lab (inclusi tutti i soggetti)</w:t>
      </w:r>
    </w:p>
    <w:p w14:paraId="62248049" w14:textId="77777777" w:rsidR="00DA7DA3" w:rsidRPr="00001781" w:rsidRDefault="00DA7DA3" w:rsidP="00DA7DA3">
      <w:pPr>
        <w:pStyle w:val="Listenabsatz"/>
      </w:pPr>
      <w:r w:rsidRPr="00001781">
        <w:t>La sfida è correlata a uno specifico settore? Oppure ci sono diversi settori coinvolti?</w:t>
      </w:r>
    </w:p>
    <w:p w14:paraId="2D5A6629" w14:textId="77777777" w:rsidR="00DA7DA3" w:rsidRPr="00001781" w:rsidRDefault="00DA7DA3" w:rsidP="00DA7DA3">
      <w:pPr>
        <w:pStyle w:val="Listenabsatz"/>
      </w:pPr>
      <w:r w:rsidRPr="00001781">
        <w:t>Quali sono i possibili vantaggi nel coinvolgere diversi settori? Come potrebbero i vari settori beneficiare gli uni degli altri?</w:t>
      </w:r>
    </w:p>
    <w:p w14:paraId="000DED1E" w14:textId="77777777" w:rsidR="00DA7DA3" w:rsidRPr="00001781" w:rsidRDefault="00DA7DA3" w:rsidP="00DA7DA3"/>
    <w:p w14:paraId="314E508C" w14:textId="77777777" w:rsidR="00DA7DA3" w:rsidRPr="00001781" w:rsidRDefault="00DA7DA3" w:rsidP="00DA7DA3">
      <w:r w:rsidRPr="00001781">
        <w:t>Nel definire i confini del vostro Living Lab si dovrebbe tener conto dei seguenti aspetti:</w:t>
      </w:r>
    </w:p>
    <w:p w14:paraId="2474CAA0" w14:textId="77777777" w:rsidR="00DA7DA3" w:rsidRPr="00001781" w:rsidRDefault="00DA7DA3" w:rsidP="00DA7DA3">
      <w:pPr>
        <w:pStyle w:val="Listenabsatz"/>
      </w:pPr>
      <w:r w:rsidRPr="00001781">
        <w:t>Avete intenzione di concentrarvi su un argomento specifico o su un insieme di argomenti?</w:t>
      </w:r>
    </w:p>
    <w:p w14:paraId="2F8E3358" w14:textId="77777777" w:rsidR="00DA7DA3" w:rsidRPr="00001781" w:rsidRDefault="00DA7DA3" w:rsidP="00DA7DA3">
      <w:pPr>
        <w:pStyle w:val="Listenabsatz"/>
      </w:pPr>
      <w:r w:rsidRPr="00001781">
        <w:t>Vi concentrerete su un aspetto di nicchia, di quartiere o considererete la città nel suo complesso?</w:t>
      </w:r>
    </w:p>
    <w:p w14:paraId="7D547AED" w14:textId="77777777" w:rsidR="00DA7DA3" w:rsidRDefault="00DA7DA3" w:rsidP="00DA7DA3">
      <w:pPr>
        <w:pStyle w:val="Listenabsatz"/>
      </w:pPr>
      <w:r w:rsidRPr="00001781">
        <w:t>Esempi: soluzioni di mobilità smart per un gruppo specifico di cittadini (diversamente abili); edifici sostenibili e sistemi energetici smart per un quartiere, raccolta dei rifiuti smart per l’intera città, etc.</w:t>
      </w:r>
    </w:p>
    <w:p w14:paraId="2CFCCCA3" w14:textId="77777777" w:rsidR="00DA7DA3" w:rsidRDefault="00DA7DA3" w:rsidP="00DA7DA3"/>
    <w:p w14:paraId="16C5C884" w14:textId="77777777" w:rsidR="00A91E28" w:rsidRDefault="00A91E28">
      <w:r>
        <w:rPr>
          <w:b/>
          <w:caps/>
        </w:rPr>
        <w:br w:type="page"/>
      </w:r>
    </w:p>
    <w:tbl>
      <w:tblPr>
        <w:tblW w:w="0" w:type="auto"/>
        <w:shd w:val="clear" w:color="auto" w:fill="F3F6F7"/>
        <w:tblLook w:val="04A0" w:firstRow="1" w:lastRow="0" w:firstColumn="1" w:lastColumn="0" w:noHBand="0" w:noVBand="1"/>
      </w:tblPr>
      <w:tblGrid>
        <w:gridCol w:w="8748"/>
      </w:tblGrid>
      <w:tr w:rsidR="00DA7DA3" w:rsidRPr="009544F8" w14:paraId="258D0C2E" w14:textId="77777777" w:rsidTr="00305705">
        <w:tc>
          <w:tcPr>
            <w:tcW w:w="8748" w:type="dxa"/>
            <w:tcBorders>
              <w:top w:val="single" w:sz="4" w:space="0" w:color="auto"/>
            </w:tcBorders>
            <w:shd w:val="clear" w:color="auto" w:fill="D9D9D9"/>
          </w:tcPr>
          <w:p w14:paraId="79434A79" w14:textId="34936CE8" w:rsidR="00DA7DA3" w:rsidRPr="00DB0450" w:rsidRDefault="00DA7DA3" w:rsidP="00A91E28">
            <w:pPr>
              <w:pStyle w:val="UebBlau"/>
            </w:pPr>
            <w:r w:rsidRPr="00DB0450">
              <w:lastRenderedPageBreak/>
              <w:t xml:space="preserve">ESERCIZIO </w:t>
            </w:r>
            <w:r w:rsidR="00A91E28">
              <w:t>1</w:t>
            </w:r>
          </w:p>
        </w:tc>
      </w:tr>
      <w:tr w:rsidR="00DA7DA3" w:rsidRPr="009544F8" w14:paraId="714D430D" w14:textId="77777777" w:rsidTr="00305705">
        <w:tc>
          <w:tcPr>
            <w:tcW w:w="8748" w:type="dxa"/>
            <w:shd w:val="clear" w:color="auto" w:fill="F3F6F7"/>
          </w:tcPr>
          <w:p w14:paraId="2F18FCE1" w14:textId="77777777" w:rsidR="00DA7DA3" w:rsidRPr="006A0E43" w:rsidRDefault="00DA7DA3" w:rsidP="00305705">
            <w:pPr>
              <w:ind w:left="0"/>
              <w:rPr>
                <w:rFonts w:cs="Times New Roman"/>
                <w:color w:val="000000" w:themeColor="text1"/>
              </w:rPr>
            </w:pPr>
          </w:p>
          <w:p w14:paraId="6CAA181B" w14:textId="77777777" w:rsidR="00DA7DA3" w:rsidRPr="003C0170" w:rsidRDefault="00DA7DA3" w:rsidP="00305705">
            <w:pPr>
              <w:ind w:left="0"/>
              <w:rPr>
                <w:color w:val="000000" w:themeColor="text1"/>
                <w:lang w:val="nl-NL"/>
              </w:rPr>
            </w:pPr>
            <w:r w:rsidRPr="003C0170">
              <w:rPr>
                <w:color w:val="000000" w:themeColor="text1"/>
                <w:lang w:val="nl-NL"/>
              </w:rPr>
              <w:t>Prendi una sfida specifica nella tua città (o in un quartiere cittadino) sulla quale desideri concentrarvi su tutto il corso, e descrivetela brevemente. È possibile utilizzare gli esempi proposti nella sezione DREAM punto 2. Definire il tuo punto di partenza e le sfide o affrontare la tua sfida.</w:t>
            </w:r>
          </w:p>
          <w:p w14:paraId="546BB1E1" w14:textId="77777777" w:rsidR="00DA7DA3" w:rsidRDefault="00DA7DA3" w:rsidP="00305705">
            <w:pPr>
              <w:ind w:left="0"/>
              <w:rPr>
                <w:color w:val="000000" w:themeColor="text1"/>
                <w:lang w:val="nl-NL"/>
              </w:rPr>
            </w:pPr>
            <w:r w:rsidRPr="003C0170">
              <w:rPr>
                <w:color w:val="000000" w:themeColor="text1"/>
                <w:lang w:val="nl-NL"/>
              </w:rPr>
              <w:t xml:space="preserve">Quindi rispondi alle domande: </w:t>
            </w:r>
          </w:p>
          <w:p w14:paraId="4293D822" w14:textId="77777777" w:rsidR="00DA7DA3" w:rsidRDefault="00DA7DA3" w:rsidP="00DA7DA3">
            <w:pPr>
              <w:pStyle w:val="Listenabsatz"/>
              <w:numPr>
                <w:ilvl w:val="0"/>
                <w:numId w:val="6"/>
              </w:numPr>
              <w:suppressAutoHyphens/>
              <w:autoSpaceDE/>
              <w:autoSpaceDN/>
              <w:adjustRightInd/>
              <w:spacing w:before="120" w:line="240" w:lineRule="auto"/>
              <w:jc w:val="both"/>
              <w:rPr>
                <w:color w:val="000000" w:themeColor="text1"/>
                <w:lang w:val="nl-NL"/>
              </w:rPr>
            </w:pPr>
            <w:r>
              <w:rPr>
                <w:color w:val="000000" w:themeColor="text1"/>
                <w:lang w:val="nl-NL"/>
              </w:rPr>
              <w:t>P</w:t>
            </w:r>
            <w:r w:rsidRPr="00305705">
              <w:rPr>
                <w:color w:val="000000" w:themeColor="text1"/>
                <w:lang w:val="nl-NL"/>
              </w:rPr>
              <w:t xml:space="preserve">erché hai scelto questa sfida particolare? </w:t>
            </w:r>
          </w:p>
          <w:p w14:paraId="3CD7708F" w14:textId="77777777" w:rsidR="00DA7DA3" w:rsidRPr="00305705" w:rsidRDefault="00DA7DA3" w:rsidP="00DA7DA3">
            <w:pPr>
              <w:pStyle w:val="Listenabsatz"/>
              <w:numPr>
                <w:ilvl w:val="0"/>
                <w:numId w:val="6"/>
              </w:numPr>
              <w:suppressAutoHyphens/>
              <w:autoSpaceDE/>
              <w:autoSpaceDN/>
              <w:adjustRightInd/>
              <w:spacing w:before="120" w:line="240" w:lineRule="auto"/>
              <w:jc w:val="both"/>
              <w:rPr>
                <w:color w:val="000000" w:themeColor="text1"/>
                <w:lang w:val="nl-NL"/>
              </w:rPr>
            </w:pPr>
            <w:r w:rsidRPr="00305705">
              <w:rPr>
                <w:color w:val="000000" w:themeColor="text1"/>
                <w:lang w:val="nl-NL"/>
              </w:rPr>
              <w:t>Quali problemi importanti sono affrontati nel tuo quartiere / città ? Giustifica la tua scelta.</w:t>
            </w:r>
          </w:p>
          <w:p w14:paraId="3006007B" w14:textId="77777777" w:rsidR="00DA7DA3" w:rsidRPr="006A0E43" w:rsidRDefault="00DA7DA3" w:rsidP="00305705">
            <w:pPr>
              <w:pStyle w:val="KeinLeerraum"/>
              <w:spacing w:line="280" w:lineRule="exact"/>
              <w:rPr>
                <w:rFonts w:ascii="Corbel" w:hAnsi="Corbel" w:cs="Times New Roman"/>
                <w:lang w:val="it-IT"/>
              </w:rPr>
            </w:pPr>
          </w:p>
        </w:tc>
      </w:tr>
      <w:tr w:rsidR="00DA7DA3" w:rsidRPr="009544F8" w14:paraId="21F33A25" w14:textId="77777777" w:rsidTr="00305705">
        <w:trPr>
          <w:trHeight w:hRule="exact" w:val="170"/>
        </w:trPr>
        <w:tc>
          <w:tcPr>
            <w:tcW w:w="8748" w:type="dxa"/>
            <w:tcBorders>
              <w:bottom w:val="single" w:sz="4" w:space="0" w:color="auto"/>
            </w:tcBorders>
            <w:shd w:val="clear" w:color="auto" w:fill="D9D9D9"/>
          </w:tcPr>
          <w:p w14:paraId="3C1237CB" w14:textId="77777777" w:rsidR="00DA7DA3" w:rsidRPr="006A0E43" w:rsidRDefault="00DA7DA3" w:rsidP="00305705"/>
        </w:tc>
      </w:tr>
    </w:tbl>
    <w:p w14:paraId="0B0A574A" w14:textId="77777777" w:rsidR="00DA7DA3" w:rsidRDefault="00DA7DA3" w:rsidP="00DA7DA3">
      <w:pPr>
        <w:ind w:left="0"/>
      </w:pPr>
    </w:p>
    <w:p w14:paraId="26C36E0D" w14:textId="77777777" w:rsidR="00DA7DA3" w:rsidRPr="00001781" w:rsidRDefault="00DA7DA3" w:rsidP="00DA7DA3">
      <w:pPr>
        <w:pStyle w:val="Listenabsatz2"/>
        <w:numPr>
          <w:ilvl w:val="0"/>
          <w:numId w:val="0"/>
        </w:numPr>
        <w:ind w:left="2256" w:hanging="357"/>
      </w:pPr>
    </w:p>
    <w:tbl>
      <w:tblPr>
        <w:tblW w:w="0" w:type="auto"/>
        <w:shd w:val="clear" w:color="auto" w:fill="F3F6F7"/>
        <w:tblLook w:val="04A0" w:firstRow="1" w:lastRow="0" w:firstColumn="1" w:lastColumn="0" w:noHBand="0" w:noVBand="1"/>
      </w:tblPr>
      <w:tblGrid>
        <w:gridCol w:w="8778"/>
      </w:tblGrid>
      <w:tr w:rsidR="00DA7DA3" w:rsidRPr="00742A51" w14:paraId="18966DEC" w14:textId="77777777" w:rsidTr="00305705">
        <w:tc>
          <w:tcPr>
            <w:tcW w:w="8778" w:type="dxa"/>
            <w:shd w:val="clear" w:color="auto" w:fill="F3F6F7"/>
          </w:tcPr>
          <w:p w14:paraId="3261BD18" w14:textId="77777777" w:rsidR="00DA7DA3" w:rsidRPr="00742A51" w:rsidRDefault="00DA7DA3" w:rsidP="00305705">
            <w:pPr>
              <w:pStyle w:val="StandOhne"/>
              <w:rPr>
                <w:b/>
                <w:color w:val="1F497D"/>
              </w:rPr>
            </w:pPr>
            <w:r w:rsidRPr="00742A51">
              <w:rPr>
                <w:b/>
                <w:color w:val="1F497D"/>
              </w:rPr>
              <w:t>SUGGERIMENTO: Iniziative favorevoli</w:t>
            </w:r>
          </w:p>
          <w:p w14:paraId="6AA0096C" w14:textId="77777777" w:rsidR="00DA7DA3" w:rsidRPr="00742A51" w:rsidRDefault="00DA7DA3" w:rsidP="00305705">
            <w:pPr>
              <w:pStyle w:val="StandOhne"/>
              <w:rPr>
                <w:color w:val="1F497D"/>
              </w:rPr>
            </w:pPr>
            <w:r w:rsidRPr="00742A51">
              <w:rPr>
                <w:color w:val="1F497D"/>
              </w:rPr>
              <w:t>Ricercate i progetti e le iniziative già in corso nella vostra città e condotte dalle amministrazioni locali, dalle imprese, dagli enti di ricerca, o da associazioni locali.</w:t>
            </w:r>
          </w:p>
        </w:tc>
      </w:tr>
    </w:tbl>
    <w:p w14:paraId="5E03A99C" w14:textId="77777777" w:rsidR="00DA7DA3" w:rsidRPr="00001781" w:rsidRDefault="00DA7DA3" w:rsidP="00DA7DA3">
      <w:pPr>
        <w:pStyle w:val="StandOhne"/>
      </w:pPr>
    </w:p>
    <w:p w14:paraId="4D8EAC53" w14:textId="77777777" w:rsidR="00DA7DA3" w:rsidRPr="00001781" w:rsidRDefault="00DA7DA3" w:rsidP="00DA7DA3"/>
    <w:tbl>
      <w:tblPr>
        <w:tblW w:w="0" w:type="auto"/>
        <w:shd w:val="clear" w:color="auto" w:fill="F3F6F7"/>
        <w:tblLook w:val="04A0" w:firstRow="1" w:lastRow="0" w:firstColumn="1" w:lastColumn="0" w:noHBand="0" w:noVBand="1"/>
      </w:tblPr>
      <w:tblGrid>
        <w:gridCol w:w="8748"/>
      </w:tblGrid>
      <w:tr w:rsidR="00DA7DA3" w:rsidRPr="009544F8" w14:paraId="41593D08" w14:textId="77777777" w:rsidTr="00305705">
        <w:tc>
          <w:tcPr>
            <w:tcW w:w="8748" w:type="dxa"/>
            <w:tcBorders>
              <w:top w:val="single" w:sz="4" w:space="0" w:color="auto"/>
            </w:tcBorders>
            <w:shd w:val="clear" w:color="auto" w:fill="D9D9D9"/>
          </w:tcPr>
          <w:p w14:paraId="7575C025" w14:textId="23665EDF" w:rsidR="00DA7DA3" w:rsidRPr="00DB0450" w:rsidRDefault="00DA7DA3" w:rsidP="00A91E28">
            <w:pPr>
              <w:pStyle w:val="UebBlau"/>
            </w:pPr>
            <w:r w:rsidRPr="00DB0450">
              <w:t xml:space="preserve">ESERCIZIO </w:t>
            </w:r>
            <w:r w:rsidR="00A91E28">
              <w:t>2</w:t>
            </w:r>
          </w:p>
        </w:tc>
      </w:tr>
      <w:tr w:rsidR="00DA7DA3" w:rsidRPr="009544F8" w14:paraId="6DEC2450" w14:textId="77777777" w:rsidTr="00305705">
        <w:tc>
          <w:tcPr>
            <w:tcW w:w="8748" w:type="dxa"/>
            <w:shd w:val="clear" w:color="auto" w:fill="F3F6F7"/>
          </w:tcPr>
          <w:p w14:paraId="178743D6" w14:textId="77777777" w:rsidR="00DA7DA3" w:rsidRPr="006A0E43" w:rsidRDefault="00DA7DA3" w:rsidP="00305705">
            <w:pPr>
              <w:ind w:left="0"/>
              <w:rPr>
                <w:rFonts w:cs="Times New Roman"/>
                <w:color w:val="000000" w:themeColor="text1"/>
              </w:rPr>
            </w:pPr>
          </w:p>
          <w:p w14:paraId="3B4219BF" w14:textId="77777777" w:rsidR="00DA7DA3" w:rsidRPr="006A0E43" w:rsidRDefault="00DA7DA3" w:rsidP="00305705">
            <w:pPr>
              <w:ind w:left="0"/>
              <w:rPr>
                <w:rFonts w:cs="Times New Roman"/>
                <w:color w:val="000000" w:themeColor="text1"/>
              </w:rPr>
            </w:pPr>
            <w:r w:rsidRPr="006A0E43">
              <w:rPr>
                <w:rFonts w:cs="Times New Roman"/>
                <w:color w:val="000000" w:themeColor="text1"/>
              </w:rPr>
              <w:t>Ci sono progetti già in corso nella vostra città simili la vostra sfida?</w:t>
            </w:r>
          </w:p>
          <w:p w14:paraId="71E28648" w14:textId="77777777" w:rsidR="00DA7DA3" w:rsidRPr="00677835" w:rsidRDefault="00DA7DA3" w:rsidP="00305705">
            <w:pPr>
              <w:ind w:left="0"/>
              <w:rPr>
                <w:rFonts w:cs="Times New Roman"/>
                <w:color w:val="000000" w:themeColor="text1"/>
              </w:rPr>
            </w:pPr>
            <w:r w:rsidRPr="00677835">
              <w:rPr>
                <w:rFonts w:cs="Times New Roman"/>
                <w:color w:val="000000" w:themeColor="text1"/>
              </w:rPr>
              <w:t>Effettuare una ricerca on-line e fai un elenco di 5 diversi progetti!</w:t>
            </w:r>
          </w:p>
          <w:p w14:paraId="1A466674" w14:textId="77777777" w:rsidR="00DA7DA3" w:rsidRPr="00677835" w:rsidRDefault="00DA7DA3" w:rsidP="00305705">
            <w:pPr>
              <w:spacing w:after="0" w:line="240" w:lineRule="auto"/>
              <w:rPr>
                <w:rFonts w:cs="Times New Roman"/>
              </w:rPr>
            </w:pPr>
            <w:r w:rsidRPr="00677835">
              <w:rPr>
                <w:rFonts w:cs="Times New Roman"/>
              </w:rPr>
              <w:t>Progetto 1: …</w:t>
            </w:r>
          </w:p>
          <w:p w14:paraId="19D53201" w14:textId="77777777" w:rsidR="00DA7DA3" w:rsidRPr="00677835" w:rsidRDefault="00DA7DA3" w:rsidP="00305705">
            <w:pPr>
              <w:spacing w:after="0" w:line="240" w:lineRule="auto"/>
              <w:rPr>
                <w:rFonts w:cs="Times New Roman"/>
              </w:rPr>
            </w:pPr>
            <w:r w:rsidRPr="00677835">
              <w:rPr>
                <w:rFonts w:cs="Times New Roman"/>
              </w:rPr>
              <w:t xml:space="preserve">Progetto 2: … </w:t>
            </w:r>
          </w:p>
          <w:p w14:paraId="22EC1D3E" w14:textId="77777777" w:rsidR="00DA7DA3" w:rsidRPr="00677835" w:rsidRDefault="00DA7DA3" w:rsidP="00305705">
            <w:pPr>
              <w:spacing w:after="0" w:line="240" w:lineRule="auto"/>
              <w:rPr>
                <w:rFonts w:cs="Times New Roman"/>
              </w:rPr>
            </w:pPr>
            <w:r w:rsidRPr="00677835">
              <w:rPr>
                <w:rFonts w:cs="Times New Roman"/>
              </w:rPr>
              <w:t>Progetto 3: …</w:t>
            </w:r>
          </w:p>
          <w:p w14:paraId="572A94EF" w14:textId="77777777" w:rsidR="00DA7DA3" w:rsidRPr="00677835" w:rsidRDefault="00DA7DA3" w:rsidP="00305705">
            <w:pPr>
              <w:spacing w:after="0" w:line="240" w:lineRule="auto"/>
              <w:rPr>
                <w:rFonts w:cs="Times New Roman"/>
              </w:rPr>
            </w:pPr>
            <w:r w:rsidRPr="00677835">
              <w:rPr>
                <w:rFonts w:cs="Times New Roman"/>
              </w:rPr>
              <w:t>Progetto 4: …</w:t>
            </w:r>
          </w:p>
          <w:p w14:paraId="17A0849F" w14:textId="77777777" w:rsidR="00DA7DA3" w:rsidRPr="00677835" w:rsidRDefault="00DA7DA3" w:rsidP="00305705">
            <w:pPr>
              <w:spacing w:after="0" w:line="240" w:lineRule="auto"/>
              <w:rPr>
                <w:rFonts w:cs="Times New Roman"/>
              </w:rPr>
            </w:pPr>
            <w:r w:rsidRPr="00677835">
              <w:rPr>
                <w:rFonts w:cs="Times New Roman"/>
              </w:rPr>
              <w:t>Progetto 5: …</w:t>
            </w:r>
          </w:p>
          <w:p w14:paraId="040C7B8B" w14:textId="77777777" w:rsidR="00DA7DA3" w:rsidRPr="006A0E43" w:rsidRDefault="00DA7DA3" w:rsidP="00305705">
            <w:pPr>
              <w:pStyle w:val="KeinLeerraum"/>
              <w:spacing w:line="280" w:lineRule="exact"/>
              <w:rPr>
                <w:rFonts w:ascii="Corbel" w:hAnsi="Corbel" w:cs="Times New Roman"/>
                <w:lang w:val="it-IT"/>
              </w:rPr>
            </w:pPr>
          </w:p>
        </w:tc>
      </w:tr>
      <w:tr w:rsidR="00DA7DA3" w:rsidRPr="009544F8" w14:paraId="272B8CAE" w14:textId="77777777" w:rsidTr="00305705">
        <w:trPr>
          <w:trHeight w:hRule="exact" w:val="170"/>
        </w:trPr>
        <w:tc>
          <w:tcPr>
            <w:tcW w:w="8748" w:type="dxa"/>
            <w:tcBorders>
              <w:bottom w:val="single" w:sz="4" w:space="0" w:color="auto"/>
            </w:tcBorders>
            <w:shd w:val="clear" w:color="auto" w:fill="D9D9D9"/>
          </w:tcPr>
          <w:p w14:paraId="173A0055" w14:textId="77777777" w:rsidR="00DA7DA3" w:rsidRPr="006A0E43" w:rsidRDefault="00DA7DA3" w:rsidP="00305705"/>
        </w:tc>
      </w:tr>
    </w:tbl>
    <w:p w14:paraId="4CC0B3D8" w14:textId="77777777" w:rsidR="00DA7DA3" w:rsidRPr="00001781" w:rsidRDefault="00DA7DA3" w:rsidP="00DA7DA3"/>
    <w:p w14:paraId="66B37DE8" w14:textId="77777777" w:rsidR="00A91E28" w:rsidRDefault="00A91E28">
      <w:r>
        <w:rPr>
          <w:b/>
          <w:caps/>
        </w:rPr>
        <w:br w:type="page"/>
      </w:r>
    </w:p>
    <w:tbl>
      <w:tblPr>
        <w:tblW w:w="0" w:type="auto"/>
        <w:tblBorders>
          <w:top w:val="single" w:sz="4" w:space="0" w:color="F79646"/>
          <w:left w:val="single" w:sz="4" w:space="0" w:color="F79646"/>
          <w:bottom w:val="single" w:sz="4" w:space="0" w:color="F79646"/>
          <w:right w:val="single" w:sz="4" w:space="0" w:color="F79646"/>
        </w:tblBorders>
        <w:tblLook w:val="04A0" w:firstRow="1" w:lastRow="0" w:firstColumn="1" w:lastColumn="0" w:noHBand="0" w:noVBand="1"/>
      </w:tblPr>
      <w:tblGrid>
        <w:gridCol w:w="8778"/>
      </w:tblGrid>
      <w:tr w:rsidR="00DA7DA3" w:rsidRPr="00811956" w14:paraId="1D5D8181" w14:textId="77777777" w:rsidTr="00305705">
        <w:tc>
          <w:tcPr>
            <w:tcW w:w="8778" w:type="dxa"/>
          </w:tcPr>
          <w:p w14:paraId="17C04DFF" w14:textId="3CAA2753" w:rsidR="00DA7DA3" w:rsidRPr="009544F8" w:rsidRDefault="00DA7DA3" w:rsidP="00305705">
            <w:pPr>
              <w:pStyle w:val="bOrange"/>
              <w:rPr>
                <w:lang w:val="en-US"/>
              </w:rPr>
            </w:pPr>
            <w:r w:rsidRPr="009544F8">
              <w:rPr>
                <w:lang w:val="en-US"/>
              </w:rPr>
              <w:lastRenderedPageBreak/>
              <w:t>TOOL BOX</w:t>
            </w:r>
          </w:p>
          <w:p w14:paraId="477CF206" w14:textId="77777777" w:rsidR="00DA7DA3" w:rsidRPr="006A0E43" w:rsidRDefault="00DA7DA3" w:rsidP="00305705">
            <w:pPr>
              <w:pStyle w:val="StandOhne"/>
              <w:rPr>
                <w:b/>
                <w:color w:val="1F497D"/>
                <w:lang w:val="en-US"/>
              </w:rPr>
            </w:pPr>
            <w:r w:rsidRPr="006A0E43">
              <w:rPr>
                <w:b/>
                <w:color w:val="1F497D"/>
                <w:lang w:val="en-US"/>
              </w:rPr>
              <w:t>Strumento: Business Model Canvas</w:t>
            </w:r>
          </w:p>
          <w:p w14:paraId="1F5DA779" w14:textId="77777777" w:rsidR="00DA7DA3" w:rsidRPr="006A0E43" w:rsidRDefault="00DA7DA3" w:rsidP="00305705">
            <w:pPr>
              <w:pStyle w:val="StandOhne"/>
              <w:rPr>
                <w:color w:val="1F497D"/>
              </w:rPr>
            </w:pPr>
            <w:r w:rsidRPr="006A0E43">
              <w:rPr>
                <w:color w:val="1F497D"/>
              </w:rPr>
              <w:t>Il Business Model Canvas (BMC) è uno strumento utile per definire l’argomento principale del vostro Living Lab. In questo modulo di apprendimento, si utilizzerà la versione adattata del Business Model Canvas (BMC)</w:t>
            </w:r>
            <w:r w:rsidRPr="003B2B82">
              <w:rPr>
                <w:rStyle w:val="Funotenzeichen"/>
              </w:rPr>
              <w:footnoteReference w:id="1"/>
            </w:r>
            <w:r w:rsidRPr="006A0E43">
              <w:rPr>
                <w:color w:val="1F497D"/>
              </w:rPr>
              <w:t>. Di seguito il modello e le sue definizioni.</w:t>
            </w:r>
          </w:p>
          <w:p w14:paraId="66EE97E2" w14:textId="77777777" w:rsidR="00DA7DA3" w:rsidRDefault="00DA7DA3" w:rsidP="00305705">
            <w:pPr>
              <w:pStyle w:val="StandOhne"/>
            </w:pPr>
          </w:p>
          <w:tbl>
            <w:tblPr>
              <w:tblW w:w="8478" w:type="dxa"/>
              <w:tblLook w:val="04A0" w:firstRow="1" w:lastRow="0" w:firstColumn="1" w:lastColumn="0" w:noHBand="0" w:noVBand="1"/>
            </w:tblPr>
            <w:tblGrid>
              <w:gridCol w:w="1891"/>
              <w:gridCol w:w="1547"/>
              <w:gridCol w:w="305"/>
              <w:gridCol w:w="1225"/>
              <w:gridCol w:w="1635"/>
              <w:gridCol w:w="1875"/>
            </w:tblGrid>
            <w:tr w:rsidR="00DA7DA3" w:rsidRPr="00DC2FFA" w14:paraId="7396F3AD" w14:textId="77777777" w:rsidTr="00305705">
              <w:trPr>
                <w:trHeight w:val="1146"/>
              </w:trPr>
              <w:tc>
                <w:tcPr>
                  <w:tcW w:w="1891" w:type="dxa"/>
                  <w:vMerge w:val="restart"/>
                  <w:tcBorders>
                    <w:top w:val="single" w:sz="24" w:space="0" w:color="44546A" w:themeColor="text2"/>
                    <w:left w:val="single" w:sz="24" w:space="0" w:color="44546A" w:themeColor="text2"/>
                    <w:right w:val="single" w:sz="12" w:space="0" w:color="44546A" w:themeColor="text2"/>
                  </w:tcBorders>
                </w:tcPr>
                <w:p w14:paraId="6A45AB84" w14:textId="77777777" w:rsidR="00DA7DA3" w:rsidRPr="00DC2FFA" w:rsidRDefault="00DA7DA3" w:rsidP="00305705">
                  <w:pPr>
                    <w:pStyle w:val="StandOhne"/>
                    <w:rPr>
                      <w:sz w:val="20"/>
                      <w:szCs w:val="20"/>
                    </w:rPr>
                  </w:pPr>
                  <w:r w:rsidRPr="00DB0450">
                    <w:rPr>
                      <w:sz w:val="20"/>
                      <w:szCs w:val="20"/>
                    </w:rPr>
                    <w:t>Partner chiave</w:t>
                  </w:r>
                </w:p>
              </w:tc>
              <w:tc>
                <w:tcPr>
                  <w:tcW w:w="1547" w:type="dxa"/>
                  <w:tcBorders>
                    <w:top w:val="single" w:sz="24" w:space="0" w:color="44546A" w:themeColor="text2"/>
                    <w:left w:val="single" w:sz="12" w:space="0" w:color="44546A" w:themeColor="text2"/>
                    <w:bottom w:val="single" w:sz="12" w:space="0" w:color="44546A" w:themeColor="text2"/>
                    <w:right w:val="single" w:sz="12" w:space="0" w:color="44546A" w:themeColor="text2"/>
                  </w:tcBorders>
                </w:tcPr>
                <w:p w14:paraId="0DD1CECF" w14:textId="77777777" w:rsidR="00DA7DA3" w:rsidRPr="00DC2FFA" w:rsidRDefault="00DA7DA3" w:rsidP="00305705">
                  <w:pPr>
                    <w:pStyle w:val="StandOhne"/>
                    <w:rPr>
                      <w:sz w:val="20"/>
                      <w:szCs w:val="20"/>
                    </w:rPr>
                  </w:pPr>
                  <w:r w:rsidRPr="00DB0450">
                    <w:rPr>
                      <w:sz w:val="20"/>
                      <w:szCs w:val="20"/>
                    </w:rPr>
                    <w:t>Attività chiave</w:t>
                  </w:r>
                </w:p>
              </w:tc>
              <w:tc>
                <w:tcPr>
                  <w:tcW w:w="1530" w:type="dxa"/>
                  <w:gridSpan w:val="2"/>
                  <w:vMerge w:val="restart"/>
                  <w:tcBorders>
                    <w:top w:val="single" w:sz="24" w:space="0" w:color="44546A" w:themeColor="text2"/>
                    <w:left w:val="single" w:sz="12" w:space="0" w:color="44546A" w:themeColor="text2"/>
                    <w:right w:val="single" w:sz="12" w:space="0" w:color="44546A" w:themeColor="text2"/>
                  </w:tcBorders>
                </w:tcPr>
                <w:p w14:paraId="44F7853C" w14:textId="77777777" w:rsidR="00DA7DA3" w:rsidRPr="00DB0450" w:rsidRDefault="00DA7DA3" w:rsidP="00305705">
                  <w:pPr>
                    <w:pStyle w:val="StandOhne"/>
                    <w:rPr>
                      <w:sz w:val="20"/>
                      <w:szCs w:val="20"/>
                    </w:rPr>
                  </w:pPr>
                  <w:r w:rsidRPr="00DB0450">
                    <w:rPr>
                      <w:sz w:val="20"/>
                      <w:szCs w:val="20"/>
                    </w:rPr>
                    <w:t>Proposta di Valore</w:t>
                  </w:r>
                </w:p>
                <w:p w14:paraId="66BF24D0" w14:textId="77777777" w:rsidR="00DA7DA3" w:rsidRPr="00DB0450" w:rsidRDefault="00DA7DA3" w:rsidP="00305705">
                  <w:pPr>
                    <w:pStyle w:val="StandOhne"/>
                    <w:rPr>
                      <w:sz w:val="20"/>
                      <w:szCs w:val="20"/>
                    </w:rPr>
                  </w:pPr>
                  <w:r w:rsidRPr="00DB0450">
                    <w:rPr>
                      <w:sz w:val="20"/>
                      <w:szCs w:val="20"/>
                    </w:rPr>
                    <w:t>- Obiettivo</w:t>
                  </w:r>
                </w:p>
                <w:p w14:paraId="4DF42D7B" w14:textId="77777777" w:rsidR="00DA7DA3" w:rsidRPr="00DB0450" w:rsidRDefault="00DA7DA3" w:rsidP="00305705">
                  <w:pPr>
                    <w:pStyle w:val="StandOhne"/>
                    <w:rPr>
                      <w:sz w:val="20"/>
                      <w:szCs w:val="20"/>
                    </w:rPr>
                  </w:pPr>
                  <w:r w:rsidRPr="00DB0450">
                    <w:rPr>
                      <w:sz w:val="20"/>
                      <w:szCs w:val="20"/>
                    </w:rPr>
                    <w:t>-Programma principale</w:t>
                  </w:r>
                </w:p>
                <w:p w14:paraId="2B81B36F" w14:textId="77777777" w:rsidR="00DA7DA3" w:rsidRPr="00DC2FFA" w:rsidRDefault="00DA7DA3" w:rsidP="00305705">
                  <w:pPr>
                    <w:pStyle w:val="StandOhne"/>
                    <w:rPr>
                      <w:sz w:val="20"/>
                      <w:szCs w:val="20"/>
                    </w:rPr>
                  </w:pPr>
                  <w:r w:rsidRPr="00DB0450">
                    <w:rPr>
                      <w:sz w:val="20"/>
                      <w:szCs w:val="20"/>
                    </w:rPr>
                    <w:t>- Genere</w:t>
                  </w:r>
                </w:p>
              </w:tc>
              <w:tc>
                <w:tcPr>
                  <w:tcW w:w="1635" w:type="dxa"/>
                  <w:tcBorders>
                    <w:top w:val="single" w:sz="24" w:space="0" w:color="44546A" w:themeColor="text2"/>
                    <w:left w:val="single" w:sz="12" w:space="0" w:color="44546A" w:themeColor="text2"/>
                    <w:bottom w:val="single" w:sz="12" w:space="0" w:color="44546A" w:themeColor="text2"/>
                    <w:right w:val="single" w:sz="12" w:space="0" w:color="44546A" w:themeColor="text2"/>
                  </w:tcBorders>
                </w:tcPr>
                <w:p w14:paraId="29CD6472" w14:textId="77777777" w:rsidR="00DA7DA3" w:rsidRPr="00DC2FFA" w:rsidRDefault="00DA7DA3" w:rsidP="00305705">
                  <w:pPr>
                    <w:pStyle w:val="StandOhne"/>
                    <w:rPr>
                      <w:sz w:val="20"/>
                      <w:szCs w:val="20"/>
                    </w:rPr>
                  </w:pPr>
                  <w:r w:rsidRPr="00DB0450">
                    <w:rPr>
                      <w:sz w:val="20"/>
                      <w:szCs w:val="20"/>
                    </w:rPr>
                    <w:t>Relazioni</w:t>
                  </w:r>
                </w:p>
              </w:tc>
              <w:tc>
                <w:tcPr>
                  <w:tcW w:w="1875" w:type="dxa"/>
                  <w:vMerge w:val="restart"/>
                  <w:tcBorders>
                    <w:top w:val="single" w:sz="24" w:space="0" w:color="44546A" w:themeColor="text2"/>
                    <w:left w:val="single" w:sz="12" w:space="0" w:color="44546A" w:themeColor="text2"/>
                    <w:right w:val="single" w:sz="24" w:space="0" w:color="44546A" w:themeColor="text2"/>
                  </w:tcBorders>
                </w:tcPr>
                <w:p w14:paraId="479328F4" w14:textId="77777777" w:rsidR="00DA7DA3" w:rsidRPr="00DB0450" w:rsidRDefault="00DA7DA3" w:rsidP="00305705">
                  <w:pPr>
                    <w:pStyle w:val="StandOhne"/>
                    <w:rPr>
                      <w:sz w:val="20"/>
                      <w:szCs w:val="20"/>
                    </w:rPr>
                  </w:pPr>
                  <w:r w:rsidRPr="00DB0450">
                    <w:rPr>
                      <w:sz w:val="20"/>
                      <w:szCs w:val="20"/>
                    </w:rPr>
                    <w:t>Beneficiari finali</w:t>
                  </w:r>
                </w:p>
              </w:tc>
            </w:tr>
            <w:tr w:rsidR="00DA7DA3" w:rsidRPr="00DC2FFA" w14:paraId="3F1EA0BD" w14:textId="77777777" w:rsidTr="00305705">
              <w:tc>
                <w:tcPr>
                  <w:tcW w:w="1891" w:type="dxa"/>
                  <w:vMerge/>
                  <w:tcBorders>
                    <w:left w:val="single" w:sz="24" w:space="0" w:color="44546A" w:themeColor="text2"/>
                    <w:bottom w:val="single" w:sz="4" w:space="0" w:color="44546A" w:themeColor="text2"/>
                    <w:right w:val="single" w:sz="12" w:space="0" w:color="44546A" w:themeColor="text2"/>
                  </w:tcBorders>
                </w:tcPr>
                <w:p w14:paraId="010F284A" w14:textId="77777777" w:rsidR="00DA7DA3" w:rsidRPr="00DC2FFA" w:rsidRDefault="00DA7DA3" w:rsidP="00305705">
                  <w:pPr>
                    <w:pStyle w:val="StandOhne"/>
                    <w:rPr>
                      <w:sz w:val="20"/>
                      <w:szCs w:val="20"/>
                    </w:rPr>
                  </w:pPr>
                </w:p>
              </w:tc>
              <w:tc>
                <w:tcPr>
                  <w:tcW w:w="1547" w:type="dxa"/>
                  <w:tcBorders>
                    <w:top w:val="single" w:sz="12" w:space="0" w:color="44546A" w:themeColor="text2"/>
                    <w:left w:val="single" w:sz="12" w:space="0" w:color="44546A" w:themeColor="text2"/>
                    <w:bottom w:val="single" w:sz="4" w:space="0" w:color="44546A" w:themeColor="text2"/>
                    <w:right w:val="single" w:sz="12" w:space="0" w:color="44546A" w:themeColor="text2"/>
                  </w:tcBorders>
                </w:tcPr>
                <w:p w14:paraId="3D895CD9" w14:textId="77777777" w:rsidR="00DA7DA3" w:rsidRPr="00DC2FFA" w:rsidRDefault="00DA7DA3" w:rsidP="00305705">
                  <w:pPr>
                    <w:pStyle w:val="StandOhne"/>
                    <w:rPr>
                      <w:sz w:val="20"/>
                      <w:szCs w:val="20"/>
                    </w:rPr>
                  </w:pPr>
                  <w:r w:rsidRPr="00DB0450">
                    <w:rPr>
                      <w:sz w:val="20"/>
                      <w:szCs w:val="20"/>
                    </w:rPr>
                    <w:t>Risorse chiave</w:t>
                  </w:r>
                </w:p>
              </w:tc>
              <w:tc>
                <w:tcPr>
                  <w:tcW w:w="1530" w:type="dxa"/>
                  <w:gridSpan w:val="2"/>
                  <w:vMerge/>
                  <w:tcBorders>
                    <w:left w:val="single" w:sz="12" w:space="0" w:color="44546A" w:themeColor="text2"/>
                    <w:right w:val="single" w:sz="12" w:space="0" w:color="44546A" w:themeColor="text2"/>
                  </w:tcBorders>
                </w:tcPr>
                <w:p w14:paraId="59BBD2FD" w14:textId="77777777" w:rsidR="00DA7DA3" w:rsidRPr="00DC2FFA" w:rsidRDefault="00DA7DA3" w:rsidP="00305705">
                  <w:pPr>
                    <w:pStyle w:val="StandOhne"/>
                    <w:rPr>
                      <w:sz w:val="20"/>
                      <w:szCs w:val="20"/>
                    </w:rPr>
                  </w:pPr>
                </w:p>
              </w:tc>
              <w:tc>
                <w:tcPr>
                  <w:tcW w:w="1635" w:type="dxa"/>
                  <w:tcBorders>
                    <w:top w:val="single" w:sz="12" w:space="0" w:color="44546A" w:themeColor="text2"/>
                    <w:left w:val="single" w:sz="12" w:space="0" w:color="44546A" w:themeColor="text2"/>
                    <w:bottom w:val="single" w:sz="12" w:space="0" w:color="44546A" w:themeColor="text2"/>
                    <w:right w:val="single" w:sz="12" w:space="0" w:color="44546A" w:themeColor="text2"/>
                  </w:tcBorders>
                </w:tcPr>
                <w:p w14:paraId="159A1745" w14:textId="77777777" w:rsidR="00DA7DA3" w:rsidRPr="00DC2FFA" w:rsidRDefault="00DA7DA3" w:rsidP="00305705">
                  <w:pPr>
                    <w:pStyle w:val="StandOhne"/>
                    <w:rPr>
                      <w:sz w:val="20"/>
                      <w:szCs w:val="20"/>
                    </w:rPr>
                  </w:pPr>
                  <w:r w:rsidRPr="00DB0450">
                    <w:rPr>
                      <w:sz w:val="20"/>
                      <w:szCs w:val="20"/>
                    </w:rPr>
                    <w:t>Programme delivery methods</w:t>
                  </w:r>
                </w:p>
              </w:tc>
              <w:tc>
                <w:tcPr>
                  <w:tcW w:w="1875" w:type="dxa"/>
                  <w:vMerge/>
                  <w:tcBorders>
                    <w:left w:val="single" w:sz="12" w:space="0" w:color="44546A" w:themeColor="text2"/>
                    <w:bottom w:val="single" w:sz="12" w:space="0" w:color="44546A" w:themeColor="text2"/>
                    <w:right w:val="single" w:sz="24" w:space="0" w:color="44546A" w:themeColor="text2"/>
                  </w:tcBorders>
                </w:tcPr>
                <w:p w14:paraId="537B5FFF" w14:textId="77777777" w:rsidR="00DA7DA3" w:rsidRPr="00DB0450" w:rsidRDefault="00DA7DA3" w:rsidP="00305705">
                  <w:pPr>
                    <w:pStyle w:val="StandOhne"/>
                    <w:rPr>
                      <w:sz w:val="20"/>
                      <w:szCs w:val="20"/>
                    </w:rPr>
                  </w:pPr>
                </w:p>
              </w:tc>
            </w:tr>
            <w:tr w:rsidR="00DA7DA3" w:rsidRPr="00DC2FFA" w14:paraId="2715B39D" w14:textId="77777777" w:rsidTr="00305705">
              <w:tc>
                <w:tcPr>
                  <w:tcW w:w="3743" w:type="dxa"/>
                  <w:gridSpan w:val="3"/>
                  <w:tcBorders>
                    <w:top w:val="single" w:sz="12" w:space="0" w:color="44546A" w:themeColor="text2"/>
                    <w:left w:val="single" w:sz="24" w:space="0" w:color="44546A" w:themeColor="text2"/>
                    <w:bottom w:val="dashSmallGap" w:sz="18" w:space="0" w:color="44546A" w:themeColor="text2"/>
                    <w:right w:val="single" w:sz="12" w:space="0" w:color="44546A" w:themeColor="text2"/>
                  </w:tcBorders>
                </w:tcPr>
                <w:p w14:paraId="15094A1B" w14:textId="77777777" w:rsidR="00DA7DA3" w:rsidRPr="00DB0450" w:rsidRDefault="00DA7DA3" w:rsidP="00305705">
                  <w:pPr>
                    <w:pStyle w:val="StandOhne"/>
                    <w:rPr>
                      <w:sz w:val="20"/>
                      <w:szCs w:val="20"/>
                    </w:rPr>
                  </w:pPr>
                  <w:r w:rsidRPr="00DB0450">
                    <w:rPr>
                      <w:sz w:val="20"/>
                      <w:szCs w:val="20"/>
                    </w:rPr>
                    <w:t>Uscite</w:t>
                  </w:r>
                </w:p>
                <w:p w14:paraId="206CA050" w14:textId="77777777" w:rsidR="00DA7DA3" w:rsidRPr="00DC2FFA" w:rsidRDefault="00DA7DA3" w:rsidP="00305705">
                  <w:pPr>
                    <w:pStyle w:val="StandOhne"/>
                    <w:rPr>
                      <w:sz w:val="20"/>
                      <w:szCs w:val="20"/>
                    </w:rPr>
                  </w:pPr>
                </w:p>
              </w:tc>
              <w:tc>
                <w:tcPr>
                  <w:tcW w:w="4735" w:type="dxa"/>
                  <w:gridSpan w:val="3"/>
                  <w:tcBorders>
                    <w:top w:val="single" w:sz="12" w:space="0" w:color="44546A" w:themeColor="text2"/>
                    <w:left w:val="single" w:sz="12" w:space="0" w:color="44546A" w:themeColor="text2"/>
                    <w:bottom w:val="dashSmallGap" w:sz="18" w:space="0" w:color="44546A" w:themeColor="text2"/>
                    <w:right w:val="single" w:sz="24" w:space="0" w:color="44546A" w:themeColor="text2"/>
                  </w:tcBorders>
                </w:tcPr>
                <w:p w14:paraId="024EE0E0" w14:textId="77777777" w:rsidR="00DA7DA3" w:rsidRPr="00DB0450" w:rsidRDefault="00DA7DA3" w:rsidP="00305705">
                  <w:pPr>
                    <w:pStyle w:val="StandOhne"/>
                    <w:rPr>
                      <w:sz w:val="20"/>
                      <w:szCs w:val="20"/>
                    </w:rPr>
                  </w:pPr>
                  <w:r w:rsidRPr="00DB0450">
                    <w:rPr>
                      <w:sz w:val="20"/>
                      <w:szCs w:val="20"/>
                    </w:rPr>
                    <w:t>Entrate</w:t>
                  </w:r>
                </w:p>
              </w:tc>
            </w:tr>
          </w:tbl>
          <w:p w14:paraId="06985765" w14:textId="77777777" w:rsidR="00DA7DA3" w:rsidRPr="00C55AB5" w:rsidRDefault="00DA7DA3" w:rsidP="00305705">
            <w:pPr>
              <w:pStyle w:val="Beschriftung"/>
              <w:keepNext/>
            </w:pPr>
            <w:bookmarkStart w:id="3" w:name="_Toc474766451"/>
            <w:bookmarkStart w:id="4" w:name="_Toc474766465"/>
            <w:r w:rsidRPr="00C55AB5">
              <w:t xml:space="preserve">Tabella </w:t>
            </w:r>
            <w:r>
              <w:rPr>
                <w:noProof/>
              </w:rPr>
              <w:t>1</w:t>
            </w:r>
            <w:r w:rsidRPr="00C55AB5">
              <w:t>:</w:t>
            </w:r>
            <w:r w:rsidRPr="00357F3F">
              <w:t xml:space="preserve"> Business Model Canvas. </w:t>
            </w:r>
            <w:r w:rsidRPr="00C55AB5">
              <w:t>Fonte: Sanderse 2014: 4</w:t>
            </w:r>
            <w:bookmarkEnd w:id="3"/>
            <w:bookmarkEnd w:id="4"/>
          </w:p>
        </w:tc>
      </w:tr>
    </w:tbl>
    <w:p w14:paraId="273DF41A" w14:textId="29A14202" w:rsidR="00DA7DA3" w:rsidRPr="00C55AB5" w:rsidRDefault="00DA7DA3" w:rsidP="00DA7DA3">
      <w:pPr>
        <w:widowControl/>
        <w:suppressAutoHyphens w:val="0"/>
        <w:spacing w:before="0" w:after="0" w:line="240" w:lineRule="auto"/>
        <w:ind w:left="0"/>
      </w:pPr>
    </w:p>
    <w:tbl>
      <w:tblPr>
        <w:tblW w:w="8795" w:type="dxa"/>
        <w:tblCellSpacing w:w="15" w:type="dxa"/>
        <w:tblInd w:w="-118" w:type="dxa"/>
        <w:tblBorders>
          <w:bottom w:val="single" w:sz="6" w:space="0" w:color="DDDDDD"/>
        </w:tblBorders>
        <w:shd w:val="clear" w:color="auto" w:fill="FFFFFF"/>
        <w:tblCellMar>
          <w:left w:w="0" w:type="dxa"/>
          <w:right w:w="0" w:type="dxa"/>
        </w:tblCellMar>
        <w:tblLook w:val="04A0" w:firstRow="1" w:lastRow="0" w:firstColumn="1" w:lastColumn="0" w:noHBand="0" w:noVBand="1"/>
      </w:tblPr>
      <w:tblGrid>
        <w:gridCol w:w="2000"/>
        <w:gridCol w:w="6795"/>
      </w:tblGrid>
      <w:tr w:rsidR="00DA7DA3" w:rsidRPr="009544F8" w14:paraId="02D755A6" w14:textId="77777777" w:rsidTr="00305705">
        <w:trPr>
          <w:trHeight w:val="390"/>
          <w:tblCellSpacing w:w="15" w:type="dxa"/>
        </w:trPr>
        <w:tc>
          <w:tcPr>
            <w:tcW w:w="8735" w:type="dxa"/>
            <w:gridSpan w:val="2"/>
            <w:tcBorders>
              <w:top w:val="nil"/>
              <w:left w:val="nil"/>
              <w:bottom w:val="nil"/>
              <w:right w:val="nil"/>
            </w:tcBorders>
            <w:shd w:val="clear" w:color="auto" w:fill="FFFFFF"/>
            <w:tcMar>
              <w:top w:w="90" w:type="dxa"/>
              <w:left w:w="0" w:type="dxa"/>
              <w:bottom w:w="90" w:type="dxa"/>
              <w:right w:w="150" w:type="dxa"/>
            </w:tcMar>
            <w:vAlign w:val="bottom"/>
            <w:hideMark/>
          </w:tcPr>
          <w:p w14:paraId="0ECA52CE" w14:textId="77777777" w:rsidR="00DA7DA3" w:rsidRPr="00001781" w:rsidRDefault="00DA7DA3" w:rsidP="00305705">
            <w:pPr>
              <w:pStyle w:val="StandOhne"/>
              <w:spacing w:before="0" w:after="0"/>
            </w:pPr>
            <w:r w:rsidRPr="0019459C">
              <w:rPr>
                <w:b/>
                <w:bdr w:val="none" w:sz="0" w:space="0" w:color="auto" w:frame="1"/>
              </w:rPr>
              <w:t>Definizioni chiave del modello BMC adattati per Living Lab (in breve: Lab)</w:t>
            </w:r>
          </w:p>
        </w:tc>
      </w:tr>
      <w:tr w:rsidR="00DA7DA3" w:rsidRPr="009544F8" w14:paraId="54E8BE1E" w14:textId="77777777" w:rsidTr="00305705">
        <w:trPr>
          <w:tblCellSpacing w:w="15" w:type="dxa"/>
        </w:trPr>
        <w:tc>
          <w:tcPr>
            <w:tcW w:w="1955" w:type="dxa"/>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14:paraId="19FD663F" w14:textId="77777777" w:rsidR="00DA7DA3" w:rsidRPr="00001781" w:rsidRDefault="00DA7DA3" w:rsidP="00305705">
            <w:pPr>
              <w:spacing w:before="0" w:after="0"/>
              <w:ind w:left="0"/>
            </w:pPr>
            <w:r w:rsidRPr="00001781">
              <w:t>Piano di Business</w:t>
            </w:r>
          </w:p>
        </w:tc>
        <w:tc>
          <w:tcPr>
            <w:tcW w:w="6750" w:type="dxa"/>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14:paraId="2948476C" w14:textId="77777777" w:rsidR="00DA7DA3" w:rsidRPr="00001781" w:rsidRDefault="00DA7DA3" w:rsidP="00305705">
            <w:pPr>
              <w:spacing w:before="0" w:after="0"/>
              <w:ind w:left="0"/>
            </w:pPr>
            <w:r w:rsidRPr="00001781">
              <w:t xml:space="preserve">Il Piano di Business descrive la struttura attraverso il quale un Lab crea, produce e acquista valore. </w:t>
            </w:r>
          </w:p>
        </w:tc>
      </w:tr>
      <w:tr w:rsidR="00DA7DA3" w:rsidRPr="009544F8" w14:paraId="4DB96C8F" w14:textId="77777777" w:rsidTr="00305705">
        <w:trPr>
          <w:tblCellSpacing w:w="15" w:type="dxa"/>
        </w:trPr>
        <w:tc>
          <w:tcPr>
            <w:tcW w:w="1955" w:type="dxa"/>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14:paraId="7FD27477" w14:textId="77777777" w:rsidR="00DA7DA3" w:rsidRPr="006A0E43" w:rsidRDefault="00DA7DA3" w:rsidP="00305705">
            <w:pPr>
              <w:spacing w:before="0" w:after="0"/>
              <w:ind w:left="0"/>
            </w:pPr>
            <w:r w:rsidRPr="006A0E43">
              <w:t>Idea</w:t>
            </w:r>
          </w:p>
        </w:tc>
        <w:tc>
          <w:tcPr>
            <w:tcW w:w="6750" w:type="dxa"/>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14:paraId="47CAE4D4" w14:textId="77777777" w:rsidR="00DA7DA3" w:rsidRPr="00001781" w:rsidRDefault="00DA7DA3" w:rsidP="00305705">
            <w:pPr>
              <w:spacing w:before="0" w:after="0"/>
              <w:ind w:left="0"/>
            </w:pPr>
            <w:r w:rsidRPr="00001781">
              <w:t>L’idea delinea ciò che un laboratorio vuole raggiungere. Si tratta di una fonte di ispirazione per il lavoro futuro. Un esempio di un’idea potrebbe essere "Diventare una città sostenibile."</w:t>
            </w:r>
          </w:p>
        </w:tc>
      </w:tr>
      <w:tr w:rsidR="00DA7DA3" w:rsidRPr="009544F8" w14:paraId="15FE40D9" w14:textId="77777777" w:rsidTr="00305705">
        <w:trPr>
          <w:tblCellSpacing w:w="15" w:type="dxa"/>
        </w:trPr>
        <w:tc>
          <w:tcPr>
            <w:tcW w:w="1955" w:type="dxa"/>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14:paraId="5D869818" w14:textId="77777777" w:rsidR="00DA7DA3" w:rsidRPr="00001781" w:rsidRDefault="00DA7DA3" w:rsidP="00305705">
            <w:pPr>
              <w:spacing w:before="0" w:after="0"/>
              <w:ind w:left="0"/>
            </w:pPr>
            <w:r w:rsidRPr="00001781">
              <w:t>Partners chiave</w:t>
            </w:r>
          </w:p>
        </w:tc>
        <w:tc>
          <w:tcPr>
            <w:tcW w:w="6750" w:type="dxa"/>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14:paraId="0F85AB03" w14:textId="77777777" w:rsidR="00DA7DA3" w:rsidRPr="0019459C" w:rsidRDefault="00DA7DA3" w:rsidP="00305705">
            <w:pPr>
              <w:spacing w:before="0" w:after="0"/>
              <w:ind w:left="0"/>
              <w:rPr>
                <w:rFonts w:eastAsia="Times New Roman"/>
              </w:rPr>
            </w:pPr>
            <w:r w:rsidRPr="00001781">
              <w:rPr>
                <w:rFonts w:eastAsia="Times New Roman"/>
              </w:rPr>
              <w:t xml:space="preserve">Rappresentano la rete </w:t>
            </w:r>
            <w:r w:rsidRPr="002D26B7">
              <w:t>di accordi di cooperazione tra i diversi soggetti o organizzazioni indispensabili per eseguire il lavoro previsto dai Lab</w:t>
            </w:r>
          </w:p>
        </w:tc>
      </w:tr>
      <w:tr w:rsidR="00DA7DA3" w:rsidRPr="009544F8" w14:paraId="3D3922A9" w14:textId="77777777" w:rsidTr="00305705">
        <w:trPr>
          <w:tblCellSpacing w:w="15" w:type="dxa"/>
        </w:trPr>
        <w:tc>
          <w:tcPr>
            <w:tcW w:w="1955" w:type="dxa"/>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14:paraId="560A857E" w14:textId="77777777" w:rsidR="00DA7DA3" w:rsidRPr="00001781" w:rsidRDefault="00DA7DA3" w:rsidP="00305705">
            <w:pPr>
              <w:spacing w:before="0" w:after="0"/>
              <w:ind w:left="0"/>
            </w:pPr>
            <w:r w:rsidRPr="00001781">
              <w:t>Attività chiave</w:t>
            </w:r>
          </w:p>
        </w:tc>
        <w:tc>
          <w:tcPr>
            <w:tcW w:w="6750" w:type="dxa"/>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14:paraId="6CB0299B" w14:textId="77777777" w:rsidR="00DA7DA3" w:rsidRPr="00001781" w:rsidRDefault="00DA7DA3" w:rsidP="00305705">
            <w:pPr>
              <w:spacing w:before="0" w:after="0"/>
              <w:ind w:left="0"/>
            </w:pPr>
            <w:r w:rsidRPr="00001781">
              <w:t>Le principali azioni che un Lab deve svolgere per creare la sua proposta di valore.</w:t>
            </w:r>
          </w:p>
        </w:tc>
      </w:tr>
      <w:tr w:rsidR="00DA7DA3" w:rsidRPr="009544F8" w14:paraId="3EADC391" w14:textId="77777777" w:rsidTr="00305705">
        <w:trPr>
          <w:tblCellSpacing w:w="15" w:type="dxa"/>
        </w:trPr>
        <w:tc>
          <w:tcPr>
            <w:tcW w:w="1955" w:type="dxa"/>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14:paraId="53F370E7" w14:textId="77777777" w:rsidR="00DA7DA3" w:rsidRPr="00001781" w:rsidRDefault="00DA7DA3" w:rsidP="00305705">
            <w:pPr>
              <w:spacing w:before="0" w:after="0"/>
              <w:ind w:left="0"/>
            </w:pPr>
            <w:r w:rsidRPr="00001781">
              <w:t>Risorse chiave</w:t>
            </w:r>
          </w:p>
        </w:tc>
        <w:tc>
          <w:tcPr>
            <w:tcW w:w="6750" w:type="dxa"/>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14:paraId="3D3F4102" w14:textId="77777777" w:rsidR="00DA7DA3" w:rsidRPr="00001781" w:rsidRDefault="00DA7DA3" w:rsidP="00305705">
            <w:pPr>
              <w:spacing w:before="0" w:after="0"/>
              <w:ind w:left="0"/>
            </w:pPr>
            <w:r w:rsidRPr="00001781">
              <w:t>I beni materiali, finanziari, intellettuali o umani necessari per il modello di business</w:t>
            </w:r>
          </w:p>
        </w:tc>
      </w:tr>
      <w:tr w:rsidR="00DA7DA3" w:rsidRPr="009544F8" w14:paraId="4CDE556F" w14:textId="77777777" w:rsidTr="00305705">
        <w:trPr>
          <w:tblCellSpacing w:w="15" w:type="dxa"/>
        </w:trPr>
        <w:tc>
          <w:tcPr>
            <w:tcW w:w="1955" w:type="dxa"/>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14:paraId="2B346359" w14:textId="77777777" w:rsidR="00DA7DA3" w:rsidRPr="00001781" w:rsidRDefault="00DA7DA3" w:rsidP="00305705">
            <w:pPr>
              <w:spacing w:before="0" w:after="0"/>
              <w:ind w:left="0"/>
            </w:pPr>
            <w:r w:rsidRPr="00001781">
              <w:t>Proposta di Valore</w:t>
            </w:r>
          </w:p>
        </w:tc>
        <w:tc>
          <w:tcPr>
            <w:tcW w:w="6750" w:type="dxa"/>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14:paraId="13D426B9" w14:textId="77777777" w:rsidR="00DA7DA3" w:rsidRPr="00001781" w:rsidRDefault="00DA7DA3" w:rsidP="00305705">
            <w:pPr>
              <w:spacing w:before="0" w:after="0"/>
              <w:ind w:left="0"/>
            </w:pPr>
            <w:r w:rsidRPr="00001781">
              <w:t>Indica l’obiettivo del Lab e il programma  di lavoro.</w:t>
            </w:r>
          </w:p>
        </w:tc>
      </w:tr>
      <w:tr w:rsidR="00DA7DA3" w:rsidRPr="009544F8" w14:paraId="2005F168" w14:textId="77777777" w:rsidTr="00305705">
        <w:trPr>
          <w:tblCellSpacing w:w="15" w:type="dxa"/>
        </w:trPr>
        <w:tc>
          <w:tcPr>
            <w:tcW w:w="1955" w:type="dxa"/>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14:paraId="08804F15" w14:textId="77777777" w:rsidR="00DA7DA3" w:rsidRPr="00001781" w:rsidRDefault="00DA7DA3" w:rsidP="00305705">
            <w:pPr>
              <w:spacing w:before="0" w:after="0"/>
              <w:ind w:left="0"/>
            </w:pPr>
            <w:r w:rsidRPr="00001781">
              <w:t>Obiettivo</w:t>
            </w:r>
          </w:p>
        </w:tc>
        <w:tc>
          <w:tcPr>
            <w:tcW w:w="6750" w:type="dxa"/>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14:paraId="3D667E3E" w14:textId="77777777" w:rsidR="00DA7DA3" w:rsidRPr="00001781" w:rsidRDefault="00DA7DA3" w:rsidP="00305705">
            <w:pPr>
              <w:spacing w:before="0" w:after="0"/>
              <w:ind w:left="0"/>
            </w:pPr>
            <w:r w:rsidRPr="00001781">
              <w:t xml:space="preserve">L’obiettivo rappresenta lo scopo fondamentale di un laboratorio, e descrive la motivazione della sua esistenza e la metodologia per </w:t>
            </w:r>
            <w:r w:rsidRPr="00001781">
              <w:lastRenderedPageBreak/>
              <w:t>realizzare la sua idea. Esempio: "Creazione di sistemi energetici e di trasporto sostenibili per la nostra città".</w:t>
            </w:r>
          </w:p>
        </w:tc>
      </w:tr>
      <w:tr w:rsidR="00DA7DA3" w:rsidRPr="009544F8" w14:paraId="520FEA7A" w14:textId="77777777" w:rsidTr="00305705">
        <w:trPr>
          <w:trHeight w:val="237"/>
          <w:tblCellSpacing w:w="15" w:type="dxa"/>
        </w:trPr>
        <w:tc>
          <w:tcPr>
            <w:tcW w:w="1955" w:type="dxa"/>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14:paraId="1F0AF74D" w14:textId="77777777" w:rsidR="00DA7DA3" w:rsidRPr="00001781" w:rsidRDefault="00DA7DA3" w:rsidP="00305705">
            <w:pPr>
              <w:spacing w:before="0" w:after="0"/>
              <w:ind w:left="0"/>
            </w:pPr>
            <w:r w:rsidRPr="00001781">
              <w:lastRenderedPageBreak/>
              <w:t>Relazioni</w:t>
            </w:r>
          </w:p>
        </w:tc>
        <w:tc>
          <w:tcPr>
            <w:tcW w:w="6750" w:type="dxa"/>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14:paraId="02BE1A9F" w14:textId="77777777" w:rsidR="00DA7DA3" w:rsidRPr="00001781" w:rsidRDefault="00DA7DA3" w:rsidP="00305705">
            <w:pPr>
              <w:spacing w:before="0" w:after="0"/>
              <w:ind w:left="0"/>
            </w:pPr>
            <w:r w:rsidRPr="00001781">
              <w:t>Il tipo di relazione che un Lab ha stabilito o vuole stabilire con i suoi principali beneficiari o benefattore.</w:t>
            </w:r>
          </w:p>
        </w:tc>
      </w:tr>
      <w:tr w:rsidR="00DA7DA3" w:rsidRPr="009544F8" w14:paraId="2E348225" w14:textId="77777777" w:rsidTr="00305705">
        <w:trPr>
          <w:trHeight w:val="559"/>
          <w:tblCellSpacing w:w="15" w:type="dxa"/>
        </w:trPr>
        <w:tc>
          <w:tcPr>
            <w:tcW w:w="1955" w:type="dxa"/>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14:paraId="47A32450" w14:textId="77777777" w:rsidR="00DA7DA3" w:rsidRPr="00001781" w:rsidRDefault="00DA7DA3" w:rsidP="00305705">
            <w:pPr>
              <w:spacing w:before="0" w:after="0"/>
              <w:ind w:left="0"/>
            </w:pPr>
            <w:r w:rsidRPr="00001781">
              <w:t>Program delivery methods</w:t>
            </w:r>
          </w:p>
        </w:tc>
        <w:tc>
          <w:tcPr>
            <w:tcW w:w="6750" w:type="dxa"/>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14:paraId="58B4E14F" w14:textId="77777777" w:rsidR="00DA7DA3" w:rsidRPr="00001781" w:rsidRDefault="00DA7DA3" w:rsidP="00305705">
            <w:pPr>
              <w:spacing w:before="0" w:after="0"/>
              <w:ind w:left="0"/>
            </w:pPr>
            <w:r w:rsidRPr="00001781">
              <w:t>I metodi che un laboratorio utilizza per raggiungere i suoi obiettivi e le attività previste dal programma.</w:t>
            </w:r>
          </w:p>
        </w:tc>
      </w:tr>
      <w:tr w:rsidR="00DA7DA3" w:rsidRPr="009544F8" w14:paraId="7E7F570D" w14:textId="77777777" w:rsidTr="00305705">
        <w:trPr>
          <w:tblCellSpacing w:w="15" w:type="dxa"/>
        </w:trPr>
        <w:tc>
          <w:tcPr>
            <w:tcW w:w="1955" w:type="dxa"/>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14:paraId="2F71953E" w14:textId="77777777" w:rsidR="00DA7DA3" w:rsidRPr="00001781" w:rsidRDefault="00DA7DA3" w:rsidP="00305705">
            <w:pPr>
              <w:spacing w:before="0" w:after="0"/>
              <w:ind w:left="0"/>
            </w:pPr>
            <w:r w:rsidRPr="00001781">
              <w:t>Beneficiari finali</w:t>
            </w:r>
          </w:p>
        </w:tc>
        <w:tc>
          <w:tcPr>
            <w:tcW w:w="6750" w:type="dxa"/>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14:paraId="33773029" w14:textId="77777777" w:rsidR="00DA7DA3" w:rsidRPr="00001781" w:rsidRDefault="00DA7DA3" w:rsidP="00305705">
            <w:pPr>
              <w:spacing w:before="0" w:after="0"/>
              <w:ind w:left="0"/>
            </w:pPr>
            <w:r w:rsidRPr="00001781">
              <w:t>Il gruppo target da coinvolgere in un Lab al fine di realizzare l’idea/l’obiettivo prefissato.</w:t>
            </w:r>
          </w:p>
        </w:tc>
      </w:tr>
      <w:tr w:rsidR="00DA7DA3" w:rsidRPr="009544F8" w14:paraId="5FF40503" w14:textId="77777777" w:rsidTr="00305705">
        <w:trPr>
          <w:trHeight w:val="447"/>
          <w:tblCellSpacing w:w="15" w:type="dxa"/>
        </w:trPr>
        <w:tc>
          <w:tcPr>
            <w:tcW w:w="1955" w:type="dxa"/>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14:paraId="763B9CD5" w14:textId="77777777" w:rsidR="00DA7DA3" w:rsidRPr="00001781" w:rsidRDefault="00DA7DA3" w:rsidP="00305705">
            <w:pPr>
              <w:spacing w:before="0" w:after="0"/>
              <w:ind w:left="0"/>
            </w:pPr>
            <w:r w:rsidRPr="00001781">
              <w:t>Entrate</w:t>
            </w:r>
          </w:p>
        </w:tc>
        <w:tc>
          <w:tcPr>
            <w:tcW w:w="6750" w:type="dxa"/>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14:paraId="67FC952E" w14:textId="77777777" w:rsidR="00DA7DA3" w:rsidRPr="00001781" w:rsidRDefault="00DA7DA3" w:rsidP="00305705">
            <w:pPr>
              <w:spacing w:before="0" w:after="0"/>
              <w:ind w:left="0"/>
            </w:pPr>
            <w:r w:rsidRPr="00001781">
              <w:t>Fonti di reddito. Potrebbero essere rappresentati da donazioni, vendite, investimenti o altre entrate a disposizione dei Lab per mettere in ato la  sua proposta di valore.</w:t>
            </w:r>
          </w:p>
        </w:tc>
      </w:tr>
      <w:tr w:rsidR="00DA7DA3" w:rsidRPr="009544F8" w14:paraId="0ADA66BE" w14:textId="77777777" w:rsidTr="00305705">
        <w:trPr>
          <w:tblCellSpacing w:w="15" w:type="dxa"/>
        </w:trPr>
        <w:tc>
          <w:tcPr>
            <w:tcW w:w="1955" w:type="dxa"/>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14:paraId="2F71353C" w14:textId="77777777" w:rsidR="00DA7DA3" w:rsidRPr="00001781" w:rsidRDefault="00DA7DA3" w:rsidP="00305705">
            <w:pPr>
              <w:spacing w:before="0" w:after="0"/>
              <w:ind w:left="0"/>
            </w:pPr>
            <w:r w:rsidRPr="00001781">
              <w:t>Uscite</w:t>
            </w:r>
          </w:p>
        </w:tc>
        <w:tc>
          <w:tcPr>
            <w:tcW w:w="6750" w:type="dxa"/>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14:paraId="2513FCEA" w14:textId="77777777" w:rsidR="00DA7DA3" w:rsidRPr="00001781" w:rsidRDefault="00DA7DA3" w:rsidP="00305705">
            <w:pPr>
              <w:spacing w:before="0" w:after="0"/>
              <w:ind w:left="0"/>
            </w:pPr>
            <w:r w:rsidRPr="00001781">
              <w:t>Le spese totali di un Lab per l'attuazione delle sue attività.</w:t>
            </w:r>
          </w:p>
        </w:tc>
      </w:tr>
    </w:tbl>
    <w:p w14:paraId="77A4304E" w14:textId="77777777" w:rsidR="00DA7DA3" w:rsidRDefault="00DA7DA3" w:rsidP="00DA7DA3">
      <w:pPr>
        <w:pStyle w:val="Beschriftung"/>
      </w:pPr>
      <w:bookmarkStart w:id="5" w:name="_Toc474766452"/>
      <w:bookmarkStart w:id="6" w:name="_Toc474766466"/>
      <w:r w:rsidRPr="00C55AB5">
        <w:t>Tabella</w:t>
      </w:r>
      <w:r w:rsidRPr="00300ACB">
        <w:rPr>
          <w:color w:val="FF0000"/>
        </w:rPr>
        <w:t xml:space="preserve"> </w:t>
      </w:r>
      <w:r>
        <w:rPr>
          <w:noProof/>
        </w:rPr>
        <w:t>2</w:t>
      </w:r>
      <w:bookmarkEnd w:id="5"/>
      <w:bookmarkEnd w:id="6"/>
    </w:p>
    <w:p w14:paraId="70DE23C2" w14:textId="2A6E1195" w:rsidR="00DA7DA3" w:rsidRDefault="00DA7DA3" w:rsidP="00DA7DA3">
      <w:pPr>
        <w:widowControl/>
        <w:suppressAutoHyphens w:val="0"/>
        <w:spacing w:before="0" w:after="0" w:line="240" w:lineRule="auto"/>
        <w:ind w:left="0"/>
        <w:rPr>
          <w:rFonts w:eastAsiaTheme="minorHAnsi"/>
        </w:rPr>
      </w:pPr>
    </w:p>
    <w:p w14:paraId="150EBA65" w14:textId="77777777" w:rsidR="00DA7DA3" w:rsidRPr="00001781" w:rsidRDefault="00DA7DA3" w:rsidP="00DA7DA3"/>
    <w:tbl>
      <w:tblPr>
        <w:tblW w:w="0" w:type="auto"/>
        <w:tblLook w:val="04A0" w:firstRow="1" w:lastRow="0" w:firstColumn="1" w:lastColumn="0" w:noHBand="0" w:noVBand="1"/>
      </w:tblPr>
      <w:tblGrid>
        <w:gridCol w:w="8754"/>
      </w:tblGrid>
      <w:tr w:rsidR="00DA7DA3" w:rsidRPr="00001781" w14:paraId="480EDAAB" w14:textId="77777777" w:rsidTr="00305705">
        <w:tc>
          <w:tcPr>
            <w:tcW w:w="8748" w:type="dxa"/>
            <w:tcBorders>
              <w:top w:val="single" w:sz="4" w:space="0" w:color="auto"/>
            </w:tcBorders>
            <w:shd w:val="clear" w:color="auto" w:fill="D9D9D9"/>
          </w:tcPr>
          <w:p w14:paraId="71118456" w14:textId="56C0A28F" w:rsidR="00DA7DA3" w:rsidRPr="00DB0450" w:rsidRDefault="00DA7DA3" w:rsidP="00A91E28">
            <w:pPr>
              <w:pStyle w:val="UebBlau"/>
            </w:pPr>
            <w:r w:rsidRPr="00DB0450">
              <w:t>ESERCIZIO</w:t>
            </w:r>
            <w:r>
              <w:t xml:space="preserve"> </w:t>
            </w:r>
            <w:r w:rsidR="00A91E28">
              <w:t>3</w:t>
            </w:r>
          </w:p>
        </w:tc>
      </w:tr>
      <w:tr w:rsidR="00DA7DA3" w:rsidRPr="00F93E15" w14:paraId="2FA5D115" w14:textId="77777777" w:rsidTr="00305705">
        <w:tc>
          <w:tcPr>
            <w:tcW w:w="8748" w:type="dxa"/>
            <w:shd w:val="clear" w:color="auto" w:fill="F3F6F7"/>
          </w:tcPr>
          <w:p w14:paraId="7CE79CAC" w14:textId="77777777" w:rsidR="00DA7DA3" w:rsidRPr="00DB0450" w:rsidRDefault="00DA7DA3" w:rsidP="00305705">
            <w:pPr>
              <w:pStyle w:val="StandOhne"/>
              <w:spacing w:before="0" w:after="0"/>
            </w:pPr>
          </w:p>
          <w:p w14:paraId="5C72686C" w14:textId="77777777" w:rsidR="00DA7DA3" w:rsidRPr="00DB0450" w:rsidRDefault="00DA7DA3" w:rsidP="00305705">
            <w:pPr>
              <w:pStyle w:val="StandOhne"/>
            </w:pPr>
            <w:r w:rsidRPr="00DB0450">
              <w:t>Definire il tema del Living Lab con l'aiuto del Business Model Canvas! Definire i seguenti elementi e compilare il Canvas in forma di elenco puntato:</w:t>
            </w:r>
          </w:p>
          <w:p w14:paraId="2C1CCD7A" w14:textId="77777777" w:rsidR="00DA7DA3" w:rsidRPr="00DB0450" w:rsidRDefault="00DA7DA3" w:rsidP="00305705">
            <w:pPr>
              <w:pStyle w:val="Listenabsatz"/>
            </w:pPr>
            <w:r w:rsidRPr="00DB0450">
              <w:t>Proposta di valore: Sulla base della vostra idea, qual è il vostro obiettivo e i principali programmi?</w:t>
            </w:r>
          </w:p>
          <w:p w14:paraId="68039DC8" w14:textId="77777777" w:rsidR="00DA7DA3" w:rsidRPr="00DB0450" w:rsidRDefault="00DA7DA3" w:rsidP="00305705">
            <w:pPr>
              <w:pStyle w:val="Listenabsatz"/>
            </w:pPr>
            <w:r w:rsidRPr="00DB0450">
              <w:t>Attività chiave: Su quali attività si concentrerà il Vostro Lab?</w:t>
            </w:r>
          </w:p>
          <w:p w14:paraId="6DC8E10A" w14:textId="77777777" w:rsidR="00DA7DA3" w:rsidRPr="00DB0450" w:rsidRDefault="00DA7DA3" w:rsidP="00305705">
            <w:pPr>
              <w:pStyle w:val="Listenabsatz"/>
              <w:rPr>
                <w:lang w:val="en-US"/>
              </w:rPr>
            </w:pPr>
            <w:r w:rsidRPr="00DB0450">
              <w:rPr>
                <w:lang w:val="en-US"/>
              </w:rPr>
              <w:t>Quale Programme delivery methods userete?</w:t>
            </w:r>
          </w:p>
          <w:p w14:paraId="4E6E1F3D" w14:textId="77777777" w:rsidR="00DA7DA3" w:rsidRPr="00DB0450" w:rsidRDefault="00DA7DA3" w:rsidP="00305705">
            <w:pPr>
              <w:pStyle w:val="StandOhne"/>
              <w:spacing w:before="0" w:after="0"/>
              <w:rPr>
                <w:lang w:val="en-US"/>
              </w:rPr>
            </w:pPr>
          </w:p>
          <w:tbl>
            <w:tblPr>
              <w:tblW w:w="8478" w:type="dxa"/>
              <w:tblLook w:val="04A0" w:firstRow="1" w:lastRow="0" w:firstColumn="1" w:lastColumn="0" w:noHBand="0" w:noVBand="1"/>
            </w:tblPr>
            <w:tblGrid>
              <w:gridCol w:w="1891"/>
              <w:gridCol w:w="1547"/>
              <w:gridCol w:w="305"/>
              <w:gridCol w:w="1225"/>
              <w:gridCol w:w="1635"/>
              <w:gridCol w:w="1875"/>
            </w:tblGrid>
            <w:tr w:rsidR="00DA7DA3" w:rsidRPr="000B42D3" w14:paraId="5E8E6507" w14:textId="77777777" w:rsidTr="00305705">
              <w:trPr>
                <w:trHeight w:val="1146"/>
              </w:trPr>
              <w:tc>
                <w:tcPr>
                  <w:tcW w:w="1891" w:type="dxa"/>
                  <w:vMerge w:val="restart"/>
                  <w:tcBorders>
                    <w:top w:val="single" w:sz="24" w:space="0" w:color="44546A" w:themeColor="text2"/>
                    <w:left w:val="single" w:sz="24" w:space="0" w:color="44546A" w:themeColor="text2"/>
                    <w:right w:val="single" w:sz="12" w:space="0" w:color="44546A" w:themeColor="text2"/>
                  </w:tcBorders>
                </w:tcPr>
                <w:p w14:paraId="71B1427F" w14:textId="77777777" w:rsidR="00DA7DA3" w:rsidRPr="000B42D3" w:rsidRDefault="00DA7DA3" w:rsidP="00305705">
                  <w:pPr>
                    <w:pStyle w:val="StandOhne"/>
                    <w:rPr>
                      <w:sz w:val="20"/>
                      <w:szCs w:val="20"/>
                    </w:rPr>
                  </w:pPr>
                  <w:r w:rsidRPr="00DB0450">
                    <w:rPr>
                      <w:sz w:val="20"/>
                      <w:szCs w:val="20"/>
                    </w:rPr>
                    <w:t>Partners chiave</w:t>
                  </w:r>
                </w:p>
              </w:tc>
              <w:tc>
                <w:tcPr>
                  <w:tcW w:w="1547" w:type="dxa"/>
                  <w:tcBorders>
                    <w:top w:val="single" w:sz="24" w:space="0" w:color="44546A" w:themeColor="text2"/>
                    <w:left w:val="single" w:sz="12" w:space="0" w:color="44546A" w:themeColor="text2"/>
                    <w:bottom w:val="single" w:sz="12" w:space="0" w:color="44546A" w:themeColor="text2"/>
                    <w:right w:val="single" w:sz="12" w:space="0" w:color="44546A" w:themeColor="text2"/>
                  </w:tcBorders>
                  <w:shd w:val="clear" w:color="auto" w:fill="B4C6E7" w:themeFill="accent1" w:themeFillTint="66"/>
                </w:tcPr>
                <w:p w14:paraId="3850EC16" w14:textId="77777777" w:rsidR="00DA7DA3" w:rsidRPr="000B42D3" w:rsidRDefault="00DA7DA3" w:rsidP="00305705">
                  <w:pPr>
                    <w:pStyle w:val="StandOhne"/>
                    <w:rPr>
                      <w:sz w:val="20"/>
                      <w:szCs w:val="20"/>
                    </w:rPr>
                  </w:pPr>
                  <w:r w:rsidRPr="00DB0450">
                    <w:rPr>
                      <w:sz w:val="20"/>
                      <w:szCs w:val="20"/>
                    </w:rPr>
                    <w:t>Attività chiave</w:t>
                  </w:r>
                </w:p>
              </w:tc>
              <w:tc>
                <w:tcPr>
                  <w:tcW w:w="1530" w:type="dxa"/>
                  <w:gridSpan w:val="2"/>
                  <w:vMerge w:val="restart"/>
                  <w:tcBorders>
                    <w:top w:val="single" w:sz="24" w:space="0" w:color="44546A" w:themeColor="text2"/>
                    <w:left w:val="single" w:sz="12" w:space="0" w:color="44546A" w:themeColor="text2"/>
                    <w:right w:val="single" w:sz="12" w:space="0" w:color="44546A" w:themeColor="text2"/>
                  </w:tcBorders>
                  <w:shd w:val="clear" w:color="auto" w:fill="B4C6E7" w:themeFill="accent1" w:themeFillTint="66"/>
                </w:tcPr>
                <w:p w14:paraId="137DDBD7" w14:textId="77777777" w:rsidR="00DA7DA3" w:rsidRPr="00DB0450" w:rsidRDefault="00DA7DA3" w:rsidP="00305705">
                  <w:pPr>
                    <w:pStyle w:val="StandOhne"/>
                    <w:rPr>
                      <w:sz w:val="20"/>
                      <w:szCs w:val="20"/>
                    </w:rPr>
                  </w:pPr>
                  <w:r w:rsidRPr="00DB0450">
                    <w:rPr>
                      <w:sz w:val="20"/>
                      <w:szCs w:val="20"/>
                    </w:rPr>
                    <w:t>Proposta di valore</w:t>
                  </w:r>
                </w:p>
                <w:p w14:paraId="5E678465" w14:textId="77777777" w:rsidR="00DA7DA3" w:rsidRPr="00DB0450" w:rsidRDefault="00DA7DA3" w:rsidP="00305705">
                  <w:pPr>
                    <w:pStyle w:val="StandOhne"/>
                    <w:rPr>
                      <w:sz w:val="20"/>
                      <w:szCs w:val="20"/>
                    </w:rPr>
                  </w:pPr>
                </w:p>
                <w:p w14:paraId="444F06DC" w14:textId="77777777" w:rsidR="00DA7DA3" w:rsidRPr="00DB0450" w:rsidRDefault="00DA7DA3" w:rsidP="00305705">
                  <w:pPr>
                    <w:pStyle w:val="StandOhne"/>
                    <w:rPr>
                      <w:sz w:val="20"/>
                      <w:szCs w:val="20"/>
                    </w:rPr>
                  </w:pPr>
                  <w:r w:rsidRPr="00DB0450">
                    <w:rPr>
                      <w:sz w:val="20"/>
                      <w:szCs w:val="20"/>
                    </w:rPr>
                    <w:t>- Obiettivo</w:t>
                  </w:r>
                </w:p>
                <w:p w14:paraId="26C6FC8A" w14:textId="77777777" w:rsidR="00DA7DA3" w:rsidRPr="00DB0450" w:rsidRDefault="00DA7DA3" w:rsidP="00305705">
                  <w:pPr>
                    <w:pStyle w:val="StandOhne"/>
                    <w:rPr>
                      <w:sz w:val="20"/>
                      <w:szCs w:val="20"/>
                    </w:rPr>
                  </w:pPr>
                  <w:r w:rsidRPr="00DB0450">
                    <w:rPr>
                      <w:sz w:val="20"/>
                      <w:szCs w:val="20"/>
                    </w:rPr>
                    <w:t>-Programma principale</w:t>
                  </w:r>
                </w:p>
                <w:p w14:paraId="3AD31313" w14:textId="77777777" w:rsidR="00DA7DA3" w:rsidRPr="000B42D3" w:rsidRDefault="00DA7DA3" w:rsidP="00305705">
                  <w:pPr>
                    <w:pStyle w:val="StandOhne"/>
                    <w:rPr>
                      <w:sz w:val="20"/>
                      <w:szCs w:val="20"/>
                    </w:rPr>
                  </w:pPr>
                  <w:r w:rsidRPr="00DB0450">
                    <w:rPr>
                      <w:sz w:val="20"/>
                      <w:szCs w:val="20"/>
                    </w:rPr>
                    <w:t>- Genere</w:t>
                  </w:r>
                </w:p>
              </w:tc>
              <w:tc>
                <w:tcPr>
                  <w:tcW w:w="1635" w:type="dxa"/>
                  <w:tcBorders>
                    <w:top w:val="single" w:sz="24" w:space="0" w:color="44546A" w:themeColor="text2"/>
                    <w:left w:val="single" w:sz="12" w:space="0" w:color="44546A" w:themeColor="text2"/>
                    <w:bottom w:val="single" w:sz="12" w:space="0" w:color="44546A" w:themeColor="text2"/>
                    <w:right w:val="single" w:sz="12" w:space="0" w:color="44546A" w:themeColor="text2"/>
                  </w:tcBorders>
                </w:tcPr>
                <w:p w14:paraId="4E8F8AAE" w14:textId="77777777" w:rsidR="00DA7DA3" w:rsidRPr="000B42D3" w:rsidRDefault="00DA7DA3" w:rsidP="00305705">
                  <w:pPr>
                    <w:pStyle w:val="StandOhne"/>
                    <w:rPr>
                      <w:sz w:val="20"/>
                      <w:szCs w:val="20"/>
                    </w:rPr>
                  </w:pPr>
                  <w:r w:rsidRPr="00DB0450">
                    <w:rPr>
                      <w:sz w:val="20"/>
                      <w:szCs w:val="20"/>
                    </w:rPr>
                    <w:t>Relazioni</w:t>
                  </w:r>
                </w:p>
              </w:tc>
              <w:tc>
                <w:tcPr>
                  <w:tcW w:w="1875" w:type="dxa"/>
                  <w:vMerge w:val="restart"/>
                  <w:tcBorders>
                    <w:top w:val="single" w:sz="24" w:space="0" w:color="44546A" w:themeColor="text2"/>
                    <w:left w:val="single" w:sz="12" w:space="0" w:color="44546A" w:themeColor="text2"/>
                    <w:right w:val="single" w:sz="24" w:space="0" w:color="44546A" w:themeColor="text2"/>
                  </w:tcBorders>
                </w:tcPr>
                <w:p w14:paraId="73C819B0" w14:textId="77777777" w:rsidR="00DA7DA3" w:rsidRPr="00DB0450" w:rsidRDefault="00DA7DA3" w:rsidP="00305705">
                  <w:pPr>
                    <w:pStyle w:val="StandOhne"/>
                    <w:rPr>
                      <w:sz w:val="20"/>
                      <w:szCs w:val="20"/>
                    </w:rPr>
                  </w:pPr>
                  <w:r w:rsidRPr="00DB0450">
                    <w:rPr>
                      <w:sz w:val="20"/>
                      <w:szCs w:val="20"/>
                    </w:rPr>
                    <w:t>Beneficiari finali</w:t>
                  </w:r>
                </w:p>
              </w:tc>
            </w:tr>
            <w:tr w:rsidR="00DA7DA3" w:rsidRPr="000B42D3" w14:paraId="5430578D" w14:textId="77777777" w:rsidTr="00305705">
              <w:tc>
                <w:tcPr>
                  <w:tcW w:w="1891" w:type="dxa"/>
                  <w:vMerge/>
                  <w:tcBorders>
                    <w:left w:val="single" w:sz="24" w:space="0" w:color="44546A" w:themeColor="text2"/>
                    <w:bottom w:val="single" w:sz="4" w:space="0" w:color="44546A" w:themeColor="text2"/>
                    <w:right w:val="single" w:sz="12" w:space="0" w:color="44546A" w:themeColor="text2"/>
                  </w:tcBorders>
                </w:tcPr>
                <w:p w14:paraId="17C6B38F" w14:textId="77777777" w:rsidR="00DA7DA3" w:rsidRPr="000B42D3" w:rsidRDefault="00DA7DA3" w:rsidP="00305705">
                  <w:pPr>
                    <w:pStyle w:val="StandOhne"/>
                    <w:rPr>
                      <w:sz w:val="20"/>
                      <w:szCs w:val="20"/>
                    </w:rPr>
                  </w:pPr>
                </w:p>
              </w:tc>
              <w:tc>
                <w:tcPr>
                  <w:tcW w:w="1547" w:type="dxa"/>
                  <w:tcBorders>
                    <w:top w:val="single" w:sz="12" w:space="0" w:color="44546A" w:themeColor="text2"/>
                    <w:left w:val="single" w:sz="12" w:space="0" w:color="44546A" w:themeColor="text2"/>
                    <w:bottom w:val="single" w:sz="4" w:space="0" w:color="44546A" w:themeColor="text2"/>
                    <w:right w:val="single" w:sz="12" w:space="0" w:color="44546A" w:themeColor="text2"/>
                  </w:tcBorders>
                </w:tcPr>
                <w:p w14:paraId="3CE32BA6" w14:textId="77777777" w:rsidR="00DA7DA3" w:rsidRPr="000B42D3" w:rsidRDefault="00DA7DA3" w:rsidP="00305705">
                  <w:pPr>
                    <w:pStyle w:val="StandOhne"/>
                    <w:rPr>
                      <w:sz w:val="20"/>
                      <w:szCs w:val="20"/>
                    </w:rPr>
                  </w:pPr>
                  <w:r w:rsidRPr="00DB0450">
                    <w:rPr>
                      <w:sz w:val="20"/>
                      <w:szCs w:val="20"/>
                    </w:rPr>
                    <w:t>Risorse chiave</w:t>
                  </w:r>
                </w:p>
              </w:tc>
              <w:tc>
                <w:tcPr>
                  <w:tcW w:w="1530" w:type="dxa"/>
                  <w:gridSpan w:val="2"/>
                  <w:vMerge/>
                  <w:tcBorders>
                    <w:left w:val="single" w:sz="12" w:space="0" w:color="44546A" w:themeColor="text2"/>
                    <w:right w:val="single" w:sz="12" w:space="0" w:color="44546A" w:themeColor="text2"/>
                  </w:tcBorders>
                  <w:shd w:val="clear" w:color="auto" w:fill="B4C6E7" w:themeFill="accent1" w:themeFillTint="66"/>
                </w:tcPr>
                <w:p w14:paraId="720E49B5" w14:textId="77777777" w:rsidR="00DA7DA3" w:rsidRPr="000B42D3" w:rsidRDefault="00DA7DA3" w:rsidP="00305705">
                  <w:pPr>
                    <w:pStyle w:val="StandOhne"/>
                    <w:rPr>
                      <w:sz w:val="20"/>
                      <w:szCs w:val="20"/>
                    </w:rPr>
                  </w:pPr>
                </w:p>
              </w:tc>
              <w:tc>
                <w:tcPr>
                  <w:tcW w:w="1635" w:type="dxa"/>
                  <w:tcBorders>
                    <w:top w:val="single" w:sz="12" w:space="0" w:color="44546A" w:themeColor="text2"/>
                    <w:left w:val="single" w:sz="12" w:space="0" w:color="44546A" w:themeColor="text2"/>
                    <w:bottom w:val="single" w:sz="12" w:space="0" w:color="44546A" w:themeColor="text2"/>
                    <w:right w:val="single" w:sz="12" w:space="0" w:color="44546A" w:themeColor="text2"/>
                  </w:tcBorders>
                  <w:shd w:val="clear" w:color="auto" w:fill="B4C6E7" w:themeFill="accent1" w:themeFillTint="66"/>
                </w:tcPr>
                <w:p w14:paraId="292E8CC2" w14:textId="77777777" w:rsidR="00DA7DA3" w:rsidRPr="000B42D3" w:rsidRDefault="00DA7DA3" w:rsidP="00305705">
                  <w:pPr>
                    <w:pStyle w:val="StandOhne"/>
                    <w:rPr>
                      <w:sz w:val="20"/>
                      <w:szCs w:val="20"/>
                    </w:rPr>
                  </w:pPr>
                  <w:r w:rsidRPr="00DB0450">
                    <w:rPr>
                      <w:sz w:val="20"/>
                      <w:szCs w:val="20"/>
                    </w:rPr>
                    <w:t>Programme delivery methods</w:t>
                  </w:r>
                </w:p>
              </w:tc>
              <w:tc>
                <w:tcPr>
                  <w:tcW w:w="1875" w:type="dxa"/>
                  <w:vMerge/>
                  <w:tcBorders>
                    <w:left w:val="single" w:sz="12" w:space="0" w:color="44546A" w:themeColor="text2"/>
                    <w:bottom w:val="single" w:sz="12" w:space="0" w:color="44546A" w:themeColor="text2"/>
                    <w:right w:val="single" w:sz="24" w:space="0" w:color="44546A" w:themeColor="text2"/>
                  </w:tcBorders>
                </w:tcPr>
                <w:p w14:paraId="79DAA672" w14:textId="77777777" w:rsidR="00DA7DA3" w:rsidRPr="00DB0450" w:rsidRDefault="00DA7DA3" w:rsidP="00305705">
                  <w:pPr>
                    <w:pStyle w:val="StandOhne"/>
                    <w:rPr>
                      <w:sz w:val="20"/>
                      <w:szCs w:val="20"/>
                    </w:rPr>
                  </w:pPr>
                </w:p>
              </w:tc>
            </w:tr>
            <w:tr w:rsidR="00DA7DA3" w:rsidRPr="000B42D3" w14:paraId="15BB00D3" w14:textId="77777777" w:rsidTr="00305705">
              <w:tc>
                <w:tcPr>
                  <w:tcW w:w="3743" w:type="dxa"/>
                  <w:gridSpan w:val="3"/>
                  <w:tcBorders>
                    <w:top w:val="single" w:sz="12" w:space="0" w:color="44546A" w:themeColor="text2"/>
                    <w:left w:val="single" w:sz="24" w:space="0" w:color="44546A" w:themeColor="text2"/>
                    <w:bottom w:val="dashSmallGap" w:sz="18" w:space="0" w:color="44546A" w:themeColor="text2"/>
                    <w:right w:val="single" w:sz="12" w:space="0" w:color="44546A" w:themeColor="text2"/>
                  </w:tcBorders>
                </w:tcPr>
                <w:p w14:paraId="5D9BAB0A" w14:textId="77777777" w:rsidR="00DA7DA3" w:rsidRPr="000B42D3" w:rsidRDefault="00DA7DA3" w:rsidP="00305705">
                  <w:pPr>
                    <w:pStyle w:val="StandOhne"/>
                    <w:rPr>
                      <w:sz w:val="20"/>
                      <w:szCs w:val="20"/>
                    </w:rPr>
                  </w:pPr>
                  <w:r w:rsidRPr="00DB0450">
                    <w:rPr>
                      <w:sz w:val="20"/>
                      <w:szCs w:val="20"/>
                    </w:rPr>
                    <w:t>Uscite</w:t>
                  </w:r>
                </w:p>
              </w:tc>
              <w:tc>
                <w:tcPr>
                  <w:tcW w:w="4735" w:type="dxa"/>
                  <w:gridSpan w:val="3"/>
                  <w:tcBorders>
                    <w:top w:val="single" w:sz="12" w:space="0" w:color="44546A" w:themeColor="text2"/>
                    <w:left w:val="single" w:sz="12" w:space="0" w:color="44546A" w:themeColor="text2"/>
                    <w:bottom w:val="dashSmallGap" w:sz="18" w:space="0" w:color="44546A" w:themeColor="text2"/>
                    <w:right w:val="single" w:sz="24" w:space="0" w:color="44546A" w:themeColor="text2"/>
                  </w:tcBorders>
                </w:tcPr>
                <w:p w14:paraId="37FD9146" w14:textId="77777777" w:rsidR="00DA7DA3" w:rsidRPr="00DB0450" w:rsidRDefault="00DA7DA3" w:rsidP="00305705">
                  <w:pPr>
                    <w:pStyle w:val="StandOhne"/>
                    <w:rPr>
                      <w:sz w:val="20"/>
                      <w:szCs w:val="20"/>
                    </w:rPr>
                  </w:pPr>
                  <w:r w:rsidRPr="00DB0450">
                    <w:rPr>
                      <w:sz w:val="20"/>
                      <w:szCs w:val="20"/>
                    </w:rPr>
                    <w:t>Entrate</w:t>
                  </w:r>
                </w:p>
              </w:tc>
            </w:tr>
          </w:tbl>
          <w:p w14:paraId="421B62B0" w14:textId="77777777" w:rsidR="00DA7DA3" w:rsidRPr="00896DD2" w:rsidRDefault="00DA7DA3" w:rsidP="00305705">
            <w:pPr>
              <w:pStyle w:val="Beschriftung"/>
            </w:pPr>
            <w:bookmarkStart w:id="7" w:name="_Toc474766453"/>
            <w:bookmarkStart w:id="8" w:name="_Toc474766467"/>
            <w:r w:rsidRPr="00C55AB5">
              <w:t xml:space="preserve">Tabella </w:t>
            </w:r>
            <w:r>
              <w:rPr>
                <w:noProof/>
              </w:rPr>
              <w:t>3</w:t>
            </w:r>
            <w:bookmarkEnd w:id="7"/>
            <w:bookmarkEnd w:id="8"/>
            <w:r>
              <w:t xml:space="preserve"> </w:t>
            </w:r>
            <w:r w:rsidRPr="00C55AB5">
              <w:t xml:space="preserve">Versione adottata del Business Model Canvas. </w:t>
            </w:r>
            <w:r w:rsidRPr="00DD765C">
              <w:t xml:space="preserve">Fonte: Sanderse 2014: 4 </w:t>
            </w:r>
          </w:p>
        </w:tc>
      </w:tr>
      <w:tr w:rsidR="00DA7DA3" w:rsidRPr="00F93E15" w14:paraId="0EF3DB0F" w14:textId="77777777" w:rsidTr="00305705">
        <w:trPr>
          <w:trHeight w:hRule="exact" w:val="170"/>
        </w:trPr>
        <w:tc>
          <w:tcPr>
            <w:tcW w:w="8748" w:type="dxa"/>
            <w:tcBorders>
              <w:bottom w:val="single" w:sz="4" w:space="0" w:color="auto"/>
            </w:tcBorders>
            <w:shd w:val="clear" w:color="auto" w:fill="D9D9D9"/>
          </w:tcPr>
          <w:p w14:paraId="0752CFA0" w14:textId="77777777" w:rsidR="00DA7DA3" w:rsidRPr="00896DD2" w:rsidRDefault="00DA7DA3" w:rsidP="00305705">
            <w:pPr>
              <w:pStyle w:val="StandOhne"/>
            </w:pPr>
          </w:p>
        </w:tc>
      </w:tr>
    </w:tbl>
    <w:p w14:paraId="54ACFBE1" w14:textId="5BA54636" w:rsidR="00DA7DA3" w:rsidRPr="00896DD2" w:rsidRDefault="00DA7DA3" w:rsidP="00DA7DA3">
      <w:pPr>
        <w:widowControl/>
        <w:suppressAutoHyphens w:val="0"/>
        <w:spacing w:before="0" w:after="0" w:line="240" w:lineRule="auto"/>
        <w:ind w:left="0"/>
      </w:pPr>
    </w:p>
    <w:p w14:paraId="0B47BF9B" w14:textId="77777777" w:rsidR="00DA7DA3" w:rsidRPr="00001781" w:rsidRDefault="00DA7DA3" w:rsidP="00DA7DA3">
      <w:pPr>
        <w:pStyle w:val="berschrift2"/>
      </w:pPr>
      <w:r w:rsidRPr="00001781">
        <w:lastRenderedPageBreak/>
        <w:t>2. Attori e stakeholders: la comunità del Living Lab</w:t>
      </w:r>
    </w:p>
    <w:p w14:paraId="5A8E611E" w14:textId="77777777" w:rsidR="00DA7DA3" w:rsidRPr="00001781" w:rsidRDefault="00DA7DA3" w:rsidP="00DA7DA3"/>
    <w:tbl>
      <w:tblPr>
        <w:tblW w:w="0" w:type="auto"/>
        <w:shd w:val="clear" w:color="auto" w:fill="F3F6F7"/>
        <w:tblLook w:val="04A0" w:firstRow="1" w:lastRow="0" w:firstColumn="1" w:lastColumn="0" w:noHBand="0" w:noVBand="1"/>
      </w:tblPr>
      <w:tblGrid>
        <w:gridCol w:w="8748"/>
      </w:tblGrid>
      <w:tr w:rsidR="00DA7DA3" w:rsidRPr="00262332" w14:paraId="1974DD8C" w14:textId="77777777" w:rsidTr="00305705">
        <w:tc>
          <w:tcPr>
            <w:tcW w:w="8748" w:type="dxa"/>
            <w:shd w:val="clear" w:color="auto" w:fill="F3F6F7"/>
          </w:tcPr>
          <w:p w14:paraId="2330A480" w14:textId="77777777" w:rsidR="00DA7DA3" w:rsidRPr="00DB0450" w:rsidRDefault="00DA7DA3" w:rsidP="00305705">
            <w:pPr>
              <w:pStyle w:val="bOrange"/>
            </w:pPr>
            <w:r w:rsidRPr="00DB0450">
              <w:t>Pensare!</w:t>
            </w:r>
          </w:p>
          <w:p w14:paraId="1C238BDB" w14:textId="77777777" w:rsidR="00DA7DA3" w:rsidRPr="002615E2" w:rsidRDefault="00DA7DA3" w:rsidP="00305705">
            <w:pPr>
              <w:pStyle w:val="StandOhne"/>
              <w:rPr>
                <w:color w:val="1F497D"/>
              </w:rPr>
            </w:pPr>
            <w:r w:rsidRPr="002615E2">
              <w:rPr>
                <w:color w:val="1F497D"/>
              </w:rPr>
              <w:t>Chi sono i principali gruppi di attori (stakeholder) coinvolti nello sviluppo della città?</w:t>
            </w:r>
          </w:p>
          <w:p w14:paraId="1AB923BB" w14:textId="77777777" w:rsidR="00DA7DA3" w:rsidRPr="002615E2" w:rsidRDefault="00DA7DA3" w:rsidP="00305705">
            <w:pPr>
              <w:pStyle w:val="StandOhne"/>
              <w:rPr>
                <w:color w:val="1F497D"/>
              </w:rPr>
            </w:pPr>
            <w:r w:rsidRPr="002615E2">
              <w:rPr>
                <w:color w:val="1F497D"/>
              </w:rPr>
              <w:t>Perché pensi che la collaborazione di attori provenienti da diversi settori potrebbe essere importante nel processo di pianificazione della città?</w:t>
            </w:r>
          </w:p>
          <w:p w14:paraId="4B9C883C" w14:textId="77777777" w:rsidR="00DA7DA3" w:rsidRPr="00DB0450" w:rsidRDefault="00DA7DA3" w:rsidP="00305705">
            <w:pPr>
              <w:pStyle w:val="Beschriftung"/>
            </w:pPr>
            <w:bookmarkStart w:id="9" w:name="_Toc474766454"/>
            <w:r w:rsidRPr="00C55AB5">
              <w:t xml:space="preserve">Immagine </w:t>
            </w:r>
            <w:r>
              <w:rPr>
                <w:noProof/>
              </w:rPr>
              <w:t>10</w:t>
            </w:r>
            <w:r w:rsidRPr="00DB0450">
              <w:rPr>
                <w:noProof/>
                <w:lang w:val="de-DE" w:eastAsia="de-DE"/>
              </w:rPr>
              <w:drawing>
                <wp:anchor distT="107950" distB="107950" distL="114300" distR="114300" simplePos="0" relativeHeight="251660288" behindDoc="0" locked="1" layoutInCell="1" allowOverlap="1" wp14:anchorId="36A15157" wp14:editId="65BA56BD">
                  <wp:simplePos x="0" y="0"/>
                  <wp:positionH relativeFrom="column">
                    <wp:posOffset>-14605</wp:posOffset>
                  </wp:positionH>
                  <wp:positionV relativeFrom="paragraph">
                    <wp:posOffset>122555</wp:posOffset>
                  </wp:positionV>
                  <wp:extent cx="5417820" cy="3592195"/>
                  <wp:effectExtent l="0" t="0" r="0" b="8255"/>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3511.JPG"/>
                          <pic:cNvPicPr/>
                        </pic:nvPicPr>
                        <pic:blipFill>
                          <a:blip r:embed="rId8">
                            <a:extLst>
                              <a:ext uri="{28A0092B-C50C-407E-A947-70E740481C1C}">
                                <a14:useLocalDpi xmlns:a14="http://schemas.microsoft.com/office/drawing/2010/main" val="0"/>
                              </a:ext>
                            </a:extLst>
                          </a:blip>
                          <a:stretch>
                            <a:fillRect/>
                          </a:stretch>
                        </pic:blipFill>
                        <pic:spPr>
                          <a:xfrm>
                            <a:off x="0" y="0"/>
                            <a:ext cx="5417820" cy="3592195"/>
                          </a:xfrm>
                          <a:prstGeom prst="rect">
                            <a:avLst/>
                          </a:prstGeom>
                        </pic:spPr>
                      </pic:pic>
                    </a:graphicData>
                  </a:graphic>
                  <wp14:sizeRelH relativeFrom="margin">
                    <wp14:pctWidth>0</wp14:pctWidth>
                  </wp14:sizeRelH>
                  <wp14:sizeRelV relativeFrom="margin">
                    <wp14:pctHeight>0</wp14:pctHeight>
                  </wp14:sizeRelV>
                </wp:anchor>
              </w:drawing>
            </w:r>
            <w:r w:rsidRPr="00C55AB5">
              <w:t xml:space="preserve">: Alcuni stakeholder lavorano assieme su una sfida per la città di Graz. </w:t>
            </w:r>
            <w:r w:rsidRPr="00DD765C">
              <w:t>Foto di:</w:t>
            </w:r>
            <w:r w:rsidRPr="00DB0450">
              <w:t xml:space="preserve"> Stadtlabor Graz</w:t>
            </w:r>
            <w:bookmarkEnd w:id="9"/>
          </w:p>
          <w:p w14:paraId="4F2354B1" w14:textId="29B2C015" w:rsidR="00DA7DA3" w:rsidRPr="00DB0450" w:rsidRDefault="00DA7DA3" w:rsidP="00305705">
            <w:pPr>
              <w:pStyle w:val="StandOhne"/>
              <w:keepNext/>
            </w:pPr>
            <w:r w:rsidRPr="002615E2">
              <w:rPr>
                <w:b/>
                <w:color w:val="1F497D"/>
              </w:rPr>
              <w:t>Un STAKEHOLDER</w:t>
            </w:r>
            <w:r w:rsidRPr="003B2B82">
              <w:rPr>
                <w:rStyle w:val="Funotenzeichen"/>
              </w:rPr>
              <w:footnoteReference w:id="2"/>
            </w:r>
            <w:r w:rsidRPr="002615E2">
              <w:rPr>
                <w:color w:val="1F497D"/>
              </w:rPr>
              <w:t xml:space="preserve"> è una persona o un'organizzazione che può influenzare o essere influenzato da una strategia o da un progetto. Nella progettazione e sviluppo della città gli attori principali sono rappresentati dai funzionari</w:t>
            </w:r>
            <w:r w:rsidR="00A91E28">
              <w:rPr>
                <w:color w:val="1F497D"/>
              </w:rPr>
              <w:t xml:space="preserve"> delle amministrazioni locali, </w:t>
            </w:r>
            <w:r w:rsidRPr="002615E2">
              <w:rPr>
                <w:color w:val="1F497D"/>
              </w:rPr>
              <w:t xml:space="preserve">dai </w:t>
            </w:r>
            <w:r w:rsidRPr="002615E2">
              <w:rPr>
                <w:i/>
                <w:color w:val="1F497D"/>
              </w:rPr>
              <w:t>policy maker</w:t>
            </w:r>
            <w:r w:rsidRPr="002615E2">
              <w:rPr>
                <w:color w:val="1F497D"/>
              </w:rPr>
              <w:t>, dagli sviluppatori della città, investitori, imprenditori, cittadini, organizzazioni non governative, associazioni culturali e altri.</w:t>
            </w:r>
          </w:p>
        </w:tc>
      </w:tr>
    </w:tbl>
    <w:p w14:paraId="33641622" w14:textId="77777777" w:rsidR="00DA7DA3" w:rsidRDefault="00DA7DA3" w:rsidP="00DA7DA3">
      <w:r w:rsidRPr="00001781">
        <w:t xml:space="preserve">Un buon coinvolgimento degli stakeholder è una condizione necessaria per un efficiente lavoro del Living Lab. </w:t>
      </w:r>
      <w:r>
        <w:t xml:space="preserve">Un apprezzabile coinvolgimento </w:t>
      </w:r>
      <w:r w:rsidRPr="00001781">
        <w:t xml:space="preserve">degli </w:t>
      </w:r>
      <w:r w:rsidRPr="00001781">
        <w:rPr>
          <w:i/>
        </w:rPr>
        <w:t xml:space="preserve">stakeholder </w:t>
      </w:r>
      <w:r w:rsidRPr="00001781">
        <w:t>richiede un impegno a cooperare attivamente con le parti interessate, costruire un rapporto e rispondere alle loro esigenze e preoccupazioni.</w:t>
      </w:r>
    </w:p>
    <w:p w14:paraId="21B1DAC3" w14:textId="77777777" w:rsidR="00DA7DA3" w:rsidRDefault="00DA7DA3" w:rsidP="00DA7DA3">
      <w:pPr>
        <w:widowControl/>
        <w:suppressAutoHyphens w:val="0"/>
        <w:spacing w:before="0" w:after="0" w:line="240" w:lineRule="auto"/>
        <w:ind w:left="0"/>
      </w:pPr>
      <w:r>
        <w:br w:type="page"/>
      </w:r>
    </w:p>
    <w:p w14:paraId="3F223E76" w14:textId="77777777" w:rsidR="00DA7DA3" w:rsidRPr="00001781" w:rsidRDefault="00DA7DA3" w:rsidP="00DA7DA3">
      <w:pPr>
        <w:pStyle w:val="berschrift2"/>
      </w:pPr>
      <w:r w:rsidRPr="00001781">
        <w:lastRenderedPageBreak/>
        <w:t>La partecipazione degli Stakeholder offre alla città diversi vantaggi:</w:t>
      </w:r>
    </w:p>
    <w:p w14:paraId="1FC3039E" w14:textId="77777777" w:rsidR="00DA7DA3" w:rsidRPr="00001781" w:rsidRDefault="00DA7DA3" w:rsidP="00DA7DA3">
      <w:pPr>
        <w:pStyle w:val="Listenabsatz"/>
      </w:pPr>
      <w:r w:rsidRPr="00001781">
        <w:t xml:space="preserve">Le decisioni prese con il contributo </w:t>
      </w:r>
      <w:r w:rsidRPr="00001781">
        <w:rPr>
          <w:b/>
        </w:rPr>
        <w:t>degli Stakeholder</w:t>
      </w:r>
      <w:r w:rsidRPr="00001781">
        <w:t xml:space="preserve"> si basano su una conoscenza più ampia</w:t>
      </w:r>
    </w:p>
    <w:p w14:paraId="176E9A92" w14:textId="77777777" w:rsidR="00DA7DA3" w:rsidRPr="00001781" w:rsidRDefault="00DA7DA3" w:rsidP="00DA7DA3">
      <w:pPr>
        <w:pStyle w:val="Listenabsatz"/>
      </w:pPr>
      <w:r w:rsidRPr="00001781">
        <w:t>Il coinvolgimento degli stakeholder in una fase iniziale dei progetti ne può migliorare la qualità, il consenso e l'efficacia</w:t>
      </w:r>
    </w:p>
    <w:p w14:paraId="092C822C" w14:textId="619D100C" w:rsidR="00DA7DA3" w:rsidRPr="00001781" w:rsidRDefault="00A91E28" w:rsidP="00DA7DA3">
      <w:pPr>
        <w:pStyle w:val="Listenabsatz"/>
      </w:pPr>
      <w:r>
        <w:t xml:space="preserve">I dibattiti </w:t>
      </w:r>
      <w:r w:rsidR="00DA7DA3" w:rsidRPr="00001781">
        <w:t xml:space="preserve">tra i principali </w:t>
      </w:r>
      <w:r w:rsidR="00DA7DA3" w:rsidRPr="00001781">
        <w:rPr>
          <w:i/>
        </w:rPr>
        <w:t>stakeholder</w:t>
      </w:r>
      <w:r w:rsidR="00DA7DA3" w:rsidRPr="00001781">
        <w:t xml:space="preserve"> possono portare a nuove opportunità per collaborazioni e progetti congiunti</w:t>
      </w:r>
    </w:p>
    <w:p w14:paraId="0B8A8F21" w14:textId="77777777" w:rsidR="00DA7DA3" w:rsidRPr="00001781" w:rsidRDefault="00DA7DA3" w:rsidP="00DA7DA3">
      <w:pPr>
        <w:pStyle w:val="Listenabsatz"/>
      </w:pPr>
      <w:r w:rsidRPr="00001781">
        <w:t xml:space="preserve">Le collaborazione tra gli </w:t>
      </w:r>
      <w:r w:rsidRPr="00001781">
        <w:rPr>
          <w:i/>
        </w:rPr>
        <w:t xml:space="preserve">stakeholder </w:t>
      </w:r>
      <w:r w:rsidRPr="00001781">
        <w:t xml:space="preserve">possono garantire agli interventi messi in atto in una città un sostegno a lungo termine </w:t>
      </w:r>
    </w:p>
    <w:p w14:paraId="5DA1A0DB" w14:textId="77777777" w:rsidR="00DA7DA3" w:rsidRPr="00001781" w:rsidRDefault="00DA7DA3" w:rsidP="00DA7DA3">
      <w:pPr>
        <w:pStyle w:val="Listenabsatz"/>
      </w:pPr>
      <w:r w:rsidRPr="00001781">
        <w:t>Una attività decisionale (progettazione) partecipata risulta essere più trasparente</w:t>
      </w:r>
      <w:r w:rsidRPr="003B2B82">
        <w:rPr>
          <w:rStyle w:val="Funotenzeichen"/>
        </w:rPr>
        <w:footnoteReference w:id="3"/>
      </w:r>
    </w:p>
    <w:p w14:paraId="1CA4D06C" w14:textId="77777777" w:rsidR="00DA7DA3" w:rsidRPr="00001781" w:rsidRDefault="00DA7DA3" w:rsidP="00DA7DA3">
      <w:pPr>
        <w:spacing w:before="240"/>
        <w:rPr>
          <w:rFonts w:cs="Times New Roman"/>
          <w:color w:val="000000" w:themeColor="text1"/>
        </w:rPr>
      </w:pPr>
      <w:r w:rsidRPr="00001781">
        <w:rPr>
          <w:rFonts w:cs="Times New Roman"/>
          <w:color w:val="000000" w:themeColor="text1"/>
        </w:rPr>
        <w:t xml:space="preserve">Le seguenti informazioni sugli </w:t>
      </w:r>
      <w:r w:rsidRPr="00001781">
        <w:rPr>
          <w:rFonts w:cs="Times New Roman"/>
          <w:i/>
          <w:color w:val="000000" w:themeColor="text1"/>
        </w:rPr>
        <w:t>stakeholder</w:t>
      </w:r>
      <w:r w:rsidRPr="00001781">
        <w:rPr>
          <w:rFonts w:cs="Times New Roman"/>
          <w:color w:val="000000" w:themeColor="text1"/>
        </w:rPr>
        <w:t xml:space="preserve"> possono essere utile durante lo sviluppo di un Living Lab:</w:t>
      </w:r>
    </w:p>
    <w:p w14:paraId="79DC710F" w14:textId="77777777" w:rsidR="00DA7DA3" w:rsidRPr="00001781" w:rsidRDefault="00DA7DA3" w:rsidP="00DA7DA3">
      <w:pPr>
        <w:pStyle w:val="Listenabsatz"/>
      </w:pPr>
      <w:r w:rsidRPr="00001781">
        <w:t>Chi devo coinvolgere? Chi può sostenere la mia idea?</w:t>
      </w:r>
    </w:p>
    <w:p w14:paraId="18EA44A3" w14:textId="77777777" w:rsidR="00DA7DA3" w:rsidRPr="00001781" w:rsidRDefault="00DA7DA3" w:rsidP="00DA7DA3">
      <w:pPr>
        <w:pStyle w:val="Listenabsatz"/>
      </w:pPr>
      <w:r w:rsidRPr="00001781">
        <w:t>Chi sono le organizzazioni guida / agenti di cambiamento nella mia città / dintorni?</w:t>
      </w:r>
    </w:p>
    <w:p w14:paraId="6E57E22D" w14:textId="77777777" w:rsidR="00DA7DA3" w:rsidRPr="00001781" w:rsidRDefault="00DA7DA3" w:rsidP="00DA7DA3">
      <w:pPr>
        <w:pStyle w:val="Listenabsatz"/>
      </w:pPr>
      <w:r w:rsidRPr="00001781">
        <w:t>Chi può aiutare a trovare fondi e supporto per la gestione?</w:t>
      </w:r>
    </w:p>
    <w:p w14:paraId="3C8CC4B2" w14:textId="77777777" w:rsidR="00DA7DA3" w:rsidRPr="00001781" w:rsidRDefault="00DA7DA3" w:rsidP="00DA7DA3">
      <w:pPr>
        <w:pStyle w:val="Listenabsatz"/>
      </w:pPr>
      <w:r w:rsidRPr="00001781">
        <w:t>Come e cosa devo comunicare con gli stakeholders e la comunità esterna?</w:t>
      </w:r>
    </w:p>
    <w:p w14:paraId="7F62AD50" w14:textId="77777777" w:rsidR="00DA7DA3" w:rsidRPr="00001781" w:rsidRDefault="00DA7DA3" w:rsidP="00DA7DA3">
      <w:pPr>
        <w:rPr>
          <w:rFonts w:cs="Times New Roman"/>
        </w:rPr>
      </w:pPr>
    </w:p>
    <w:tbl>
      <w:tblPr>
        <w:tblW w:w="0" w:type="auto"/>
        <w:shd w:val="clear" w:color="auto" w:fill="F3F6F7"/>
        <w:tblLook w:val="04A0" w:firstRow="1" w:lastRow="0" w:firstColumn="1" w:lastColumn="0" w:noHBand="0" w:noVBand="1"/>
      </w:tblPr>
      <w:tblGrid>
        <w:gridCol w:w="8788"/>
      </w:tblGrid>
      <w:tr w:rsidR="00DA7DA3" w:rsidRPr="009544F8" w14:paraId="18E06C8E" w14:textId="77777777" w:rsidTr="00305705">
        <w:tc>
          <w:tcPr>
            <w:tcW w:w="9207" w:type="dxa"/>
            <w:tcBorders>
              <w:top w:val="single" w:sz="4" w:space="0" w:color="auto"/>
            </w:tcBorders>
            <w:shd w:val="clear" w:color="auto" w:fill="D9D9D9"/>
          </w:tcPr>
          <w:p w14:paraId="079FCF4D" w14:textId="43AB29E5" w:rsidR="00DA7DA3" w:rsidRPr="00DB0450" w:rsidRDefault="00DA7DA3" w:rsidP="00A91E28">
            <w:pPr>
              <w:pStyle w:val="UebBlau"/>
            </w:pPr>
            <w:r w:rsidRPr="00DB0450">
              <w:t xml:space="preserve">ESERCIZIO </w:t>
            </w:r>
            <w:r w:rsidR="00A91E28">
              <w:t>4</w:t>
            </w:r>
          </w:p>
        </w:tc>
      </w:tr>
      <w:tr w:rsidR="00DA7DA3" w:rsidRPr="009544F8" w14:paraId="576F345B" w14:textId="77777777" w:rsidTr="00305705">
        <w:tc>
          <w:tcPr>
            <w:tcW w:w="9207" w:type="dxa"/>
            <w:shd w:val="clear" w:color="auto" w:fill="F3F6F7"/>
          </w:tcPr>
          <w:p w14:paraId="74B1442C" w14:textId="77777777" w:rsidR="00DA7DA3" w:rsidRPr="00DB0450" w:rsidRDefault="00DA7DA3" w:rsidP="00305705">
            <w:pPr>
              <w:pStyle w:val="StandOhne"/>
            </w:pPr>
            <w:r w:rsidRPr="00DB0450">
              <w:t xml:space="preserve">Identificare i più importanti </w:t>
            </w:r>
            <w:r w:rsidRPr="00DB0450">
              <w:rPr>
                <w:i/>
              </w:rPr>
              <w:t>stakeholder</w:t>
            </w:r>
            <w:r w:rsidRPr="00DB0450">
              <w:t xml:space="preserve"> da coinvolgere nella sfida della tua città. In questo esercizio si utilizzerà la tecnica dello </w:t>
            </w:r>
            <w:r w:rsidRPr="00DB0450">
              <w:rPr>
                <w:i/>
              </w:rPr>
              <w:t>Stakeholder Mapping</w:t>
            </w:r>
            <w:r w:rsidRPr="00DB0450">
              <w:t>. Prendere in considerazione i seguenti passaggi:</w:t>
            </w:r>
          </w:p>
          <w:p w14:paraId="4F913BDA" w14:textId="77777777" w:rsidR="00DA7DA3" w:rsidRPr="00DB0450" w:rsidRDefault="00DA7DA3" w:rsidP="00305705">
            <w:pPr>
              <w:pStyle w:val="StandOhne"/>
            </w:pPr>
            <w:r w:rsidRPr="00DB0450">
              <w:t>1. Disegnare una tabella su una lavagna a fogli mobili.</w:t>
            </w:r>
          </w:p>
          <w:p w14:paraId="11B1FB61" w14:textId="77777777" w:rsidR="00DA7DA3" w:rsidRPr="00DB0450" w:rsidRDefault="00DA7DA3" w:rsidP="00305705">
            <w:pPr>
              <w:pStyle w:val="StandOhne"/>
            </w:pPr>
            <w:r w:rsidRPr="00DB0450">
              <w:rPr>
                <w:noProof/>
                <w:lang w:val="de-DE" w:eastAsia="de-DE"/>
              </w:rPr>
              <mc:AlternateContent>
                <mc:Choice Requires="wpg">
                  <w:drawing>
                    <wp:anchor distT="0" distB="0" distL="114300" distR="114300" simplePos="0" relativeHeight="251661312" behindDoc="0" locked="0" layoutInCell="1" allowOverlap="1" wp14:anchorId="389E6C39" wp14:editId="30AA9F33">
                      <wp:simplePos x="0" y="0"/>
                      <wp:positionH relativeFrom="column">
                        <wp:posOffset>909752</wp:posOffset>
                      </wp:positionH>
                      <wp:positionV relativeFrom="paragraph">
                        <wp:posOffset>29845</wp:posOffset>
                      </wp:positionV>
                      <wp:extent cx="3852112" cy="433663"/>
                      <wp:effectExtent l="0" t="0" r="15240" b="5080"/>
                      <wp:wrapNone/>
                      <wp:docPr id="25" name="Gruppieren 25"/>
                      <wp:cNvGraphicFramePr/>
                      <a:graphic xmlns:a="http://schemas.openxmlformats.org/drawingml/2006/main">
                        <a:graphicData uri="http://schemas.microsoft.com/office/word/2010/wordprocessingGroup">
                          <wpg:wgp>
                            <wpg:cNvGrpSpPr/>
                            <wpg:grpSpPr>
                              <a:xfrm>
                                <a:off x="0" y="0"/>
                                <a:ext cx="3852112" cy="433663"/>
                                <a:chOff x="0" y="0"/>
                                <a:chExt cx="3852112" cy="433663"/>
                              </a:xfrm>
                            </wpg:grpSpPr>
                            <wpg:grpSp>
                              <wpg:cNvPr id="31" name="Gruppieren 31"/>
                              <wpg:cNvGrpSpPr/>
                              <wpg:grpSpPr>
                                <a:xfrm>
                                  <a:off x="0" y="0"/>
                                  <a:ext cx="937462" cy="433663"/>
                                  <a:chOff x="0" y="0"/>
                                  <a:chExt cx="937462" cy="433663"/>
                                </a:xfrm>
                              </wpg:grpSpPr>
                              <wps:wsp>
                                <wps:cNvPr id="32" name="Geschweifte Klammer links 32"/>
                                <wps:cNvSpPr>
                                  <a:spLocks noChangeAspect="1"/>
                                </wps:cNvSpPr>
                                <wps:spPr>
                                  <a:xfrm rot="16200000" flipH="1">
                                    <a:off x="414212" y="-414212"/>
                                    <a:ext cx="108000" cy="936424"/>
                                  </a:xfrm>
                                  <a:prstGeom prst="leftBrace">
                                    <a:avLst/>
                                  </a:prstGeom>
                                  <a:noFill/>
                                  <a:ln w="6350"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Textfeld 33"/>
                                <wps:cNvSpPr txBox="1"/>
                                <wps:spPr>
                                  <a:xfrm>
                                    <a:off x="1462" y="109663"/>
                                    <a:ext cx="936000" cy="324000"/>
                                  </a:xfrm>
                                  <a:prstGeom prst="rect">
                                    <a:avLst/>
                                  </a:prstGeom>
                                  <a:noFill/>
                                  <a:ln w="6350">
                                    <a:noFill/>
                                  </a:ln>
                                </wps:spPr>
                                <wps:txbx>
                                  <w:txbxContent>
                                    <w:p w14:paraId="24ABAC7C" w14:textId="77777777" w:rsidR="00DA7DA3" w:rsidRPr="00641B25" w:rsidRDefault="00DA7DA3" w:rsidP="00DA7DA3">
                                      <w:pPr>
                                        <w:spacing w:before="0" w:line="240" w:lineRule="auto"/>
                                        <w:ind w:left="0"/>
                                        <w:jc w:val="center"/>
                                        <w:rPr>
                                          <w:lang w:val="de-DE"/>
                                        </w:rPr>
                                      </w:pPr>
                                      <w:r w:rsidRPr="00001781">
                                        <w:t>Competenze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4" name="Gruppieren 34"/>
                              <wpg:cNvGrpSpPr/>
                              <wpg:grpSpPr>
                                <a:xfrm>
                                  <a:off x="2914650" y="0"/>
                                  <a:ext cx="937462" cy="433663"/>
                                  <a:chOff x="0" y="0"/>
                                  <a:chExt cx="937462" cy="433663"/>
                                </a:xfrm>
                              </wpg:grpSpPr>
                              <wps:wsp>
                                <wps:cNvPr id="35" name="Geschweifte Klammer links 35"/>
                                <wps:cNvSpPr>
                                  <a:spLocks noChangeAspect="1"/>
                                </wps:cNvSpPr>
                                <wps:spPr>
                                  <a:xfrm rot="16200000" flipH="1">
                                    <a:off x="414212" y="-414212"/>
                                    <a:ext cx="108000" cy="936424"/>
                                  </a:xfrm>
                                  <a:prstGeom prst="leftBrace">
                                    <a:avLst/>
                                  </a:prstGeom>
                                  <a:noFill/>
                                  <a:ln w="6350"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Textfeld 38"/>
                                <wps:cNvSpPr txBox="1"/>
                                <wps:spPr>
                                  <a:xfrm>
                                    <a:off x="1462" y="109663"/>
                                    <a:ext cx="936000" cy="324000"/>
                                  </a:xfrm>
                                  <a:prstGeom prst="rect">
                                    <a:avLst/>
                                  </a:prstGeom>
                                  <a:noFill/>
                                  <a:ln w="6350">
                                    <a:noFill/>
                                  </a:ln>
                                </wps:spPr>
                                <wps:txbx>
                                  <w:txbxContent>
                                    <w:p w14:paraId="7BF060ED" w14:textId="77777777" w:rsidR="00DA7DA3" w:rsidRPr="00641B25" w:rsidRDefault="00DA7DA3" w:rsidP="00DA7DA3">
                                      <w:pPr>
                                        <w:spacing w:before="0" w:line="240" w:lineRule="auto"/>
                                        <w:ind w:left="0"/>
                                        <w:jc w:val="center"/>
                                        <w:rPr>
                                          <w:lang w:val="de-DE"/>
                                        </w:rPr>
                                      </w:pPr>
                                      <w:r w:rsidRPr="00001781">
                                        <w:t>Valore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9" name="Gruppieren 39"/>
                              <wpg:cNvGrpSpPr/>
                              <wpg:grpSpPr>
                                <a:xfrm>
                                  <a:off x="1543050" y="0"/>
                                  <a:ext cx="937462" cy="433663"/>
                                  <a:chOff x="0" y="0"/>
                                  <a:chExt cx="937462" cy="433663"/>
                                </a:xfrm>
                              </wpg:grpSpPr>
                              <wps:wsp>
                                <wps:cNvPr id="40" name="Geschweifte Klammer links 40"/>
                                <wps:cNvSpPr>
                                  <a:spLocks noChangeAspect="1"/>
                                </wps:cNvSpPr>
                                <wps:spPr>
                                  <a:xfrm rot="16200000" flipH="1">
                                    <a:off x="414212" y="-414212"/>
                                    <a:ext cx="108000" cy="936424"/>
                                  </a:xfrm>
                                  <a:prstGeom prst="leftBrace">
                                    <a:avLst/>
                                  </a:prstGeom>
                                  <a:noFill/>
                                  <a:ln w="6350"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Textfeld 41"/>
                                <wps:cNvSpPr txBox="1"/>
                                <wps:spPr>
                                  <a:xfrm>
                                    <a:off x="1462" y="109663"/>
                                    <a:ext cx="936000" cy="324000"/>
                                  </a:xfrm>
                                  <a:prstGeom prst="rect">
                                    <a:avLst/>
                                  </a:prstGeom>
                                  <a:noFill/>
                                  <a:ln w="6350">
                                    <a:noFill/>
                                  </a:ln>
                                </wps:spPr>
                                <wps:txbx>
                                  <w:txbxContent>
                                    <w:p w14:paraId="179ADC53" w14:textId="77777777" w:rsidR="00DA7DA3" w:rsidRPr="00641B25" w:rsidRDefault="00DA7DA3" w:rsidP="00DA7DA3">
                                      <w:pPr>
                                        <w:spacing w:before="0" w:line="240" w:lineRule="auto"/>
                                        <w:ind w:left="0"/>
                                        <w:jc w:val="center"/>
                                        <w:rPr>
                                          <w:lang w:val="de-DE"/>
                                        </w:rPr>
                                      </w:pPr>
                                      <w:r w:rsidRPr="00001781">
                                        <w:t>Disponibilità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xmlns:mv="urn:schemas-microsoft-com:mac:vml" xmlns:mo="http://schemas.microsoft.com/office/mac/office/2008/main">
                  <w:pict>
                    <v:group w14:anchorId="389E6C39" id="Gruppieren 25" o:spid="_x0000_s1026" style="position:absolute;margin-left:71.65pt;margin-top:2.35pt;width:303.3pt;height:34.15pt;z-index:251661312" coordsize="3852112,43366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">
                      <v:group id="Gruppieren 31" o:spid="_x0000_s1027" style="position:absolute;width:937462;height:433663" coordsize="937462,43366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MnEO+HDAAAA2wAAAA8A&#10;AAAAAAAAAAAAAAAAqQIAAGRycy9kb3ducmV2LnhtbFBLBQYAAAAABAAEAPoAAACZAwAAAAA=&#10;">
                        <v:shapetype id="_x0000_t87" coordsize="21600,21600" o:spt="87" adj="1800,10800" path="m2160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Geschweifte Klammer links 32" o:spid="_x0000_s1028" type="#_x0000_t87" style="position:absolute;left:414212;top:-414212;width:108000;height:936424;rotation:90;flip:x;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P7VrwwAA&#10;ANsAAAAPAAAAZHJzL2Rvd25yZXYueG1sRI/dagIxFITvBd8hnELvNNuV1rI1igoFeyHUnwc4bM5u&#10;FpOTZRPX7ds3guDlMDPfMIvV4KzoqQuNZwVv0wwEcel1w7WC8+l78gkiRGSN1jMp+KMAq+V4tMBC&#10;+xsfqD/GWiQIhwIVmBjbQspQGnIYpr4lTl7lO4cxya6WusNbgjsr8yz7kA4bTgsGW9oaKi/Hq1PQ&#10;21m121yq00bPW5Pvyx8bf9+Ven0Z1l8gIg3xGX60d1rBLIf7l/QD5PI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rP7VrwwAAANsAAAAPAAAAAAAAAAAAAAAAAJcCAABkcnMvZG93&#10;bnJldi54bWxQSwUGAAAAAAQABAD1AAAAhwMAAAAA&#10;" adj="208" strokeweight=".5pt">
                          <o:lock v:ext="edit" aspectratio="t"/>
                        </v:shape>
                        <v:shapetype id="_x0000_t202" coordsize="21600,21600" o:spt="202" path="m0,0l0,21600,21600,21600,21600,0xe">
                          <v:stroke joinstyle="miter"/>
                          <v:path gradientshapeok="t" o:connecttype="rect"/>
                        </v:shapetype>
                        <v:shape id="Textfeld 33" o:spid="_x0000_s1029" type="#_x0000_t202" style="position:absolute;left:1462;top:109663;width:936000;height:3240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cNiYxQAA&#10;ANsAAAAPAAAAZHJzL2Rvd25yZXYueG1sRI9Pi8IwFMTvgt8hPGFvmqoopRpFCuKy6ME/l729bZ5t&#10;sXmpTdTufvqNIHgcZuY3zHzZmkrcqXGlZQXDQQSCOLO65FzB6bjuxyCcR9ZYWSYFv+Rgueh25pho&#10;++A93Q8+FwHCLkEFhfd1IqXLCjLoBrYmDt7ZNgZ9kE0udYOPADeVHEXRVBosOSwUWFNaUHY53IyC&#10;r3S9w/3PyMR/VbrZnlf19fQ9Ueqj165mIDy1/h1+tT+1gvEYnl/CD5CL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9w2JjFAAAA2wAAAA8AAAAAAAAAAAAAAAAAlwIAAGRycy9k&#10;b3ducmV2LnhtbFBLBQYAAAAABAAEAPUAAACJAwAAAAA=&#10;" filled="f" stroked="f" strokeweight=".5pt">
                          <v:textbox>
                            <w:txbxContent>
                              <w:p w14:paraId="24ABAC7C" w14:textId="77777777" w:rsidR="00DA7DA3" w:rsidRPr="00641B25" w:rsidRDefault="00DA7DA3" w:rsidP="00DA7DA3">
                                <w:pPr>
                                  <w:spacing w:before="0" w:line="240" w:lineRule="auto"/>
                                  <w:ind w:left="0"/>
                                  <w:jc w:val="center"/>
                                  <w:rPr>
                                    <w:lang w:val="de-DE"/>
                                  </w:rPr>
                                </w:pPr>
                                <w:r w:rsidRPr="00001781">
                                  <w:t>Competenze</w:t>
                                </w:r>
                              </w:p>
                            </w:txbxContent>
                          </v:textbox>
                        </v:shape>
                      </v:group>
                      <v:group id="Gruppieren 34" o:spid="_x0000_s1030" style="position:absolute;left:2914650;width:937462;height:433663" coordsize="937462,43366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Zs5h5xAAAANsAAAAP&#10;AAAAAAAAAAAAAAAAAKkCAABkcnMvZG93bnJldi54bWxQSwUGAAAAAAQABAD6AAAAmgMAAAAA&#10;">
                        <v:shape id="Geschweifte Klammer links 35" o:spid="_x0000_s1031" type="#_x0000_t87" style="position:absolute;left:414212;top:-414212;width:108000;height:936424;rotation:90;flip:x;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1i0fwwAA&#10;ANsAAAAPAAAAZHJzL2Rvd25yZXYueG1sRI/RagIxFETfC/5DuELfalbFVlajqCDog9CqH3DZ3N0s&#10;JjfLJq7bvzeFgo/DzJxhluveWdFRG2rPCsajDARx4XXNlYLrZf8xBxEiskbrmRT8UoD1avC2xFz7&#10;B/9Qd46VSBAOOSowMTa5lKEw5DCMfEOcvNK3DmOSbSV1i48Ed1ZOsuxTOqw5LRhsaGeouJ3vTkFn&#10;p+VheysvW/3VmMmpONr4PVPqfdhvFiAi9fEV/m8ftILpDP6+pB8gV0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k1i0fwwAAANsAAAAPAAAAAAAAAAAAAAAAAJcCAABkcnMvZG93&#10;bnJldi54bWxQSwUGAAAAAAQABAD1AAAAhwMAAAAA&#10;" adj="208" strokeweight=".5pt">
                          <o:lock v:ext="edit" aspectratio="t"/>
                        </v:shape>
                        <v:shape id="Textfeld 38" o:spid="_x0000_s1032" type="#_x0000_t202" style="position:absolute;left:1462;top:109663;width:936000;height:3240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1ErpwwAA&#10;ANsAAAAPAAAAZHJzL2Rvd25yZXYueG1sRE/LasJAFN0X/IfhFrqrk1oUiU5CCIiltAutm+5uMzcP&#10;zNyJmTFJ/frOQujycN7bdDKtGKh3jWUFL/MIBHFhdcOVgtPX7nkNwnlkja1lUvBLDtJk9rDFWNuR&#10;DzQcfSVCCLsYFdTed7GUrqjJoJvbjjhwpe0N+gD7SuoexxBuWrmIopU02HBoqLGjvKbifLwaBe/5&#10;7hMPPwuzvrX5/qPMusvpe6nU0+OUbUB4mvy/+O5+0wpew9jwJfwAmfw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h1ErpwwAAANsAAAAPAAAAAAAAAAAAAAAAAJcCAABkcnMvZG93&#10;bnJldi54bWxQSwUGAAAAAAQABAD1AAAAhwMAAAAA&#10;" filled="f" stroked="f" strokeweight=".5pt">
                          <v:textbox>
                            <w:txbxContent>
                              <w:p w14:paraId="7BF060ED" w14:textId="77777777" w:rsidR="00DA7DA3" w:rsidRPr="00641B25" w:rsidRDefault="00DA7DA3" w:rsidP="00DA7DA3">
                                <w:pPr>
                                  <w:spacing w:before="0" w:line="240" w:lineRule="auto"/>
                                  <w:ind w:left="0"/>
                                  <w:jc w:val="center"/>
                                  <w:rPr>
                                    <w:lang w:val="de-DE"/>
                                  </w:rPr>
                                </w:pPr>
                                <w:r w:rsidRPr="00001781">
                                  <w:t>Valore</w:t>
                                </w:r>
                              </w:p>
                            </w:txbxContent>
                          </v:textbox>
                        </v:shape>
                      </v:group>
                      <v:group id="Gruppieren 39" o:spid="_x0000_s1033" style="position:absolute;left:1543050;width:937462;height:433663" coordsize="937462,43366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3sjfnxAAAANsAAAAP&#10;AAAAAAAAAAAAAAAAAKkCAABkcnMvZG93bnJldi54bWxQSwUGAAAAAAQABAD6AAAAmgMAAAAA&#10;">
                        <v:shape id="Geschweifte Klammer links 40" o:spid="_x0000_s1034" type="#_x0000_t87" style="position:absolute;left:414212;top:-414212;width:108000;height:936424;rotation:90;flip:x;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p/36wAAA&#10;ANsAAAAPAAAAZHJzL2Rvd25yZXYueG1sRE/dasIwFL4X9g7hDHanqU43qUaZg4FeCFp9gENz2hST&#10;k9JktXv75ULw8uP7X28HZ0VPXWg8K5hOMhDEpdcN1wqul5/xEkSIyBqtZ1LwRwG2m5fRGnPt73ym&#10;voi1SCEcclRgYmxzKUNpyGGY+JY4cZXvHMYEu1rqDu8p3Fk5y7IP6bDh1GCwpW9D5a34dQp6+17t&#10;d7fqstOfrZkdy4ONp4VSb6/D1wpEpCE+xQ/3XiuYp/XpS/oBcvMP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sp/36wAAAANsAAAAPAAAAAAAAAAAAAAAAAJcCAABkcnMvZG93bnJl&#10;di54bWxQSwUGAAAAAAQABAD1AAAAhAMAAAAA&#10;" adj="208" strokeweight=".5pt">
                          <o:lock v:ext="edit" aspectratio="t"/>
                        </v:shape>
                        <v:shape id="Textfeld 41" o:spid="_x0000_s1035" type="#_x0000_t202" style="position:absolute;left:1462;top:109663;width:936000;height:3240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6JAJxQAA&#10;ANsAAAAPAAAAZHJzL2Rvd25yZXYueG1sRI9Ba8JAFITvgv9heUJvuonUItFVQkBaih60Xrw9s88k&#10;mH2bZrdJ2l/fFQo9DjPzDbPeDqYWHbWusqwgnkUgiHOrKy4UnD920yUI55E11pZJwTc52G7GozUm&#10;2vZ8pO7kCxEg7BJUUHrfJFK6vCSDbmYb4uDdbGvQB9kWUrfYB7ip5TyKXqTBisNCiQ1lJeX305dR&#10;8J7tDni8zs3yp85e97e0+TxfFko9TYZ0BcLT4P/Df+03reA5hseX8APk5h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jokAnFAAAA2wAAAA8AAAAAAAAAAAAAAAAAlwIAAGRycy9k&#10;b3ducmV2LnhtbFBLBQYAAAAABAAEAPUAAACJAwAAAAA=&#10;" filled="f" stroked="f" strokeweight=".5pt">
                          <v:textbox>
                            <w:txbxContent>
                              <w:p w14:paraId="179ADC53" w14:textId="77777777" w:rsidR="00DA7DA3" w:rsidRPr="00641B25" w:rsidRDefault="00DA7DA3" w:rsidP="00DA7DA3">
                                <w:pPr>
                                  <w:spacing w:before="0" w:line="240" w:lineRule="auto"/>
                                  <w:ind w:left="0"/>
                                  <w:jc w:val="center"/>
                                  <w:rPr>
                                    <w:lang w:val="de-DE"/>
                                  </w:rPr>
                                </w:pPr>
                                <w:r w:rsidRPr="00001781">
                                  <w:t>Disponibilità</w:t>
                                </w:r>
                              </w:p>
                            </w:txbxContent>
                          </v:textbox>
                        </v:shape>
                      </v:group>
                    </v:group>
                  </w:pict>
                </mc:Fallback>
              </mc:AlternateContent>
            </w:r>
          </w:p>
          <w:p w14:paraId="74058244" w14:textId="77777777" w:rsidR="00DA7DA3" w:rsidRPr="00DB0450" w:rsidRDefault="00DA7DA3" w:rsidP="00305705">
            <w:pPr>
              <w:pStyle w:val="StandOhne"/>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1305"/>
              <w:gridCol w:w="1148"/>
              <w:gridCol w:w="1701"/>
              <w:gridCol w:w="1132"/>
              <w:gridCol w:w="1732"/>
            </w:tblGrid>
            <w:tr w:rsidR="00DA7DA3" w:rsidRPr="009544F8" w14:paraId="3EF4112E" w14:textId="77777777" w:rsidTr="00305705">
              <w:tc>
                <w:tcPr>
                  <w:tcW w:w="1730" w:type="dxa"/>
                </w:tcPr>
                <w:p w14:paraId="1263563A" w14:textId="77777777" w:rsidR="00DA7DA3" w:rsidRPr="00CA015F" w:rsidRDefault="00DA7DA3" w:rsidP="00305705">
                  <w:pPr>
                    <w:pStyle w:val="StandOhne"/>
                    <w:rPr>
                      <w:b/>
                    </w:rPr>
                  </w:pPr>
                  <w:r w:rsidRPr="00DB0450">
                    <w:rPr>
                      <w:b/>
                    </w:rPr>
                    <w:t>Stakeholder</w:t>
                  </w:r>
                </w:p>
              </w:tc>
              <w:tc>
                <w:tcPr>
                  <w:tcW w:w="1364" w:type="dxa"/>
                </w:tcPr>
                <w:p w14:paraId="07EFBBBA" w14:textId="77777777" w:rsidR="00DA7DA3" w:rsidRPr="00CA015F" w:rsidRDefault="00DA7DA3" w:rsidP="00305705">
                  <w:pPr>
                    <w:pStyle w:val="StandOhne"/>
                    <w:rPr>
                      <w:b/>
                    </w:rPr>
                  </w:pPr>
                  <w:r w:rsidRPr="00DB0450">
                    <w:rPr>
                      <w:b/>
                    </w:rPr>
                    <w:t>Contributo</w:t>
                  </w:r>
                </w:p>
              </w:tc>
              <w:tc>
                <w:tcPr>
                  <w:tcW w:w="1368" w:type="dxa"/>
                </w:tcPr>
                <w:p w14:paraId="13017B15" w14:textId="77777777" w:rsidR="00DA7DA3" w:rsidRPr="00CA015F" w:rsidRDefault="00DA7DA3" w:rsidP="00305705">
                  <w:pPr>
                    <w:pStyle w:val="StandOhne"/>
                    <w:rPr>
                      <w:b/>
                    </w:rPr>
                  </w:pPr>
                  <w:r w:rsidRPr="00DB0450">
                    <w:rPr>
                      <w:b/>
                    </w:rPr>
                    <w:t>Validità</w:t>
                  </w:r>
                </w:p>
              </w:tc>
              <w:tc>
                <w:tcPr>
                  <w:tcW w:w="1548" w:type="dxa"/>
                </w:tcPr>
                <w:p w14:paraId="3ADB840F" w14:textId="77777777" w:rsidR="00DA7DA3" w:rsidRPr="00CA015F" w:rsidRDefault="00DA7DA3" w:rsidP="00305705">
                  <w:pPr>
                    <w:pStyle w:val="StandOhne"/>
                    <w:rPr>
                      <w:b/>
                    </w:rPr>
                  </w:pPr>
                  <w:r w:rsidRPr="00DB0450">
                    <w:rPr>
                      <w:b/>
                    </w:rPr>
                    <w:t>Disponibilità di coinvolgimento</w:t>
                  </w:r>
                </w:p>
              </w:tc>
              <w:tc>
                <w:tcPr>
                  <w:tcW w:w="1171" w:type="dxa"/>
                </w:tcPr>
                <w:p w14:paraId="12660C78" w14:textId="77777777" w:rsidR="00DA7DA3" w:rsidRPr="00CA015F" w:rsidRDefault="00DA7DA3" w:rsidP="00305705">
                  <w:pPr>
                    <w:pStyle w:val="StandOhne"/>
                    <w:rPr>
                      <w:b/>
                    </w:rPr>
                  </w:pPr>
                  <w:r w:rsidRPr="00DB0450">
                    <w:rPr>
                      <w:b/>
                    </w:rPr>
                    <w:t>Influenza</w:t>
                  </w:r>
                </w:p>
              </w:tc>
              <w:tc>
                <w:tcPr>
                  <w:tcW w:w="1520" w:type="dxa"/>
                </w:tcPr>
                <w:p w14:paraId="6FF902FA" w14:textId="77777777" w:rsidR="00DA7DA3" w:rsidRPr="00DB0450" w:rsidRDefault="00DA7DA3" w:rsidP="00305705">
                  <w:pPr>
                    <w:pStyle w:val="StandOhne"/>
                    <w:rPr>
                      <w:b/>
                    </w:rPr>
                  </w:pPr>
                  <w:r w:rsidRPr="00DB0450">
                    <w:rPr>
                      <w:b/>
                    </w:rPr>
                    <w:t>Necessità di Coinvolgimento</w:t>
                  </w:r>
                </w:p>
              </w:tc>
            </w:tr>
            <w:tr w:rsidR="00DA7DA3" w:rsidRPr="009544F8" w14:paraId="313F58C3" w14:textId="77777777" w:rsidTr="00305705">
              <w:tc>
                <w:tcPr>
                  <w:tcW w:w="1730" w:type="dxa"/>
                </w:tcPr>
                <w:p w14:paraId="3443DBF7" w14:textId="77777777" w:rsidR="00DA7DA3" w:rsidRPr="00001781" w:rsidRDefault="00DA7DA3" w:rsidP="00305705">
                  <w:pPr>
                    <w:pStyle w:val="StandOhne"/>
                  </w:pPr>
                  <w:r w:rsidRPr="00DB0450">
                    <w:t>Stakeholder A</w:t>
                  </w:r>
                </w:p>
              </w:tc>
              <w:tc>
                <w:tcPr>
                  <w:tcW w:w="1364" w:type="dxa"/>
                </w:tcPr>
                <w:p w14:paraId="2A5A6CCC" w14:textId="77777777" w:rsidR="00DA7DA3" w:rsidRPr="00001781" w:rsidRDefault="00DA7DA3" w:rsidP="00305705">
                  <w:pPr>
                    <w:pStyle w:val="StandOhne"/>
                  </w:pPr>
                </w:p>
              </w:tc>
              <w:tc>
                <w:tcPr>
                  <w:tcW w:w="1368" w:type="dxa"/>
                </w:tcPr>
                <w:p w14:paraId="6A0C8E52" w14:textId="77777777" w:rsidR="00DA7DA3" w:rsidRPr="00001781" w:rsidRDefault="00DA7DA3" w:rsidP="00305705">
                  <w:pPr>
                    <w:pStyle w:val="StandOhne"/>
                  </w:pPr>
                </w:p>
              </w:tc>
              <w:tc>
                <w:tcPr>
                  <w:tcW w:w="1548" w:type="dxa"/>
                </w:tcPr>
                <w:p w14:paraId="7EBCD32D" w14:textId="77777777" w:rsidR="00DA7DA3" w:rsidRPr="00001781" w:rsidRDefault="00DA7DA3" w:rsidP="00305705">
                  <w:pPr>
                    <w:pStyle w:val="StandOhne"/>
                  </w:pPr>
                </w:p>
              </w:tc>
              <w:tc>
                <w:tcPr>
                  <w:tcW w:w="1171" w:type="dxa"/>
                </w:tcPr>
                <w:p w14:paraId="2CFE5B10" w14:textId="77777777" w:rsidR="00DA7DA3" w:rsidRPr="00001781" w:rsidRDefault="00DA7DA3" w:rsidP="00305705">
                  <w:pPr>
                    <w:pStyle w:val="StandOhne"/>
                  </w:pPr>
                </w:p>
              </w:tc>
              <w:tc>
                <w:tcPr>
                  <w:tcW w:w="1520" w:type="dxa"/>
                </w:tcPr>
                <w:p w14:paraId="34F83613" w14:textId="77777777" w:rsidR="00DA7DA3" w:rsidRPr="00DB0450" w:rsidRDefault="00DA7DA3" w:rsidP="00305705">
                  <w:pPr>
                    <w:pStyle w:val="StandOhne"/>
                  </w:pPr>
                </w:p>
              </w:tc>
            </w:tr>
            <w:tr w:rsidR="00DA7DA3" w:rsidRPr="009544F8" w14:paraId="1A99B5C4" w14:textId="77777777" w:rsidTr="00305705">
              <w:tc>
                <w:tcPr>
                  <w:tcW w:w="1730" w:type="dxa"/>
                </w:tcPr>
                <w:p w14:paraId="663CECDB" w14:textId="77777777" w:rsidR="00DA7DA3" w:rsidRPr="00001781" w:rsidRDefault="00DA7DA3" w:rsidP="00305705">
                  <w:pPr>
                    <w:pStyle w:val="StandOhne"/>
                  </w:pPr>
                  <w:r w:rsidRPr="00DB0450">
                    <w:t>Stakeholder B</w:t>
                  </w:r>
                </w:p>
              </w:tc>
              <w:tc>
                <w:tcPr>
                  <w:tcW w:w="1364" w:type="dxa"/>
                </w:tcPr>
                <w:p w14:paraId="4A577A5B" w14:textId="77777777" w:rsidR="00DA7DA3" w:rsidRPr="00001781" w:rsidRDefault="00DA7DA3" w:rsidP="00305705">
                  <w:pPr>
                    <w:pStyle w:val="StandOhne"/>
                  </w:pPr>
                </w:p>
              </w:tc>
              <w:tc>
                <w:tcPr>
                  <w:tcW w:w="1368" w:type="dxa"/>
                </w:tcPr>
                <w:p w14:paraId="18FDC503" w14:textId="77777777" w:rsidR="00DA7DA3" w:rsidRPr="00001781" w:rsidRDefault="00DA7DA3" w:rsidP="00305705">
                  <w:pPr>
                    <w:pStyle w:val="StandOhne"/>
                  </w:pPr>
                </w:p>
              </w:tc>
              <w:tc>
                <w:tcPr>
                  <w:tcW w:w="1548" w:type="dxa"/>
                </w:tcPr>
                <w:p w14:paraId="5A7BB04C" w14:textId="77777777" w:rsidR="00DA7DA3" w:rsidRPr="00001781" w:rsidRDefault="00DA7DA3" w:rsidP="00305705">
                  <w:pPr>
                    <w:pStyle w:val="StandOhne"/>
                  </w:pPr>
                </w:p>
              </w:tc>
              <w:tc>
                <w:tcPr>
                  <w:tcW w:w="1171" w:type="dxa"/>
                </w:tcPr>
                <w:p w14:paraId="562733E4" w14:textId="77777777" w:rsidR="00DA7DA3" w:rsidRPr="00001781" w:rsidRDefault="00DA7DA3" w:rsidP="00305705">
                  <w:pPr>
                    <w:pStyle w:val="StandOhne"/>
                  </w:pPr>
                </w:p>
              </w:tc>
              <w:tc>
                <w:tcPr>
                  <w:tcW w:w="1520" w:type="dxa"/>
                </w:tcPr>
                <w:p w14:paraId="38FE9B54" w14:textId="77777777" w:rsidR="00DA7DA3" w:rsidRPr="00DB0450" w:rsidRDefault="00DA7DA3" w:rsidP="00305705">
                  <w:pPr>
                    <w:pStyle w:val="StandOhne"/>
                  </w:pPr>
                </w:p>
              </w:tc>
            </w:tr>
            <w:tr w:rsidR="00DA7DA3" w:rsidRPr="009544F8" w14:paraId="33437EB7" w14:textId="77777777" w:rsidTr="00305705">
              <w:tc>
                <w:tcPr>
                  <w:tcW w:w="1730" w:type="dxa"/>
                </w:tcPr>
                <w:p w14:paraId="15DEE849" w14:textId="77777777" w:rsidR="00DA7DA3" w:rsidRPr="006F617B" w:rsidRDefault="00DA7DA3" w:rsidP="00305705">
                  <w:pPr>
                    <w:pStyle w:val="StandOhne"/>
                    <w:rPr>
                      <w:strike/>
                    </w:rPr>
                  </w:pPr>
                  <w:r w:rsidRPr="00DB0450">
                    <w:t>ecc.</w:t>
                  </w:r>
                </w:p>
              </w:tc>
              <w:tc>
                <w:tcPr>
                  <w:tcW w:w="1364" w:type="dxa"/>
                </w:tcPr>
                <w:p w14:paraId="23820852" w14:textId="77777777" w:rsidR="00DA7DA3" w:rsidRPr="00001781" w:rsidRDefault="00DA7DA3" w:rsidP="00305705">
                  <w:pPr>
                    <w:pStyle w:val="StandOhne"/>
                  </w:pPr>
                </w:p>
              </w:tc>
              <w:tc>
                <w:tcPr>
                  <w:tcW w:w="1368" w:type="dxa"/>
                </w:tcPr>
                <w:p w14:paraId="4E85F66C" w14:textId="77777777" w:rsidR="00DA7DA3" w:rsidRPr="00001781" w:rsidRDefault="00DA7DA3" w:rsidP="00305705">
                  <w:pPr>
                    <w:pStyle w:val="StandOhne"/>
                  </w:pPr>
                </w:p>
              </w:tc>
              <w:tc>
                <w:tcPr>
                  <w:tcW w:w="1548" w:type="dxa"/>
                </w:tcPr>
                <w:p w14:paraId="044B75C3" w14:textId="77777777" w:rsidR="00DA7DA3" w:rsidRPr="00001781" w:rsidRDefault="00DA7DA3" w:rsidP="00305705">
                  <w:pPr>
                    <w:pStyle w:val="StandOhne"/>
                  </w:pPr>
                </w:p>
              </w:tc>
              <w:tc>
                <w:tcPr>
                  <w:tcW w:w="1171" w:type="dxa"/>
                </w:tcPr>
                <w:p w14:paraId="5DF17C3A" w14:textId="77777777" w:rsidR="00DA7DA3" w:rsidRPr="00001781" w:rsidRDefault="00DA7DA3" w:rsidP="00305705">
                  <w:pPr>
                    <w:pStyle w:val="StandOhne"/>
                  </w:pPr>
                </w:p>
              </w:tc>
              <w:tc>
                <w:tcPr>
                  <w:tcW w:w="1520" w:type="dxa"/>
                </w:tcPr>
                <w:p w14:paraId="1437945D" w14:textId="77777777" w:rsidR="00DA7DA3" w:rsidRPr="00DB0450" w:rsidRDefault="00DA7DA3" w:rsidP="00305705">
                  <w:pPr>
                    <w:pStyle w:val="StandOhne"/>
                  </w:pPr>
                </w:p>
              </w:tc>
            </w:tr>
          </w:tbl>
          <w:p w14:paraId="3F60FE88" w14:textId="77777777" w:rsidR="00DA7DA3" w:rsidRPr="00DB0450" w:rsidRDefault="00DA7DA3" w:rsidP="00305705">
            <w:pPr>
              <w:pStyle w:val="StandOhne"/>
            </w:pPr>
          </w:p>
          <w:p w14:paraId="07118F43" w14:textId="77777777" w:rsidR="00DA7DA3" w:rsidRPr="00DB0450" w:rsidRDefault="00DA7DA3" w:rsidP="00305705">
            <w:pPr>
              <w:pStyle w:val="StandOhne"/>
            </w:pPr>
            <w:r w:rsidRPr="00DB0450">
              <w:t>2. Stilare una lista di stakeholders, che comprenda anche coloro che mostrano un interesse nei confronti dei vostri obiettivi odierni e che quindi potrebbero anche in futuro essere interessati. Siate specifici nominando organizzazioni, imprese, ecc.</w:t>
            </w:r>
          </w:p>
          <w:p w14:paraId="47B1A760" w14:textId="43A97DE1" w:rsidR="00DA7DA3" w:rsidRPr="00DB0450" w:rsidRDefault="00DA7DA3" w:rsidP="00305705">
            <w:pPr>
              <w:pStyle w:val="StandOhne"/>
            </w:pPr>
            <w:r w:rsidRPr="00DB0450">
              <w:lastRenderedPageBreak/>
              <w:t>3. Valutare gl</w:t>
            </w:r>
            <w:r w:rsidR="00A91E28">
              <w:t>i stakeholders per ogni colonna</w:t>
            </w:r>
            <w:r w:rsidRPr="00DB0450">
              <w:t>: Alto, medio, basso.</w:t>
            </w:r>
          </w:p>
          <w:p w14:paraId="056EE3E6" w14:textId="1A28E784" w:rsidR="00DA7DA3" w:rsidRPr="00DB0450" w:rsidRDefault="00DA7DA3" w:rsidP="00305705">
            <w:pPr>
              <w:pStyle w:val="StandOhne"/>
            </w:pPr>
            <w:r w:rsidRPr="00DB0450">
              <w:rPr>
                <w:noProof/>
                <w:lang w:val="de-DE" w:eastAsia="de-DE"/>
              </w:rPr>
              <w:drawing>
                <wp:anchor distT="0" distB="0" distL="114300" distR="114300" simplePos="0" relativeHeight="251659264" behindDoc="0" locked="1" layoutInCell="1" allowOverlap="1" wp14:anchorId="1CAA2EDD" wp14:editId="47D484C3">
                  <wp:simplePos x="0" y="0"/>
                  <wp:positionH relativeFrom="column">
                    <wp:posOffset>241935</wp:posOffset>
                  </wp:positionH>
                  <wp:positionV relativeFrom="paragraph">
                    <wp:posOffset>557098</wp:posOffset>
                  </wp:positionV>
                  <wp:extent cx="1908000" cy="1393200"/>
                  <wp:effectExtent l="0" t="0" r="0" b="0"/>
                  <wp:wrapTopAndBottom/>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908000" cy="1393200"/>
                          </a:xfrm>
                          <a:prstGeom prst="rect">
                            <a:avLst/>
                          </a:prstGeom>
                        </pic:spPr>
                      </pic:pic>
                    </a:graphicData>
                  </a:graphic>
                  <wp14:sizeRelH relativeFrom="margin">
                    <wp14:pctWidth>0</wp14:pctWidth>
                  </wp14:sizeRelH>
                  <wp14:sizeRelV relativeFrom="margin">
                    <wp14:pctHeight>0</wp14:pctHeight>
                  </wp14:sizeRelV>
                </wp:anchor>
              </w:drawing>
            </w:r>
            <w:r w:rsidRPr="00DB0450">
              <w:t>4. Disegnare una tabella su una lavagna a fogli mob</w:t>
            </w:r>
            <w:r w:rsidR="00A91E28">
              <w:t>ili e collocare gli stakeholders</w:t>
            </w:r>
            <w:r w:rsidRPr="00DB0450">
              <w:t xml:space="preserve"> in base alle vostre valutazioni.</w:t>
            </w:r>
          </w:p>
          <w:p w14:paraId="0A298FC0" w14:textId="77777777" w:rsidR="00DA7DA3" w:rsidRPr="00DB0450" w:rsidRDefault="00DA7DA3" w:rsidP="00305705">
            <w:pPr>
              <w:pStyle w:val="StandOhne"/>
            </w:pPr>
          </w:p>
          <w:p w14:paraId="777C7E21" w14:textId="77777777" w:rsidR="00DA7DA3" w:rsidRPr="00DB0450" w:rsidRDefault="00DA7DA3" w:rsidP="00305705">
            <w:pPr>
              <w:pStyle w:val="StandOhne"/>
              <w:rPr>
                <w:u w:val="single"/>
              </w:rPr>
            </w:pPr>
            <w:r w:rsidRPr="00DB0450">
              <w:rPr>
                <w:u w:val="single"/>
              </w:rPr>
              <w:t>Materiali:</w:t>
            </w:r>
          </w:p>
          <w:p w14:paraId="7DFFBFD4" w14:textId="77777777" w:rsidR="00DA7DA3" w:rsidRPr="00DB0450" w:rsidRDefault="00DA7DA3" w:rsidP="00305705">
            <w:pPr>
              <w:pStyle w:val="StandOhne"/>
            </w:pPr>
            <w:r w:rsidRPr="00DB0450">
              <w:t>2x Fogli A0, pennarelli, penne</w:t>
            </w:r>
          </w:p>
        </w:tc>
      </w:tr>
      <w:tr w:rsidR="00DA7DA3" w:rsidRPr="009544F8" w14:paraId="6F265B00" w14:textId="77777777" w:rsidTr="00305705">
        <w:trPr>
          <w:trHeight w:hRule="exact" w:val="170"/>
        </w:trPr>
        <w:tc>
          <w:tcPr>
            <w:tcW w:w="9207" w:type="dxa"/>
            <w:tcBorders>
              <w:bottom w:val="single" w:sz="4" w:space="0" w:color="auto"/>
            </w:tcBorders>
            <w:shd w:val="clear" w:color="auto" w:fill="D9D9D9"/>
          </w:tcPr>
          <w:p w14:paraId="60386923" w14:textId="77777777" w:rsidR="00DA7DA3" w:rsidRPr="00DB0450" w:rsidRDefault="00DA7DA3" w:rsidP="00305705">
            <w:pPr>
              <w:pStyle w:val="StandOhne"/>
            </w:pPr>
          </w:p>
        </w:tc>
      </w:tr>
    </w:tbl>
    <w:p w14:paraId="2D7DEF6F" w14:textId="77777777" w:rsidR="00DA7DA3" w:rsidRPr="00001781" w:rsidRDefault="00DA7DA3" w:rsidP="00DA7DA3">
      <w:pPr>
        <w:pStyle w:val="berschrift2"/>
        <w:spacing w:before="360" w:after="120"/>
      </w:pPr>
      <w:r w:rsidRPr="00001781">
        <w:t>3. Living Lab come spazio fisico</w:t>
      </w:r>
    </w:p>
    <w:p w14:paraId="53574679" w14:textId="77777777" w:rsidR="00DA7DA3" w:rsidRPr="00001781" w:rsidRDefault="00DA7DA3" w:rsidP="00DA7DA3">
      <w:pPr>
        <w:ind w:left="0"/>
      </w:pPr>
      <w:r w:rsidRPr="00001781">
        <w:t xml:space="preserve">I </w:t>
      </w:r>
      <w:r w:rsidRPr="00001781">
        <w:rPr>
          <w:i/>
        </w:rPr>
        <w:t>Living Lab</w:t>
      </w:r>
      <w:r w:rsidRPr="00001781">
        <w:t xml:space="preserve"> possono essere definiti come "spazi fisici, realtà virtuali, o spazi di interazione in cui i diversi </w:t>
      </w:r>
      <w:r w:rsidRPr="00001781">
        <w:rPr>
          <w:i/>
        </w:rPr>
        <w:t>stakeholder</w:t>
      </w:r>
      <w:r w:rsidRPr="00001781">
        <w:t xml:space="preserve"> collaborano per la creazione, validazione e sperimentazione di idee in contesti di vita reale"</w:t>
      </w:r>
      <w:r w:rsidRPr="003B2B82">
        <w:rPr>
          <w:rStyle w:val="Funotenzeichen"/>
        </w:rPr>
        <w:footnoteReference w:id="4"/>
      </w:r>
      <w:r w:rsidRPr="00001781">
        <w:t xml:space="preserve">. Ci sono molti esempi di </w:t>
      </w:r>
      <w:r w:rsidRPr="00001781">
        <w:rPr>
          <w:i/>
        </w:rPr>
        <w:t xml:space="preserve">Living Lab </w:t>
      </w:r>
      <w:r w:rsidRPr="00001781">
        <w:t>in Europa, e diversi video possono essere trovati al termine di questo corso di formazione.</w:t>
      </w:r>
    </w:p>
    <w:p w14:paraId="56375EEE" w14:textId="77777777" w:rsidR="00DA7DA3" w:rsidRPr="00001781" w:rsidRDefault="00DA7DA3" w:rsidP="00DA7DA3">
      <w:pPr>
        <w:ind w:left="0"/>
      </w:pPr>
      <w:r w:rsidRPr="00001781">
        <w:t>In questa sezione ci concentreremo sulla creazione di un Living Lab inteso come spazio fisico. Di seguito alcuni importanti aspetti da considerare:</w:t>
      </w:r>
    </w:p>
    <w:p w14:paraId="2541BB89" w14:textId="77777777" w:rsidR="00DA7DA3" w:rsidRPr="00001781" w:rsidRDefault="00DA7DA3" w:rsidP="00DA7DA3">
      <w:pPr>
        <w:pStyle w:val="Listenabsatz"/>
      </w:pPr>
      <w:r w:rsidRPr="00001781">
        <w:t>Quali sono le domande da porsi in merito allo spazio fisico?</w:t>
      </w:r>
    </w:p>
    <w:p w14:paraId="65C43FE6" w14:textId="77777777" w:rsidR="00DA7DA3" w:rsidRPr="00001781" w:rsidRDefault="00DA7DA3" w:rsidP="00DA7DA3">
      <w:pPr>
        <w:pStyle w:val="Listenabsatz2"/>
      </w:pPr>
      <w:r w:rsidRPr="00001781">
        <w:t>Ha una posizione centrale?</w:t>
      </w:r>
    </w:p>
    <w:p w14:paraId="34D43F2F" w14:textId="77777777" w:rsidR="00DA7DA3" w:rsidRPr="00001781" w:rsidRDefault="00DA7DA3" w:rsidP="00DA7DA3">
      <w:pPr>
        <w:pStyle w:val="Listenabsatz2"/>
      </w:pPr>
      <w:r w:rsidRPr="00001781">
        <w:t>I cittadini possono raggiungerlo a piedi?</w:t>
      </w:r>
    </w:p>
    <w:p w14:paraId="4D88C5BD" w14:textId="77777777" w:rsidR="00DA7DA3" w:rsidRPr="00001781" w:rsidRDefault="00DA7DA3" w:rsidP="00DA7DA3">
      <w:pPr>
        <w:pStyle w:val="Listenabsatz2"/>
      </w:pPr>
      <w:r w:rsidRPr="00001781">
        <w:t>Gli studenti possono lavorarci?</w:t>
      </w:r>
    </w:p>
    <w:p w14:paraId="1316D16F" w14:textId="77777777" w:rsidR="00DA7DA3" w:rsidRPr="00001781" w:rsidRDefault="00DA7DA3" w:rsidP="00DA7DA3">
      <w:pPr>
        <w:pStyle w:val="Listenabsatz2"/>
      </w:pPr>
      <w:r w:rsidRPr="00001781">
        <w:t>Il laboratorio è situato nei pressi del centro urbano o è situato nei dintorni o in un quartiere della città?</w:t>
      </w:r>
    </w:p>
    <w:p w14:paraId="6D6D46C5" w14:textId="77777777" w:rsidR="00DA7DA3" w:rsidRPr="00001781" w:rsidRDefault="00DA7DA3" w:rsidP="00DA7DA3">
      <w:pPr>
        <w:pStyle w:val="Listenabsatz2"/>
      </w:pPr>
      <w:r w:rsidRPr="00001781">
        <w:t>Si trova nelle vicinanze di altre società, università, municipi?</w:t>
      </w:r>
    </w:p>
    <w:p w14:paraId="1440DD4B" w14:textId="77777777" w:rsidR="00DA7DA3" w:rsidRPr="00001781" w:rsidRDefault="00DA7DA3" w:rsidP="00DA7DA3">
      <w:pPr>
        <w:pStyle w:val="Listenabsatz"/>
      </w:pPr>
      <w:r w:rsidRPr="00001781">
        <w:t>Qual è la richiesta per:</w:t>
      </w:r>
    </w:p>
    <w:p w14:paraId="1776451D" w14:textId="77777777" w:rsidR="00DA7DA3" w:rsidRPr="00001781" w:rsidRDefault="00DA7DA3" w:rsidP="00DA7DA3">
      <w:pPr>
        <w:pStyle w:val="Listenabsatz2"/>
      </w:pPr>
      <w:r w:rsidRPr="00001781">
        <w:t>Uffici</w:t>
      </w:r>
    </w:p>
    <w:p w14:paraId="2F462C39" w14:textId="77777777" w:rsidR="00DA7DA3" w:rsidRPr="00001781" w:rsidRDefault="00DA7DA3" w:rsidP="00DA7DA3">
      <w:pPr>
        <w:pStyle w:val="Listenabsatz2"/>
      </w:pPr>
      <w:r w:rsidRPr="00001781">
        <w:t>Spazi di lavoro da condividere</w:t>
      </w:r>
    </w:p>
    <w:p w14:paraId="321B5382" w14:textId="77777777" w:rsidR="00DA7DA3" w:rsidRPr="00001781" w:rsidRDefault="00DA7DA3" w:rsidP="00DA7DA3">
      <w:pPr>
        <w:pStyle w:val="Listenabsatz2"/>
      </w:pPr>
      <w:r w:rsidRPr="00001781">
        <w:t>Spazi creativi utili come mock-up e FabLab</w:t>
      </w:r>
      <w:r w:rsidRPr="003B2B82">
        <w:rPr>
          <w:rStyle w:val="Funotenzeichen"/>
        </w:rPr>
        <w:footnoteReference w:id="5"/>
      </w:r>
    </w:p>
    <w:p w14:paraId="5D5F8308" w14:textId="77777777" w:rsidR="00DA7DA3" w:rsidRPr="00001781" w:rsidRDefault="00DA7DA3" w:rsidP="00DA7DA3">
      <w:pPr>
        <w:pStyle w:val="Listenabsatz2"/>
      </w:pPr>
      <w:r w:rsidRPr="00001781">
        <w:t xml:space="preserve">Spazi per Workshop </w:t>
      </w:r>
    </w:p>
    <w:p w14:paraId="3432BDD2" w14:textId="77777777" w:rsidR="00DA7DA3" w:rsidRPr="00001781" w:rsidRDefault="00DA7DA3" w:rsidP="00DA7DA3">
      <w:pPr>
        <w:pStyle w:val="Listenabsatz2"/>
      </w:pPr>
      <w:r w:rsidRPr="00001781">
        <w:t>Spazi per mostre e didattica</w:t>
      </w:r>
    </w:p>
    <w:p w14:paraId="19A8FB0E" w14:textId="77777777" w:rsidR="00DA7DA3" w:rsidRPr="00001781" w:rsidRDefault="00DA7DA3" w:rsidP="00DA7DA3">
      <w:pPr>
        <w:pStyle w:val="Listenabsatz"/>
      </w:pPr>
      <w:r w:rsidRPr="00001781">
        <w:t>Sono necessari strumenti o macchinari specifici?</w:t>
      </w:r>
    </w:p>
    <w:p w14:paraId="02B412CB" w14:textId="77777777" w:rsidR="00DA7DA3" w:rsidRPr="00001781" w:rsidRDefault="00DA7DA3" w:rsidP="00DA7DA3">
      <w:pPr>
        <w:pStyle w:val="Listenabsatz"/>
      </w:pPr>
      <w:r w:rsidRPr="00001781">
        <w:t>Ci sono già altre iniziative locali / laboratori a cui poter chiedere la collaborazione??</w:t>
      </w:r>
    </w:p>
    <w:p w14:paraId="5141ACE5" w14:textId="77777777" w:rsidR="00DA7DA3" w:rsidRPr="00001781" w:rsidRDefault="00DA7DA3" w:rsidP="00DA7DA3">
      <w:pPr>
        <w:pStyle w:val="berschrift2"/>
      </w:pPr>
      <w:r w:rsidRPr="00001781">
        <w:lastRenderedPageBreak/>
        <w:t>4. Living Lab come ambiente di apprendimento</w:t>
      </w:r>
    </w:p>
    <w:p w14:paraId="5F929B0B" w14:textId="77777777" w:rsidR="00DA7DA3" w:rsidRDefault="00DA7DA3" w:rsidP="00DA7DA3">
      <w:r w:rsidRPr="00001781">
        <w:t>La creazione di un ambiente di apprendimento e di cooperazione è un aspetto cruciale per il successo di un Living Lab. Di seguito troverete una serie di consigli progettuali che vi aiuteranno a rendere il vostro Living Lab un ambiente di apprendimento.</w:t>
      </w:r>
    </w:p>
    <w:tbl>
      <w:tblPr>
        <w:tblW w:w="5000" w:type="pct"/>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8778"/>
      </w:tblGrid>
      <w:tr w:rsidR="00DA7DA3" w14:paraId="538BBC14" w14:textId="77777777" w:rsidTr="00305705">
        <w:tc>
          <w:tcPr>
            <w:tcW w:w="5000" w:type="pct"/>
          </w:tcPr>
          <w:p w14:paraId="1652DB47" w14:textId="77777777" w:rsidR="00DA7DA3" w:rsidRPr="00DB389C" w:rsidRDefault="00DA7DA3" w:rsidP="00305705">
            <w:pPr>
              <w:pStyle w:val="bOrange"/>
            </w:pPr>
            <w:r w:rsidRPr="00DB389C">
              <w:t>TOOL BOX</w:t>
            </w:r>
          </w:p>
          <w:p w14:paraId="03B2E3F3" w14:textId="77777777" w:rsidR="00DA7DA3" w:rsidRPr="00DB389C" w:rsidRDefault="00DA7DA3" w:rsidP="00305705">
            <w:pPr>
              <w:pStyle w:val="StandOhne"/>
              <w:rPr>
                <w:b/>
                <w:color w:val="1F497D"/>
              </w:rPr>
            </w:pPr>
            <w:r w:rsidRPr="00DB389C">
              <w:rPr>
                <w:b/>
                <w:color w:val="1F497D"/>
              </w:rPr>
              <w:t>Principi di progettazione per la creazione di un Living Lab come un ambiente di apprendimento</w:t>
            </w:r>
          </w:p>
          <w:p w14:paraId="00DF9AC0" w14:textId="77777777" w:rsidR="00DA7DA3" w:rsidRPr="00DB389C" w:rsidRDefault="00DA7DA3" w:rsidP="00305705">
            <w:pPr>
              <w:pStyle w:val="StandOhne"/>
              <w:rPr>
                <w:color w:val="1F497D"/>
              </w:rPr>
            </w:pPr>
            <w:r w:rsidRPr="00DB389C">
              <w:rPr>
                <w:color w:val="1F497D"/>
              </w:rPr>
              <w:t>I seguenti principi organizzativi e di apprendimento possono essere applicati quando si progetta lo spazio fisico e virtuale per il vostro laboratorio (Fonte: Hanze University of Applied Science - Linee guida Innovation Labs (in olandese) 2015)</w:t>
            </w:r>
          </w:p>
          <w:p w14:paraId="1D407771" w14:textId="77777777" w:rsidR="00DA7DA3" w:rsidRPr="00DB389C" w:rsidRDefault="00DA7DA3" w:rsidP="00305705">
            <w:pPr>
              <w:pStyle w:val="StandOhne"/>
              <w:rPr>
                <w:b/>
                <w:color w:val="1F497D"/>
              </w:rPr>
            </w:pPr>
            <w:r w:rsidRPr="00DB389C">
              <w:rPr>
                <w:b/>
                <w:color w:val="1F497D"/>
              </w:rPr>
              <w:t>1. Creare un ambiente di lavoro autentico</w:t>
            </w:r>
          </w:p>
          <w:p w14:paraId="4D32ECAA" w14:textId="77777777" w:rsidR="00DA7DA3" w:rsidRPr="00DB389C" w:rsidRDefault="00DA7DA3" w:rsidP="00305705">
            <w:pPr>
              <w:pStyle w:val="StandOhne"/>
              <w:rPr>
                <w:color w:val="1F497D"/>
              </w:rPr>
            </w:pPr>
            <w:r w:rsidRPr="00DB389C">
              <w:rPr>
                <w:color w:val="1F497D"/>
              </w:rPr>
              <w:t>Il Lab (contesto, compiti e attività, ruoli e comunicazione) rappresenta un aspetto pratico nella città e dispone di un importante contributo professionale e organizzativo.</w:t>
            </w:r>
          </w:p>
          <w:p w14:paraId="35AE0718" w14:textId="77777777" w:rsidR="00DA7DA3" w:rsidRPr="00DB389C" w:rsidRDefault="00DA7DA3" w:rsidP="00305705">
            <w:pPr>
              <w:pStyle w:val="StandOhne"/>
              <w:rPr>
                <w:b/>
                <w:color w:val="1F497D"/>
              </w:rPr>
            </w:pPr>
            <w:r w:rsidRPr="00DB389C">
              <w:rPr>
                <w:b/>
                <w:color w:val="1F497D"/>
              </w:rPr>
              <w:t>2. Formare una comunità di apprendimento</w:t>
            </w:r>
          </w:p>
          <w:p w14:paraId="7052F0E4" w14:textId="77777777" w:rsidR="00DA7DA3" w:rsidRPr="00DB389C" w:rsidRDefault="00DA7DA3" w:rsidP="00305705">
            <w:pPr>
              <w:pStyle w:val="StandOhne"/>
              <w:rPr>
                <w:color w:val="1F497D"/>
              </w:rPr>
            </w:pPr>
            <w:r w:rsidRPr="00DB389C">
              <w:rPr>
                <w:color w:val="1F497D"/>
              </w:rPr>
              <w:t xml:space="preserve">Ogni partecipante è considerato una parte della comunità del Lab. </w:t>
            </w:r>
          </w:p>
          <w:p w14:paraId="38F05E7A" w14:textId="77777777" w:rsidR="00DA7DA3" w:rsidRPr="00DB389C" w:rsidRDefault="00DA7DA3" w:rsidP="00305705">
            <w:pPr>
              <w:pStyle w:val="StandOhne"/>
              <w:rPr>
                <w:b/>
                <w:color w:val="1F497D"/>
              </w:rPr>
            </w:pPr>
            <w:r w:rsidRPr="00DB389C">
              <w:rPr>
                <w:b/>
                <w:color w:val="1F497D"/>
              </w:rPr>
              <w:t>3.Dare importanza alla diversità</w:t>
            </w:r>
          </w:p>
          <w:p w14:paraId="78654DB3" w14:textId="77777777" w:rsidR="00DA7DA3" w:rsidRPr="00DB389C" w:rsidRDefault="00DA7DA3" w:rsidP="00305705">
            <w:pPr>
              <w:pStyle w:val="StandOhne"/>
              <w:rPr>
                <w:color w:val="1F497D"/>
              </w:rPr>
            </w:pPr>
            <w:r w:rsidRPr="00DB389C">
              <w:rPr>
                <w:color w:val="1F497D"/>
              </w:rPr>
              <w:t>La diversità è molto apprezzata. E' utilizzata al meglio all’interno di team e progetti, all’interno di organizzazioni, e all'interno di reti esterne.</w:t>
            </w:r>
          </w:p>
          <w:p w14:paraId="6162D4FF" w14:textId="77777777" w:rsidR="00DA7DA3" w:rsidRPr="00DB389C" w:rsidRDefault="00DA7DA3" w:rsidP="00305705">
            <w:pPr>
              <w:pStyle w:val="StandOhne"/>
              <w:rPr>
                <w:b/>
                <w:color w:val="1F497D"/>
              </w:rPr>
            </w:pPr>
            <w:r w:rsidRPr="00DB389C">
              <w:rPr>
                <w:b/>
                <w:color w:val="1F497D"/>
              </w:rPr>
              <w:t>4. Integrazione di apprendimento e di lavoro</w:t>
            </w:r>
          </w:p>
          <w:p w14:paraId="279215FA" w14:textId="77777777" w:rsidR="00DA7DA3" w:rsidRPr="00DB389C" w:rsidRDefault="00DA7DA3" w:rsidP="00305705">
            <w:pPr>
              <w:pStyle w:val="StandOhne"/>
              <w:rPr>
                <w:color w:val="1F497D"/>
              </w:rPr>
            </w:pPr>
            <w:r w:rsidRPr="00DB389C">
              <w:rPr>
                <w:color w:val="1F497D"/>
              </w:rPr>
              <w:t>La struttura organizzativa del Lab sostiene il processo di lavoro, la creazione di conoscenza e la condivisione delle informazioni a tutti i livelli (personale, team, organizzazione, società).</w:t>
            </w:r>
          </w:p>
          <w:p w14:paraId="2A61DB68" w14:textId="77777777" w:rsidR="00DA7DA3" w:rsidRPr="00DB389C" w:rsidRDefault="00DA7DA3" w:rsidP="00305705">
            <w:pPr>
              <w:pStyle w:val="StandOhne"/>
              <w:rPr>
                <w:b/>
                <w:color w:val="1F497D"/>
              </w:rPr>
            </w:pPr>
            <w:r w:rsidRPr="00DB389C">
              <w:rPr>
                <w:b/>
                <w:color w:val="1F497D"/>
              </w:rPr>
              <w:t>5. Facilitare la pratica riflessiva</w:t>
            </w:r>
          </w:p>
          <w:p w14:paraId="072AF87B" w14:textId="77777777" w:rsidR="00DA7DA3" w:rsidRPr="00DB389C" w:rsidRDefault="00DA7DA3" w:rsidP="00305705">
            <w:pPr>
              <w:pStyle w:val="StandOhne"/>
              <w:rPr>
                <w:color w:val="1F497D"/>
              </w:rPr>
            </w:pPr>
            <w:r w:rsidRPr="00DB389C">
              <w:rPr>
                <w:color w:val="1F497D"/>
              </w:rPr>
              <w:t>I partecipanti imparano riflettendo sui compiti e le esperienze fatte all'interno del laboratorio, come persone, gruppo o un'organizzazione.</w:t>
            </w:r>
          </w:p>
          <w:p w14:paraId="168B360B" w14:textId="77777777" w:rsidR="00DA7DA3" w:rsidRPr="00DB389C" w:rsidRDefault="00DA7DA3" w:rsidP="00305705">
            <w:pPr>
              <w:pStyle w:val="StandOhne"/>
              <w:rPr>
                <w:b/>
                <w:color w:val="1F497D"/>
              </w:rPr>
            </w:pPr>
            <w:r w:rsidRPr="00DB389C">
              <w:rPr>
                <w:b/>
                <w:color w:val="1F497D"/>
              </w:rPr>
              <w:t>6. Inserire il Lab nel suo contesto</w:t>
            </w:r>
          </w:p>
          <w:p w14:paraId="75A4EFAD" w14:textId="77777777" w:rsidR="00DA7DA3" w:rsidRPr="00DB389C" w:rsidRDefault="00DA7DA3" w:rsidP="00305705">
            <w:pPr>
              <w:pStyle w:val="StandOhne"/>
              <w:rPr>
                <w:color w:val="1F497D"/>
              </w:rPr>
            </w:pPr>
            <w:r w:rsidRPr="00DB389C">
              <w:rPr>
                <w:color w:val="1F497D"/>
              </w:rPr>
              <w:t>Il Lab è ben integrato nel suo ambiente contestuale (organizzazioni partner e altri importanti soggetti interessati).</w:t>
            </w:r>
          </w:p>
        </w:tc>
      </w:tr>
    </w:tbl>
    <w:p w14:paraId="32BB2B66" w14:textId="77777777" w:rsidR="00DA7DA3" w:rsidRPr="00001781" w:rsidRDefault="00DA7DA3" w:rsidP="00DA7DA3">
      <w:pPr>
        <w:pStyle w:val="berschrift2"/>
        <w:spacing w:before="360"/>
      </w:pPr>
      <w:r w:rsidRPr="00001781">
        <w:t>5. Organizzazione e finanziamento</w:t>
      </w:r>
    </w:p>
    <w:p w14:paraId="517CC39E" w14:textId="77777777" w:rsidR="00DA7DA3" w:rsidRPr="00001781" w:rsidRDefault="00DA7DA3" w:rsidP="00DA7DA3">
      <w:r w:rsidRPr="00001781">
        <w:t>Nella sua fase iniziale, un Living Lab è spesso costituito da un gruppo informale di persone che hanno unito le proprie forze per apportare un cambiamento nella loro città. Affinchè venga ufficializzata la nascita di un Lab devono essere prese diverse decisioni.</w:t>
      </w:r>
    </w:p>
    <w:p w14:paraId="3A695CE4" w14:textId="77777777" w:rsidR="00DA7DA3" w:rsidRDefault="00DA7DA3" w:rsidP="00DA7DA3">
      <w:r w:rsidRPr="00001781">
        <w:t>Per formalizzare il vostro Living Lab Ci sono possibili diverse soluzioni organizzative. Si può o costituire una società, istituto o associazione indipendente o partecipare a un reparto o a una filiale di una organizzazione governativa o non governativa già esistente o ancora un ente commerciale.</w:t>
      </w:r>
    </w:p>
    <w:p w14:paraId="771D5E28" w14:textId="77777777" w:rsidR="00DA7DA3" w:rsidRDefault="00DA7DA3" w:rsidP="00DA7DA3">
      <w:pPr>
        <w:widowControl/>
        <w:suppressAutoHyphens w:val="0"/>
        <w:spacing w:before="0" w:after="0" w:line="240" w:lineRule="auto"/>
        <w:ind w:left="0"/>
      </w:pPr>
      <w:r>
        <w:br w:type="page"/>
      </w:r>
    </w:p>
    <w:p w14:paraId="3CB221BD" w14:textId="77777777" w:rsidR="00DA7DA3" w:rsidRPr="00614795" w:rsidRDefault="00DA7DA3" w:rsidP="00DA7DA3">
      <w:pPr>
        <w:rPr>
          <w:b/>
        </w:rPr>
      </w:pPr>
      <w:r w:rsidRPr="00614795">
        <w:rPr>
          <w:b/>
        </w:rPr>
        <w:lastRenderedPageBreak/>
        <w:t>Se stai pensando di formalizzare un Living Lab, andrebbero prese in considerazione le seguenti domande:</w:t>
      </w:r>
    </w:p>
    <w:p w14:paraId="18C51738" w14:textId="77777777" w:rsidR="00DA7DA3" w:rsidRPr="00001781" w:rsidRDefault="00DA7DA3" w:rsidP="00DA7DA3">
      <w:pPr>
        <w:pStyle w:val="Listenabsatz"/>
      </w:pPr>
      <w:r w:rsidRPr="00001781">
        <w:t>Chi possiede il Living Lab? Quali sono i requisiti per la proprietà?</w:t>
      </w:r>
    </w:p>
    <w:p w14:paraId="5C1884BA" w14:textId="77777777" w:rsidR="00DA7DA3" w:rsidRPr="00001781" w:rsidRDefault="00DA7DA3" w:rsidP="00DA7DA3">
      <w:pPr>
        <w:pStyle w:val="Listenabsatz"/>
      </w:pPr>
      <w:r w:rsidRPr="00001781">
        <w:t>Che tipo di autonomia desiderate?</w:t>
      </w:r>
    </w:p>
    <w:p w14:paraId="33A8B50E" w14:textId="77777777" w:rsidR="00DA7DA3" w:rsidRPr="00001781" w:rsidRDefault="00DA7DA3" w:rsidP="00DA7DA3">
      <w:pPr>
        <w:pStyle w:val="Listenabsatz"/>
      </w:pPr>
      <w:r w:rsidRPr="00001781">
        <w:t>Far parte di un'organizzazione più grande potrebbe essere utile? Quali sono i principali vantaggi e svantaggi?</w:t>
      </w:r>
    </w:p>
    <w:p w14:paraId="6A36999F" w14:textId="77777777" w:rsidR="00DA7DA3" w:rsidRPr="00001781" w:rsidRDefault="00DA7DA3" w:rsidP="00DA7DA3">
      <w:r w:rsidRPr="00001781">
        <w:t xml:space="preserve">La </w:t>
      </w:r>
      <w:r w:rsidRPr="00300ACB">
        <w:rPr>
          <w:b/>
        </w:rPr>
        <w:t>tabella</w:t>
      </w:r>
      <w:r w:rsidRPr="00001781">
        <w:t xml:space="preserve"> che segue illustra gli aspetti organizzativi e finanziari più importanti che devono essere presi in considerazione durante la pianificazione del Living Lab.</w:t>
      </w:r>
    </w:p>
    <w:p w14:paraId="4BB06A2A" w14:textId="77777777" w:rsidR="00DA7DA3" w:rsidRPr="00A664B6" w:rsidRDefault="00DA7DA3" w:rsidP="00DA7DA3">
      <w:pPr>
        <w:spacing w:before="0" w:after="0" w:line="240" w:lineRule="auto"/>
        <w:rPr>
          <w:sz w:val="18"/>
          <w:szCs w:val="18"/>
        </w:rPr>
      </w:pPr>
    </w:p>
    <w:tbl>
      <w:tblPr>
        <w:tblW w:w="5000" w:type="pct"/>
        <w:tblBorders>
          <w:top w:val="single" w:sz="6" w:space="0" w:color="DDDDDD"/>
          <w:bottom w:val="single" w:sz="6" w:space="0" w:color="DDDDDD"/>
          <w:insideH w:val="single" w:sz="6" w:space="0" w:color="DDDDDD"/>
        </w:tblBorders>
        <w:tblLook w:val="04A0" w:firstRow="1" w:lastRow="0" w:firstColumn="1" w:lastColumn="0" w:noHBand="0" w:noVBand="1"/>
      </w:tblPr>
      <w:tblGrid>
        <w:gridCol w:w="2641"/>
        <w:gridCol w:w="6147"/>
      </w:tblGrid>
      <w:tr w:rsidR="00DA7DA3" w:rsidRPr="009544F8" w14:paraId="72F7DAB5" w14:textId="77777777" w:rsidTr="00305705">
        <w:tc>
          <w:tcPr>
            <w:tcW w:w="1484" w:type="pct"/>
          </w:tcPr>
          <w:p w14:paraId="49E59B55" w14:textId="77777777" w:rsidR="00DA7DA3" w:rsidRPr="00614795" w:rsidRDefault="00DA7DA3" w:rsidP="00305705">
            <w:pPr>
              <w:spacing w:before="0" w:after="0" w:line="240" w:lineRule="auto"/>
              <w:ind w:left="0"/>
              <w:rPr>
                <w:b/>
              </w:rPr>
            </w:pPr>
            <w:r w:rsidRPr="00DB0450">
              <w:rPr>
                <w:b/>
              </w:rPr>
              <w:t>Aspetti legali</w:t>
            </w:r>
          </w:p>
        </w:tc>
        <w:tc>
          <w:tcPr>
            <w:tcW w:w="3516" w:type="pct"/>
          </w:tcPr>
          <w:p w14:paraId="0884F010" w14:textId="77777777" w:rsidR="00DA7DA3" w:rsidRPr="00DB0450" w:rsidRDefault="00DA7DA3" w:rsidP="00305705">
            <w:pPr>
              <w:pStyle w:val="Listenabsatz"/>
              <w:ind w:left="1151"/>
            </w:pPr>
            <w:r w:rsidRPr="00DB0450">
              <w:t>Quali sono le responsabilità del Lab?</w:t>
            </w:r>
          </w:p>
          <w:p w14:paraId="6EFA43AB" w14:textId="77777777" w:rsidR="00DA7DA3" w:rsidRPr="00DB0450" w:rsidRDefault="00DA7DA3" w:rsidP="00305705">
            <w:pPr>
              <w:pStyle w:val="Listenabsatz"/>
              <w:ind w:left="1151"/>
            </w:pPr>
            <w:r w:rsidRPr="00DB0450">
              <w:t>Può il Laboratorio accedere a finanziamenti (status giuridico)?</w:t>
            </w:r>
          </w:p>
          <w:p w14:paraId="1202D742" w14:textId="77777777" w:rsidR="00DA7DA3" w:rsidRPr="00DB0450" w:rsidRDefault="00DA7DA3" w:rsidP="00305705">
            <w:pPr>
              <w:pStyle w:val="Listenabsatz"/>
              <w:ind w:left="1151"/>
            </w:pPr>
            <w:r w:rsidRPr="00DB0450">
              <w:t>Può il Laboratorio avere dipendenti e pagare gli stipendi?</w:t>
            </w:r>
          </w:p>
          <w:p w14:paraId="1208B441" w14:textId="77777777" w:rsidR="00DA7DA3" w:rsidRPr="00DB0450" w:rsidRDefault="00DA7DA3" w:rsidP="00305705">
            <w:pPr>
              <w:spacing w:before="0" w:after="0" w:line="240" w:lineRule="auto"/>
              <w:ind w:left="0"/>
            </w:pPr>
          </w:p>
        </w:tc>
      </w:tr>
      <w:tr w:rsidR="00DA7DA3" w:rsidRPr="009544F8" w14:paraId="4E9E7F87" w14:textId="77777777" w:rsidTr="00305705">
        <w:tc>
          <w:tcPr>
            <w:tcW w:w="1484" w:type="pct"/>
          </w:tcPr>
          <w:p w14:paraId="298E3B54" w14:textId="77777777" w:rsidR="00DA7DA3" w:rsidRPr="00614795" w:rsidRDefault="00DA7DA3" w:rsidP="00305705">
            <w:pPr>
              <w:spacing w:before="0" w:after="0" w:line="240" w:lineRule="auto"/>
              <w:ind w:left="0"/>
              <w:rPr>
                <w:b/>
              </w:rPr>
            </w:pPr>
            <w:bookmarkStart w:id="10" w:name="_Toc465073939"/>
            <w:bookmarkStart w:id="11" w:name="_Toc341604409"/>
            <w:r w:rsidRPr="00DB0450">
              <w:rPr>
                <w:b/>
              </w:rPr>
              <w:t>Soldi/budget</w:t>
            </w:r>
            <w:bookmarkEnd w:id="10"/>
            <w:bookmarkEnd w:id="11"/>
          </w:p>
        </w:tc>
        <w:tc>
          <w:tcPr>
            <w:tcW w:w="3516" w:type="pct"/>
          </w:tcPr>
          <w:p w14:paraId="5086DCCE" w14:textId="77777777" w:rsidR="00DA7DA3" w:rsidRPr="00300ACB" w:rsidRDefault="00DA7DA3" w:rsidP="00305705">
            <w:pPr>
              <w:ind w:left="0"/>
              <w:rPr>
                <w:rFonts w:cs="Times New Roman"/>
                <w:b/>
                <w:i/>
                <w:color w:val="000000" w:themeColor="text1"/>
                <w:sz w:val="21"/>
                <w:szCs w:val="21"/>
              </w:rPr>
            </w:pPr>
            <w:r w:rsidRPr="00300ACB">
              <w:rPr>
                <w:rFonts w:cs="Times New Roman"/>
                <w:b/>
                <w:i/>
                <w:color w:val="000000" w:themeColor="text1"/>
                <w:sz w:val="21"/>
                <w:szCs w:val="21"/>
              </w:rPr>
              <w:t>Quali sono le entrate?</w:t>
            </w:r>
          </w:p>
          <w:p w14:paraId="60D1BC20" w14:textId="77777777" w:rsidR="00DA7DA3" w:rsidRPr="00DB0450" w:rsidRDefault="00DA7DA3" w:rsidP="00305705">
            <w:pPr>
              <w:pStyle w:val="Listenabsatz"/>
              <w:ind w:left="1151"/>
            </w:pPr>
            <w:r w:rsidRPr="00DB0450">
              <w:t>Che modello di business possiede il Lab? (tutto è gratuito, tutto deve essere pagato, alcune cose sono gratuite per attirare la gente)</w:t>
            </w:r>
          </w:p>
          <w:p w14:paraId="692B0A0A" w14:textId="77777777" w:rsidR="00DA7DA3" w:rsidRPr="00DB0450" w:rsidRDefault="00DA7DA3" w:rsidP="00305705">
            <w:pPr>
              <w:pStyle w:val="Listenabsatz"/>
              <w:ind w:left="1151"/>
            </w:pPr>
            <w:r w:rsidRPr="00DB0450">
              <w:t>Che tipo di finanziamenti posso ottenere per i progetti? dove posso cercarli?</w:t>
            </w:r>
          </w:p>
          <w:p w14:paraId="332D097C" w14:textId="77777777" w:rsidR="00DA7DA3" w:rsidRPr="00A664B6" w:rsidRDefault="00DA7DA3" w:rsidP="00305705">
            <w:pPr>
              <w:pStyle w:val="Listenabsatz"/>
              <w:numPr>
                <w:ilvl w:val="0"/>
                <w:numId w:val="0"/>
              </w:numPr>
              <w:spacing w:line="240" w:lineRule="auto"/>
              <w:ind w:left="1151" w:hanging="357"/>
              <w:rPr>
                <w:sz w:val="18"/>
                <w:szCs w:val="18"/>
              </w:rPr>
            </w:pPr>
          </w:p>
          <w:p w14:paraId="61D1AA71" w14:textId="77777777" w:rsidR="00DA7DA3" w:rsidRPr="00300ACB" w:rsidRDefault="00DA7DA3" w:rsidP="00305705">
            <w:pPr>
              <w:pStyle w:val="StandOhne"/>
              <w:rPr>
                <w:b/>
                <w:i/>
              </w:rPr>
            </w:pPr>
            <w:r w:rsidRPr="00300ACB">
              <w:rPr>
                <w:b/>
                <w:i/>
              </w:rPr>
              <w:t>Quali sono le spese?</w:t>
            </w:r>
          </w:p>
          <w:p w14:paraId="4384AD6F" w14:textId="77777777" w:rsidR="00DA7DA3" w:rsidRPr="00DB0450" w:rsidRDefault="00DA7DA3" w:rsidP="00305705">
            <w:pPr>
              <w:pStyle w:val="Listenabsatz"/>
              <w:ind w:left="1151"/>
            </w:pPr>
            <w:r w:rsidRPr="00DB0450">
              <w:t>Chi paga gli stipendi ai dipendenti?</w:t>
            </w:r>
          </w:p>
          <w:p w14:paraId="53FE42E1" w14:textId="77777777" w:rsidR="00DA7DA3" w:rsidRPr="00DB0450" w:rsidRDefault="00DA7DA3" w:rsidP="00305705">
            <w:pPr>
              <w:pStyle w:val="Listenabsatz"/>
              <w:ind w:left="1151"/>
            </w:pPr>
            <w:r w:rsidRPr="00DB0450">
              <w:t>Qual è il budget necessito per i progetti in programma?</w:t>
            </w:r>
          </w:p>
          <w:p w14:paraId="5C589D7C" w14:textId="77777777" w:rsidR="00DA7DA3" w:rsidRPr="00DB0450" w:rsidRDefault="00DA7DA3" w:rsidP="00305705">
            <w:pPr>
              <w:pStyle w:val="KeinLeerraum"/>
              <w:rPr>
                <w:rFonts w:cs="Times New Roman"/>
                <w:sz w:val="21"/>
                <w:szCs w:val="21"/>
                <w:lang w:val="it-IT"/>
              </w:rPr>
            </w:pPr>
          </w:p>
        </w:tc>
      </w:tr>
      <w:tr w:rsidR="00DA7DA3" w:rsidRPr="00001781" w14:paraId="7E244EAF" w14:textId="77777777" w:rsidTr="00305705">
        <w:tc>
          <w:tcPr>
            <w:tcW w:w="1484" w:type="pct"/>
          </w:tcPr>
          <w:p w14:paraId="318F43F2" w14:textId="77777777" w:rsidR="00DA7DA3" w:rsidRPr="00614795" w:rsidRDefault="00DA7DA3" w:rsidP="00305705">
            <w:pPr>
              <w:spacing w:before="0" w:after="0" w:line="240" w:lineRule="auto"/>
              <w:ind w:left="0"/>
              <w:rPr>
                <w:b/>
              </w:rPr>
            </w:pPr>
            <w:r w:rsidRPr="00DB0450">
              <w:rPr>
                <w:b/>
              </w:rPr>
              <w:t>Rischi</w:t>
            </w:r>
          </w:p>
        </w:tc>
        <w:tc>
          <w:tcPr>
            <w:tcW w:w="3516" w:type="pct"/>
          </w:tcPr>
          <w:p w14:paraId="602E75F3" w14:textId="77777777" w:rsidR="00DA7DA3" w:rsidRPr="00DB0450" w:rsidRDefault="00DA7DA3" w:rsidP="00305705">
            <w:pPr>
              <w:pStyle w:val="Listenabsatz"/>
              <w:ind w:left="1151"/>
            </w:pPr>
            <w:r w:rsidRPr="00DB0450">
              <w:t>Quali sono i rischi associati alla gestione del laboratorio?</w:t>
            </w:r>
          </w:p>
          <w:p w14:paraId="716FDFB7" w14:textId="77777777" w:rsidR="00DA7DA3" w:rsidRPr="00DB0450" w:rsidRDefault="00DA7DA3" w:rsidP="00305705">
            <w:pPr>
              <w:pStyle w:val="Listenabsatz"/>
              <w:ind w:left="1151"/>
            </w:pPr>
            <w:r w:rsidRPr="00DB0450">
              <w:t>Chi potrebbe essere di ostacolo al Lab? (Concorrenza, iniziative simili, ecc)</w:t>
            </w:r>
          </w:p>
          <w:p w14:paraId="6BE653A8" w14:textId="77777777" w:rsidR="00DA7DA3" w:rsidRPr="00DB0450" w:rsidRDefault="00DA7DA3" w:rsidP="00305705">
            <w:pPr>
              <w:pStyle w:val="KeinLeerraum"/>
              <w:rPr>
                <w:rFonts w:cs="Times New Roman"/>
                <w:sz w:val="21"/>
                <w:szCs w:val="21"/>
                <w:lang w:val="it-IT"/>
              </w:rPr>
            </w:pPr>
          </w:p>
        </w:tc>
      </w:tr>
      <w:tr w:rsidR="00DA7DA3" w:rsidRPr="009544F8" w14:paraId="6BFFD10B" w14:textId="77777777" w:rsidTr="00305705">
        <w:tc>
          <w:tcPr>
            <w:tcW w:w="1484" w:type="pct"/>
          </w:tcPr>
          <w:p w14:paraId="51EB9D1D" w14:textId="77777777" w:rsidR="00DA7DA3" w:rsidRPr="00001781" w:rsidRDefault="00DA7DA3" w:rsidP="00305705">
            <w:pPr>
              <w:spacing w:before="0" w:after="0" w:line="240" w:lineRule="auto"/>
              <w:ind w:left="0"/>
            </w:pPr>
            <w:bookmarkStart w:id="12" w:name="_Toc465073940"/>
            <w:bookmarkStart w:id="13" w:name="_Toc341604410"/>
            <w:r w:rsidRPr="00DB0450">
              <w:rPr>
                <w:b/>
              </w:rPr>
              <w:t>Tempistica/p</w:t>
            </w:r>
            <w:bookmarkEnd w:id="12"/>
            <w:bookmarkEnd w:id="13"/>
            <w:r w:rsidRPr="00DB0450">
              <w:rPr>
                <w:b/>
              </w:rPr>
              <w:t>ianificazione</w:t>
            </w:r>
          </w:p>
        </w:tc>
        <w:tc>
          <w:tcPr>
            <w:tcW w:w="3516" w:type="pct"/>
          </w:tcPr>
          <w:p w14:paraId="56F74005" w14:textId="77777777" w:rsidR="00DA7DA3" w:rsidRPr="00DB0450" w:rsidRDefault="00DA7DA3" w:rsidP="00305705">
            <w:pPr>
              <w:pStyle w:val="Listenabsatz"/>
              <w:ind w:left="1151"/>
            </w:pPr>
            <w:r w:rsidRPr="00DB0450">
              <w:t>Qual è la data di inizio del laboratorio?</w:t>
            </w:r>
          </w:p>
          <w:p w14:paraId="665FDB87" w14:textId="77777777" w:rsidR="00DA7DA3" w:rsidRPr="00DB0450" w:rsidRDefault="00DA7DA3" w:rsidP="00305705">
            <w:pPr>
              <w:pStyle w:val="Listenabsatz"/>
              <w:ind w:left="1151"/>
            </w:pPr>
            <w:r w:rsidRPr="00DB0450">
              <w:t>Qual è la data di fine attività del laboratorio?</w:t>
            </w:r>
          </w:p>
          <w:p w14:paraId="0675B079" w14:textId="77777777" w:rsidR="00DA7DA3" w:rsidRPr="00DB0450" w:rsidRDefault="00DA7DA3" w:rsidP="00305705">
            <w:pPr>
              <w:pStyle w:val="Listenabsatz"/>
              <w:ind w:left="1151"/>
            </w:pPr>
            <w:r w:rsidRPr="00DB0450">
              <w:t>Si tratta di un progetto (con chiaro inizio e fine) o di un programma (visione a più lungo termine che contiene progetti più piccoli)?</w:t>
            </w:r>
          </w:p>
        </w:tc>
      </w:tr>
    </w:tbl>
    <w:p w14:paraId="500390F3" w14:textId="77777777" w:rsidR="00DA7DA3" w:rsidRDefault="00DA7DA3" w:rsidP="00DA7DA3">
      <w:pPr>
        <w:pStyle w:val="Beschriftung"/>
      </w:pPr>
      <w:bookmarkStart w:id="14" w:name="_Toc474766455"/>
      <w:bookmarkStart w:id="15" w:name="_Toc474766468"/>
      <w:r w:rsidRPr="00C55AB5">
        <w:t>Tabella</w:t>
      </w:r>
      <w:r w:rsidRPr="00300ACB">
        <w:rPr>
          <w:color w:val="FF0000"/>
        </w:rPr>
        <w:t xml:space="preserve"> </w:t>
      </w:r>
      <w:r>
        <w:rPr>
          <w:noProof/>
        </w:rPr>
        <w:t>4</w:t>
      </w:r>
      <w:bookmarkEnd w:id="14"/>
      <w:bookmarkEnd w:id="15"/>
    </w:p>
    <w:p w14:paraId="33DCA128" w14:textId="77777777" w:rsidR="00DA7DA3" w:rsidRPr="00001781" w:rsidRDefault="00DA7DA3" w:rsidP="00DA7DA3">
      <w:pPr>
        <w:spacing w:after="0"/>
      </w:pPr>
      <w:r w:rsidRPr="00001781">
        <w:t xml:space="preserve">Il </w:t>
      </w:r>
      <w:r w:rsidRPr="00001781">
        <w:rPr>
          <w:b/>
        </w:rPr>
        <w:t>finanziamento</w:t>
      </w:r>
      <w:r w:rsidRPr="00001781">
        <w:t xml:space="preserve"> è un aspetto importante per la realizzazione dei vostri progetti. Ci sono diverse agenzie di finanziamento e iniziative nazionali (governi nazionali e locali) e internazionale (Unione Europea), che forniscono risorse finanziarie per progetti in materia di Smart City.</w:t>
      </w:r>
    </w:p>
    <w:p w14:paraId="321F3E12" w14:textId="77777777" w:rsidR="00DA7DA3" w:rsidRPr="00001781" w:rsidRDefault="00DA7DA3" w:rsidP="00DA7DA3">
      <w:r w:rsidRPr="00001781">
        <w:t>Di seguito alcuni riferimenti europei e documenti strategici a cui è possibile far riferimento per ottenere finanziamenti.</w:t>
      </w:r>
    </w:p>
    <w:p w14:paraId="739CF767" w14:textId="77777777" w:rsidR="00DA7DA3" w:rsidRDefault="00DA7DA3" w:rsidP="00DA7DA3">
      <w:pPr>
        <w:pStyle w:val="Listenabsatz"/>
        <w:numPr>
          <w:ilvl w:val="0"/>
          <w:numId w:val="1"/>
        </w:numPr>
        <w:spacing w:after="120"/>
        <w:ind w:left="1536" w:hanging="357"/>
        <w:rPr>
          <w:rStyle w:val="Hyperlink"/>
          <w:rFonts w:eastAsia="Times New Roman"/>
          <w:lang w:eastAsia="it-IT"/>
        </w:rPr>
      </w:pPr>
      <w:r w:rsidRPr="00446F7E">
        <w:rPr>
          <w:lang w:eastAsia="it-IT"/>
        </w:rPr>
        <w:lastRenderedPageBreak/>
        <w:t xml:space="preserve">Meccanismi di finanziamento UE per Smart Cities, p.13-17 (consigliato!!! </w:t>
      </w:r>
      <w:r w:rsidRPr="00446F7E">
        <w:rPr>
          <w:lang w:eastAsia="it-IT"/>
        </w:rPr>
        <w:sym w:font="Wingdings" w:char="F04A"/>
      </w:r>
      <w:r w:rsidRPr="00446F7E">
        <w:rPr>
          <w:lang w:eastAsia="it-IT"/>
        </w:rPr>
        <w:t>)</w:t>
      </w:r>
      <w:r w:rsidRPr="00446F7E">
        <w:rPr>
          <w:lang w:eastAsia="it-IT"/>
        </w:rPr>
        <w:br/>
      </w:r>
      <w:hyperlink r:id="rId10" w:history="1">
        <w:r w:rsidRPr="00F25FCA">
          <w:rPr>
            <w:rStyle w:val="Hyperlink"/>
          </w:rPr>
          <w:t>https://eu-smartcities.eu/sites/all/files/Guideline-Using%20EU%20fundings%20mechanism%20for%20smart%20cities.pdf</w:t>
        </w:r>
      </w:hyperlink>
      <w:r>
        <w:t xml:space="preserve"> </w:t>
      </w:r>
    </w:p>
    <w:p w14:paraId="67CC1377" w14:textId="77777777" w:rsidR="00DA7DA3" w:rsidRPr="00446F7E" w:rsidRDefault="00DA7DA3" w:rsidP="00DA7DA3">
      <w:pPr>
        <w:numPr>
          <w:ilvl w:val="0"/>
          <w:numId w:val="1"/>
        </w:numPr>
        <w:suppressAutoHyphens w:val="0"/>
        <w:autoSpaceDE w:val="0"/>
        <w:autoSpaceDN w:val="0"/>
        <w:adjustRightInd w:val="0"/>
        <w:spacing w:before="0" w:line="280" w:lineRule="exact"/>
        <w:ind w:left="1536" w:hanging="357"/>
        <w:contextualSpacing/>
        <w:rPr>
          <w:rStyle w:val="Hyperlink"/>
        </w:rPr>
      </w:pPr>
      <w:r w:rsidRPr="00446F7E">
        <w:t xml:space="preserve">Il partenariato europeo per l'innovazione sulle Città e Comunità </w:t>
      </w:r>
      <w:r w:rsidRPr="00446F7E">
        <w:rPr>
          <w:i/>
        </w:rPr>
        <w:t>Smart</w:t>
      </w:r>
      <w:r w:rsidRPr="00446F7E">
        <w:t xml:space="preserve"> </w:t>
      </w:r>
      <w:hyperlink r:id="rId11" w:history="1">
        <w:r w:rsidRPr="00F25FCA">
          <w:rPr>
            <w:rStyle w:val="Hyperlink"/>
          </w:rPr>
          <w:t>http://ec.europa.eu/eip/smartcities/</w:t>
        </w:r>
      </w:hyperlink>
      <w:r>
        <w:t xml:space="preserve"> </w:t>
      </w:r>
    </w:p>
    <w:p w14:paraId="1B13AF8C" w14:textId="77777777" w:rsidR="00DA7DA3" w:rsidRPr="00446F7E" w:rsidRDefault="00DA7DA3" w:rsidP="00DA7DA3">
      <w:pPr>
        <w:numPr>
          <w:ilvl w:val="0"/>
          <w:numId w:val="1"/>
        </w:numPr>
        <w:suppressAutoHyphens w:val="0"/>
        <w:autoSpaceDE w:val="0"/>
        <w:autoSpaceDN w:val="0"/>
        <w:adjustRightInd w:val="0"/>
        <w:spacing w:before="0" w:line="280" w:lineRule="exact"/>
        <w:ind w:left="1536" w:hanging="357"/>
        <w:contextualSpacing/>
        <w:rPr>
          <w:rStyle w:val="Hyperlink"/>
        </w:rPr>
      </w:pPr>
      <w:r w:rsidRPr="00446F7E">
        <w:t>Horizon 2020 Programma di ricerca e innovazione</w:t>
      </w:r>
      <w:r w:rsidRPr="00446F7E">
        <w:br/>
      </w:r>
      <w:hyperlink r:id="rId12" w:history="1">
        <w:r w:rsidRPr="00F25FCA">
          <w:rPr>
            <w:rStyle w:val="Hyperlink"/>
          </w:rPr>
          <w:t>https://ec.europa.eu/programmes/horizon2020/en/what-horizon-2020</w:t>
        </w:r>
      </w:hyperlink>
      <w:r>
        <w:t xml:space="preserve"> </w:t>
      </w:r>
    </w:p>
    <w:p w14:paraId="5D42563D" w14:textId="77777777" w:rsidR="00DA7DA3" w:rsidRDefault="00DA7DA3" w:rsidP="00DA7DA3"/>
    <w:p w14:paraId="54F34DD5" w14:textId="77777777" w:rsidR="00DA7DA3" w:rsidRPr="00305705" w:rsidRDefault="00DA7DA3" w:rsidP="00DA7DA3">
      <w:pPr>
        <w:ind w:left="0"/>
      </w:pPr>
      <w:r w:rsidRPr="00305705">
        <w:t xml:space="preserve">Molte iniziative più piccole possono essere finanziate direttamente a livello locale. </w:t>
      </w:r>
    </w:p>
    <w:p w14:paraId="14FDBEE5" w14:textId="77777777" w:rsidR="00DA7DA3" w:rsidRPr="00305705" w:rsidRDefault="00DA7DA3" w:rsidP="00DA7DA3">
      <w:pPr>
        <w:ind w:left="0"/>
      </w:pPr>
      <w:r w:rsidRPr="00305705">
        <w:t xml:space="preserve">C'è sempre la possibilità di presentare la tua proposta alle rispettive amministrazioni competenti nella tua città.  Tra questi ci potrebbero essere, ad esempio, il dipartimento ambientale della città per questioni legate ai rifiuti o all'ufficio delle risorse verdi e idriche per le iniziative di orti urbani. </w:t>
      </w:r>
    </w:p>
    <w:p w14:paraId="65911ADA" w14:textId="77777777" w:rsidR="00DA7DA3" w:rsidRPr="00305705" w:rsidRDefault="00DA7DA3" w:rsidP="00DA7DA3">
      <w:pPr>
        <w:ind w:left="0"/>
      </w:pPr>
      <w:r w:rsidRPr="00305705">
        <w:t>Ciò che conta veramente sono: l'idea, un concetto innovativo e un buon piano.</w:t>
      </w:r>
    </w:p>
    <w:p w14:paraId="0ABFF7DD" w14:textId="77777777" w:rsidR="00DA7DA3" w:rsidRPr="00305705" w:rsidRDefault="00DA7DA3" w:rsidP="00DA7DA3">
      <w:pPr>
        <w:ind w:left="0"/>
      </w:pPr>
      <w:r w:rsidRPr="00305705">
        <w:t>Può anche essere utile collegarsi ad altre iniziative già esistenti nel tuo quartiere, che si occupano di questioni simili, ci si può lavorare e mettere insieme alcune idee condivise!</w:t>
      </w:r>
    </w:p>
    <w:p w14:paraId="01948486" w14:textId="77777777" w:rsidR="00DA7DA3" w:rsidRDefault="00DA7DA3" w:rsidP="00DA7DA3"/>
    <w:tbl>
      <w:tblPr>
        <w:tblW w:w="5000" w:type="pct"/>
        <w:tblBorders>
          <w:top w:val="single" w:sz="4" w:space="0" w:color="F79646"/>
          <w:left w:val="single" w:sz="4" w:space="0" w:color="F79646"/>
          <w:bottom w:val="single" w:sz="4" w:space="0" w:color="F79646"/>
          <w:right w:val="single" w:sz="4" w:space="0" w:color="F79646"/>
        </w:tblBorders>
        <w:tblCellMar>
          <w:left w:w="83" w:type="dxa"/>
        </w:tblCellMar>
        <w:tblLook w:val="04A0" w:firstRow="1" w:lastRow="0" w:firstColumn="1" w:lastColumn="0" w:noHBand="0" w:noVBand="1"/>
      </w:tblPr>
      <w:tblGrid>
        <w:gridCol w:w="8778"/>
      </w:tblGrid>
      <w:tr w:rsidR="00DA7DA3" w:rsidRPr="009544F8" w14:paraId="1D3A11FD" w14:textId="77777777" w:rsidTr="00305705">
        <w:tc>
          <w:tcPr>
            <w:tcW w:w="5000" w:type="pct"/>
            <w:shd w:val="clear" w:color="auto" w:fill="auto"/>
            <w:tcMar>
              <w:left w:w="83" w:type="dxa"/>
            </w:tcMar>
          </w:tcPr>
          <w:p w14:paraId="39ACB4BD" w14:textId="77777777" w:rsidR="00DA7DA3" w:rsidRDefault="00DA7DA3" w:rsidP="00305705">
            <w:pPr>
              <w:pStyle w:val="bOrange"/>
              <w:rPr>
                <w:noProof/>
                <w:shd w:val="clear" w:color="auto" w:fill="FFFFFF"/>
                <w:lang w:eastAsia="de-AT"/>
              </w:rPr>
            </w:pPr>
            <w:r w:rsidRPr="00357F3F">
              <w:rPr>
                <w:noProof/>
                <w:shd w:val="clear" w:color="auto" w:fill="FFFFFF"/>
                <w:lang w:eastAsia="de-AT"/>
              </w:rPr>
              <w:t>Box di esempio</w:t>
            </w:r>
          </w:p>
          <w:p w14:paraId="319E8902" w14:textId="77777777" w:rsidR="00DA7DA3" w:rsidRPr="00CB0F80" w:rsidRDefault="00DA7DA3" w:rsidP="00DA7DA3">
            <w:pPr>
              <w:pStyle w:val="StandOhne"/>
              <w:numPr>
                <w:ilvl w:val="0"/>
                <w:numId w:val="7"/>
              </w:numPr>
              <w:rPr>
                <w:bCs/>
                <w:color w:val="1F497D"/>
                <w:lang w:val="en-US"/>
              </w:rPr>
            </w:pPr>
            <w:r w:rsidRPr="00CB0F80">
              <w:rPr>
                <w:bCs/>
                <w:color w:val="1F497D"/>
                <w:lang w:val="en-US"/>
              </w:rPr>
              <w:t>LAB+: Piazza Gasparotto Urban Living Lab</w:t>
            </w:r>
          </w:p>
          <w:p w14:paraId="29FAE892" w14:textId="77777777" w:rsidR="00DA7DA3" w:rsidRPr="00CB0F80" w:rsidRDefault="00DA7DA3" w:rsidP="00305705">
            <w:pPr>
              <w:pStyle w:val="StandOhne"/>
              <w:rPr>
                <w:color w:val="1F497D"/>
              </w:rPr>
            </w:pPr>
            <w:r w:rsidRPr="00CB0F80">
              <w:rPr>
                <w:color w:val="1F497D"/>
              </w:rPr>
              <w:t xml:space="preserve">LAB+ rigenera </w:t>
            </w:r>
            <w:r w:rsidRPr="00CB0F80">
              <w:rPr>
                <w:bCs/>
                <w:color w:val="1F497D"/>
              </w:rPr>
              <w:t xml:space="preserve">Piazza Gasparotto, a Padova, </w:t>
            </w:r>
            <w:r w:rsidRPr="00CB0F80">
              <w:rPr>
                <w:color w:val="1F497D"/>
              </w:rPr>
              <w:t xml:space="preserve">come </w:t>
            </w:r>
            <w:r w:rsidRPr="00CB0F80">
              <w:rPr>
                <w:bCs/>
                <w:color w:val="1F497D"/>
              </w:rPr>
              <w:t>spazio pubblico urbano da condividere</w:t>
            </w:r>
            <w:r w:rsidRPr="00CB0F80">
              <w:rPr>
                <w:color w:val="1F497D"/>
              </w:rPr>
              <w:t>: uno spazio dove poter accedere cognitivamente e socialmente a diverse risorse culturali e da cui far partire un più ampio processo di rigenerazione urbana e sociale del quartiere Stazione-Arcella.</w:t>
            </w:r>
          </w:p>
          <w:p w14:paraId="19B8F086" w14:textId="77777777" w:rsidR="00DA7DA3" w:rsidRPr="00CB0F80" w:rsidRDefault="00DA7DA3" w:rsidP="00305705">
            <w:pPr>
              <w:pStyle w:val="StandOhne"/>
              <w:rPr>
                <w:color w:val="1F497D"/>
              </w:rPr>
            </w:pPr>
            <w:r w:rsidRPr="00CB0F80">
              <w:rPr>
                <w:color w:val="1F497D"/>
              </w:rPr>
              <w:t xml:space="preserve">Il progetto agisce in </w:t>
            </w:r>
            <w:r w:rsidRPr="00CB0F80">
              <w:rPr>
                <w:bCs/>
                <w:color w:val="1F497D"/>
              </w:rPr>
              <w:t>Piazza Gasparotto</w:t>
            </w:r>
            <w:r w:rsidRPr="00CB0F80">
              <w:rPr>
                <w:color w:val="1F497D"/>
              </w:rPr>
              <w:t>, nel quartiere stazione a Padova, in una zona da diversi anni abbandonata al degrado, nonostante la vicinanza al centro. L’area è un contesto ad alta differenziazione sociale che si contraddistingue per la presenza di un’elevata percentuale di popolazione over 65, di migranti e di altre categorie di persone lasciate ai margini dalla crisi economica. La convivenza è difficile e gli abitanti lamentano la mancanza di luoghi di aggregazione e reciproco riconoscimento.</w:t>
            </w:r>
          </w:p>
          <w:p w14:paraId="66F00318" w14:textId="77777777" w:rsidR="00DA7DA3" w:rsidRPr="00CB0F80" w:rsidRDefault="00DA7DA3" w:rsidP="00305705">
            <w:pPr>
              <w:pStyle w:val="StandOhne"/>
              <w:rPr>
                <w:color w:val="1F497D"/>
              </w:rPr>
            </w:pPr>
            <w:r w:rsidRPr="00CB0F80">
              <w:rPr>
                <w:color w:val="1F497D"/>
              </w:rPr>
              <w:t xml:space="preserve">Al tempo stesso la piazza rappresenta uno </w:t>
            </w:r>
            <w:r w:rsidRPr="00CB0F80">
              <w:rPr>
                <w:bCs/>
                <w:color w:val="1F497D"/>
              </w:rPr>
              <w:t xml:space="preserve">spazio potenzialmente ricco di risorse </w:t>
            </w:r>
            <w:r w:rsidRPr="00CB0F80">
              <w:rPr>
                <w:color w:val="1F497D"/>
              </w:rPr>
              <w:t>e da diversi anni realtà associative e cooperative operano in questo contesto con l’intento di riqualificarlo, avvicinando e sensibilizzando la popolazione attraverso attività culturali, ambientali e sportive.</w:t>
            </w:r>
          </w:p>
          <w:p w14:paraId="20B39553" w14:textId="77777777" w:rsidR="00DA7DA3" w:rsidRPr="00CB0F80" w:rsidRDefault="00DA7DA3" w:rsidP="00305705">
            <w:pPr>
              <w:pStyle w:val="StandOhne"/>
              <w:rPr>
                <w:color w:val="1F497D"/>
                <w:lang w:val="en-GB"/>
              </w:rPr>
            </w:pPr>
            <w:r w:rsidRPr="00CB0F80">
              <w:rPr>
                <w:color w:val="1F497D"/>
                <w:lang w:val="en-GB"/>
              </w:rPr>
              <w:t xml:space="preserve">Website: </w:t>
            </w:r>
            <w:hyperlink r:id="rId13" w:history="1">
              <w:r w:rsidRPr="00CB0F80">
                <w:rPr>
                  <w:rStyle w:val="Hyperlink"/>
                  <w:lang w:val="en-GB"/>
                </w:rPr>
                <w:t>http://copiu.it/lab/</w:t>
              </w:r>
            </w:hyperlink>
          </w:p>
          <w:p w14:paraId="24745052" w14:textId="77777777" w:rsidR="00DA7DA3" w:rsidRPr="00CB0F80" w:rsidRDefault="00DA7DA3" w:rsidP="00305705">
            <w:pPr>
              <w:pStyle w:val="StandOhne"/>
              <w:rPr>
                <w:b/>
                <w:color w:val="1F497D"/>
                <w:lang w:val="en-GB"/>
              </w:rPr>
            </w:pPr>
            <w:r w:rsidRPr="00CB0F80">
              <w:rPr>
                <w:color w:val="1F497D"/>
                <w:lang w:val="en-GB"/>
              </w:rPr>
              <w:t xml:space="preserve">Facebook: </w:t>
            </w:r>
            <w:hyperlink r:id="rId14" w:history="1">
              <w:r w:rsidRPr="00CB0F80">
                <w:rPr>
                  <w:rStyle w:val="Hyperlink"/>
                  <w:lang w:val="en-GB"/>
                </w:rPr>
                <w:t>https://www.facebook.com/piazzapiu</w:t>
              </w:r>
            </w:hyperlink>
            <w:r w:rsidRPr="00CB0F80">
              <w:rPr>
                <w:b/>
                <w:color w:val="1F497D"/>
                <w:lang w:val="en-GB"/>
              </w:rPr>
              <w:t xml:space="preserve"> </w:t>
            </w:r>
          </w:p>
        </w:tc>
      </w:tr>
    </w:tbl>
    <w:p w14:paraId="57D0D33A" w14:textId="77777777" w:rsidR="00DA7DA3" w:rsidRDefault="00DA7DA3" w:rsidP="00DA7DA3"/>
    <w:p w14:paraId="01443A61" w14:textId="77777777" w:rsidR="00DA7DA3" w:rsidRPr="00001781" w:rsidRDefault="00DA7DA3" w:rsidP="00DA7DA3"/>
    <w:p w14:paraId="4323A450" w14:textId="77777777" w:rsidR="00A91E28" w:rsidRDefault="00A91E28">
      <w:r>
        <w:rPr>
          <w:b/>
          <w:caps/>
        </w:rPr>
        <w:br w:type="page"/>
      </w:r>
    </w:p>
    <w:tbl>
      <w:tblPr>
        <w:tblW w:w="5000" w:type="pct"/>
        <w:shd w:val="clear" w:color="auto" w:fill="F3F6F7"/>
        <w:tblLook w:val="04A0" w:firstRow="1" w:lastRow="0" w:firstColumn="1" w:lastColumn="0" w:noHBand="0" w:noVBand="1"/>
      </w:tblPr>
      <w:tblGrid>
        <w:gridCol w:w="8788"/>
      </w:tblGrid>
      <w:tr w:rsidR="00DA7DA3" w:rsidRPr="009544F8" w14:paraId="24247F77" w14:textId="77777777" w:rsidTr="00305705">
        <w:tc>
          <w:tcPr>
            <w:tcW w:w="5000" w:type="pct"/>
            <w:tcBorders>
              <w:top w:val="single" w:sz="4" w:space="0" w:color="auto"/>
            </w:tcBorders>
            <w:shd w:val="clear" w:color="auto" w:fill="DDDDDD"/>
          </w:tcPr>
          <w:p w14:paraId="31805AB4" w14:textId="497FB3DB" w:rsidR="00DA7DA3" w:rsidRPr="00DB0450" w:rsidRDefault="00DA7DA3" w:rsidP="00A91E28">
            <w:pPr>
              <w:pStyle w:val="UebBlau"/>
            </w:pPr>
            <w:r w:rsidRPr="00DB0450">
              <w:lastRenderedPageBreak/>
              <w:t xml:space="preserve">ESERCIZIO </w:t>
            </w:r>
            <w:r w:rsidR="00A91E28">
              <w:t>5</w:t>
            </w:r>
          </w:p>
        </w:tc>
      </w:tr>
      <w:tr w:rsidR="00DA7DA3" w:rsidRPr="009544F8" w14:paraId="4D14261D" w14:textId="77777777" w:rsidTr="00305705">
        <w:tc>
          <w:tcPr>
            <w:tcW w:w="5000" w:type="pct"/>
            <w:shd w:val="clear" w:color="auto" w:fill="F3F6F7"/>
          </w:tcPr>
          <w:p w14:paraId="273AAF91" w14:textId="77777777" w:rsidR="00DA7DA3" w:rsidRPr="00DB0450" w:rsidRDefault="00DA7DA3" w:rsidP="00305705">
            <w:pPr>
              <w:pStyle w:val="StandOhne"/>
            </w:pPr>
            <w:r w:rsidRPr="00DB0450">
              <w:t>Questo esercizio vi aiuterà a creare, mediante il vostro Lab, una mappa delle potenziali fonti di finanziamento per i progetti.</w:t>
            </w:r>
          </w:p>
          <w:p w14:paraId="116E19C5" w14:textId="77777777" w:rsidR="00DA7DA3" w:rsidRPr="00A664B6" w:rsidRDefault="00DA7DA3" w:rsidP="00305705">
            <w:pPr>
              <w:pStyle w:val="StandOhne"/>
              <w:rPr>
                <w:b/>
              </w:rPr>
            </w:pPr>
            <w:r w:rsidRPr="00A664B6">
              <w:rPr>
                <w:b/>
              </w:rPr>
              <w:t>Identificare le opportunità di finanziamento per il vostro Living Lab compilando la tabella seguente!</w:t>
            </w:r>
          </w:p>
          <w:p w14:paraId="47DF4C5B" w14:textId="77777777" w:rsidR="00DA7DA3" w:rsidRPr="00DB0450" w:rsidRDefault="00DA7DA3" w:rsidP="00305705">
            <w:pPr>
              <w:pStyle w:val="StandOhne"/>
            </w:pPr>
            <w:r w:rsidRPr="00DB0450">
              <w:t>Seguire le linee guida qui sotto:</w:t>
            </w:r>
          </w:p>
          <w:p w14:paraId="5C812094" w14:textId="77777777" w:rsidR="00DA7DA3" w:rsidRPr="00DB0450" w:rsidRDefault="00DA7DA3" w:rsidP="00305705">
            <w:pPr>
              <w:pStyle w:val="Listenabsatz"/>
            </w:pPr>
            <w:r w:rsidRPr="00DB0450">
              <w:rPr>
                <w:b/>
              </w:rPr>
              <w:t>Finanziamenti Potenziali</w:t>
            </w:r>
            <w:r w:rsidRPr="00DB0450">
              <w:t>: si dovrebbe trattare almeno 1 finanziamento o un programma che si riferisce al tema delle Smart Cities (esempio: Horizon 2020). Fare questo esercizio per ogni livello.</w:t>
            </w:r>
          </w:p>
          <w:p w14:paraId="60CBA3EE" w14:textId="77777777" w:rsidR="00DA7DA3" w:rsidRPr="00DB0450" w:rsidRDefault="00DA7DA3" w:rsidP="00305705">
            <w:pPr>
              <w:pStyle w:val="Listenabsatz"/>
            </w:pPr>
            <w:r w:rsidRPr="00DB0450">
              <w:rPr>
                <w:b/>
              </w:rPr>
              <w:t>Concetti di Smart City</w:t>
            </w:r>
            <w:r w:rsidRPr="00DB0450">
              <w:t>: descrivere brevemente in che misura le caratteristiche di una Smart City sono contemplate all'interno del finanziamento identificato (ad esempio: sicura, pulita ea basso consumo energetico). Fare questo esercizio per ogni livello.</w:t>
            </w:r>
          </w:p>
          <w:p w14:paraId="7F5CDD50" w14:textId="77777777" w:rsidR="00DA7DA3" w:rsidRPr="00DB0450" w:rsidRDefault="00DA7DA3" w:rsidP="00305705">
            <w:pPr>
              <w:pStyle w:val="Listenabsatz"/>
            </w:pPr>
            <w:r w:rsidRPr="00DB0450">
              <w:rPr>
                <w:b/>
              </w:rPr>
              <w:t>Utilità del finanziamento</w:t>
            </w:r>
            <w:r w:rsidRPr="00DB0450">
              <w:t>: A seconda che il finanziamento identificato affronti o meno la sfida del vostro Living Lab scrivere SI o NO</w:t>
            </w:r>
          </w:p>
          <w:tbl>
            <w:tblPr>
              <w:tblpPr w:leftFromText="180" w:rightFromText="180" w:vertAnchor="text" w:horzAnchor="page" w:tblpX="117" w:tblpY="94"/>
              <w:tblOverlap w:val="never"/>
              <w:tblW w:w="8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9"/>
              <w:gridCol w:w="1951"/>
              <w:gridCol w:w="1752"/>
              <w:gridCol w:w="1962"/>
            </w:tblGrid>
            <w:tr w:rsidR="00DA7DA3" w:rsidRPr="00001781" w14:paraId="20728ED1" w14:textId="77777777" w:rsidTr="00305705">
              <w:tc>
                <w:tcPr>
                  <w:tcW w:w="2569" w:type="dxa"/>
                </w:tcPr>
                <w:p w14:paraId="28A34FEF" w14:textId="77777777" w:rsidR="00DA7DA3" w:rsidRPr="00E07F67" w:rsidRDefault="00DA7DA3" w:rsidP="00305705">
                  <w:pPr>
                    <w:pStyle w:val="StandOhne"/>
                    <w:jc w:val="center"/>
                    <w:rPr>
                      <w:b/>
                    </w:rPr>
                  </w:pPr>
                  <w:r w:rsidRPr="00DB0450">
                    <w:rPr>
                      <w:b/>
                    </w:rPr>
                    <w:t>Livello Territoriale/ Organizzativo del finazimento</w:t>
                  </w:r>
                </w:p>
              </w:tc>
              <w:tc>
                <w:tcPr>
                  <w:tcW w:w="1951" w:type="dxa"/>
                </w:tcPr>
                <w:p w14:paraId="1C3E3FB2" w14:textId="77777777" w:rsidR="00DA7DA3" w:rsidRPr="00E07F67" w:rsidRDefault="00DA7DA3" w:rsidP="00305705">
                  <w:pPr>
                    <w:pStyle w:val="StandOhne"/>
                    <w:jc w:val="center"/>
                    <w:rPr>
                      <w:b/>
                    </w:rPr>
                  </w:pPr>
                  <w:r w:rsidRPr="00DB0450">
                    <w:rPr>
                      <w:b/>
                    </w:rPr>
                    <w:t>Finanziamento Potenziale</w:t>
                  </w:r>
                </w:p>
              </w:tc>
              <w:tc>
                <w:tcPr>
                  <w:tcW w:w="1752" w:type="dxa"/>
                </w:tcPr>
                <w:p w14:paraId="1B1E482A" w14:textId="77777777" w:rsidR="00DA7DA3" w:rsidRPr="00E07F67" w:rsidRDefault="00DA7DA3" w:rsidP="00305705">
                  <w:pPr>
                    <w:pStyle w:val="StandOhne"/>
                    <w:jc w:val="center"/>
                    <w:rPr>
                      <w:b/>
                    </w:rPr>
                  </w:pPr>
                  <w:r w:rsidRPr="00DB0450">
                    <w:rPr>
                      <w:b/>
                    </w:rPr>
                    <w:t xml:space="preserve">Concetto di </w:t>
                  </w:r>
                  <w:r w:rsidRPr="00DB0450">
                    <w:rPr>
                      <w:b/>
                      <w:i/>
                    </w:rPr>
                    <w:t>Smart City</w:t>
                  </w:r>
                </w:p>
              </w:tc>
              <w:tc>
                <w:tcPr>
                  <w:tcW w:w="1962" w:type="dxa"/>
                </w:tcPr>
                <w:p w14:paraId="73C32515" w14:textId="77777777" w:rsidR="00DA7DA3" w:rsidRPr="00DB0450" w:rsidRDefault="00DA7DA3" w:rsidP="00305705">
                  <w:pPr>
                    <w:pStyle w:val="StandOhne"/>
                    <w:jc w:val="center"/>
                    <w:rPr>
                      <w:b/>
                    </w:rPr>
                  </w:pPr>
                  <w:r w:rsidRPr="00DB0450">
                    <w:rPr>
                      <w:b/>
                    </w:rPr>
                    <w:t>Utilità del finanziamento</w:t>
                  </w:r>
                </w:p>
              </w:tc>
            </w:tr>
            <w:tr w:rsidR="00DA7DA3" w:rsidRPr="00001781" w14:paraId="653E0D34" w14:textId="77777777" w:rsidTr="00305705">
              <w:tc>
                <w:tcPr>
                  <w:tcW w:w="2569" w:type="dxa"/>
                </w:tcPr>
                <w:p w14:paraId="65DDA8E3" w14:textId="77777777" w:rsidR="00DA7DA3" w:rsidRPr="00001781" w:rsidRDefault="00DA7DA3" w:rsidP="00305705">
                  <w:pPr>
                    <w:pStyle w:val="StandOhne"/>
                    <w:spacing w:before="0" w:after="0"/>
                  </w:pPr>
                  <w:r w:rsidRPr="00DB0450">
                    <w:t>Europeo</w:t>
                  </w:r>
                </w:p>
              </w:tc>
              <w:tc>
                <w:tcPr>
                  <w:tcW w:w="1951" w:type="dxa"/>
                </w:tcPr>
                <w:p w14:paraId="03A4F8D1" w14:textId="77777777" w:rsidR="00DA7DA3" w:rsidRPr="00001781" w:rsidRDefault="00DA7DA3" w:rsidP="00305705">
                  <w:pPr>
                    <w:pStyle w:val="StandOhne"/>
                    <w:spacing w:before="0" w:after="0"/>
                  </w:pPr>
                </w:p>
              </w:tc>
              <w:tc>
                <w:tcPr>
                  <w:tcW w:w="1752" w:type="dxa"/>
                </w:tcPr>
                <w:p w14:paraId="6AEA1010" w14:textId="77777777" w:rsidR="00DA7DA3" w:rsidRPr="00001781" w:rsidRDefault="00DA7DA3" w:rsidP="00305705">
                  <w:pPr>
                    <w:pStyle w:val="StandOhne"/>
                    <w:spacing w:before="0" w:after="0"/>
                  </w:pPr>
                </w:p>
              </w:tc>
              <w:tc>
                <w:tcPr>
                  <w:tcW w:w="1962" w:type="dxa"/>
                </w:tcPr>
                <w:p w14:paraId="3077211C" w14:textId="77777777" w:rsidR="00DA7DA3" w:rsidRPr="00DB0450" w:rsidRDefault="00DA7DA3" w:rsidP="00305705">
                  <w:pPr>
                    <w:pStyle w:val="StandOhne"/>
                    <w:spacing w:before="0" w:after="0"/>
                  </w:pPr>
                </w:p>
              </w:tc>
            </w:tr>
            <w:tr w:rsidR="00DA7DA3" w:rsidRPr="00001781" w14:paraId="5FD1238B" w14:textId="77777777" w:rsidTr="00305705">
              <w:tc>
                <w:tcPr>
                  <w:tcW w:w="2569" w:type="dxa"/>
                </w:tcPr>
                <w:p w14:paraId="188D8286" w14:textId="77777777" w:rsidR="00DA7DA3" w:rsidRPr="00001781" w:rsidRDefault="00DA7DA3" w:rsidP="00305705">
                  <w:pPr>
                    <w:pStyle w:val="StandOhne"/>
                    <w:spacing w:before="0" w:after="0"/>
                  </w:pPr>
                  <w:r w:rsidRPr="00DB0450">
                    <w:t>Nazionale</w:t>
                  </w:r>
                </w:p>
              </w:tc>
              <w:tc>
                <w:tcPr>
                  <w:tcW w:w="1951" w:type="dxa"/>
                </w:tcPr>
                <w:p w14:paraId="07D5011C" w14:textId="77777777" w:rsidR="00DA7DA3" w:rsidRPr="00001781" w:rsidRDefault="00DA7DA3" w:rsidP="00305705">
                  <w:pPr>
                    <w:pStyle w:val="StandOhne"/>
                    <w:spacing w:before="0" w:after="0"/>
                  </w:pPr>
                </w:p>
              </w:tc>
              <w:tc>
                <w:tcPr>
                  <w:tcW w:w="1752" w:type="dxa"/>
                </w:tcPr>
                <w:p w14:paraId="11984C04" w14:textId="77777777" w:rsidR="00DA7DA3" w:rsidRPr="00001781" w:rsidRDefault="00DA7DA3" w:rsidP="00305705">
                  <w:pPr>
                    <w:pStyle w:val="StandOhne"/>
                    <w:spacing w:before="0" w:after="0"/>
                  </w:pPr>
                </w:p>
              </w:tc>
              <w:tc>
                <w:tcPr>
                  <w:tcW w:w="1962" w:type="dxa"/>
                </w:tcPr>
                <w:p w14:paraId="1AA8FBD0" w14:textId="77777777" w:rsidR="00DA7DA3" w:rsidRPr="00DB0450" w:rsidRDefault="00DA7DA3" w:rsidP="00305705">
                  <w:pPr>
                    <w:pStyle w:val="StandOhne"/>
                    <w:spacing w:before="0" w:after="0"/>
                  </w:pPr>
                </w:p>
              </w:tc>
            </w:tr>
            <w:tr w:rsidR="00DA7DA3" w:rsidRPr="00001781" w14:paraId="57A64E69" w14:textId="77777777" w:rsidTr="00305705">
              <w:tc>
                <w:tcPr>
                  <w:tcW w:w="2569" w:type="dxa"/>
                </w:tcPr>
                <w:p w14:paraId="754D622F" w14:textId="77777777" w:rsidR="00DA7DA3" w:rsidRPr="00001781" w:rsidRDefault="00DA7DA3" w:rsidP="00305705">
                  <w:pPr>
                    <w:pStyle w:val="StandOhne"/>
                    <w:spacing w:before="0" w:after="0"/>
                  </w:pPr>
                  <w:r w:rsidRPr="00DB0450">
                    <w:t>Regionale</w:t>
                  </w:r>
                </w:p>
              </w:tc>
              <w:tc>
                <w:tcPr>
                  <w:tcW w:w="1951" w:type="dxa"/>
                </w:tcPr>
                <w:p w14:paraId="34BCAB59" w14:textId="77777777" w:rsidR="00DA7DA3" w:rsidRPr="00001781" w:rsidRDefault="00DA7DA3" w:rsidP="00305705">
                  <w:pPr>
                    <w:pStyle w:val="StandOhne"/>
                    <w:spacing w:before="0" w:after="0"/>
                  </w:pPr>
                </w:p>
              </w:tc>
              <w:tc>
                <w:tcPr>
                  <w:tcW w:w="1752" w:type="dxa"/>
                </w:tcPr>
                <w:p w14:paraId="45063BFD" w14:textId="77777777" w:rsidR="00DA7DA3" w:rsidRPr="00001781" w:rsidRDefault="00DA7DA3" w:rsidP="00305705">
                  <w:pPr>
                    <w:pStyle w:val="StandOhne"/>
                    <w:spacing w:before="0" w:after="0"/>
                  </w:pPr>
                </w:p>
              </w:tc>
              <w:tc>
                <w:tcPr>
                  <w:tcW w:w="1962" w:type="dxa"/>
                </w:tcPr>
                <w:p w14:paraId="1B383DC4" w14:textId="77777777" w:rsidR="00DA7DA3" w:rsidRPr="00DB0450" w:rsidRDefault="00DA7DA3" w:rsidP="00305705">
                  <w:pPr>
                    <w:pStyle w:val="StandOhne"/>
                    <w:spacing w:before="0" w:after="0"/>
                  </w:pPr>
                </w:p>
              </w:tc>
            </w:tr>
            <w:tr w:rsidR="00DA7DA3" w:rsidRPr="00001781" w14:paraId="083C1385" w14:textId="77777777" w:rsidTr="00305705">
              <w:tc>
                <w:tcPr>
                  <w:tcW w:w="2569" w:type="dxa"/>
                </w:tcPr>
                <w:p w14:paraId="221AF38E" w14:textId="77777777" w:rsidR="00DA7DA3" w:rsidRPr="00001781" w:rsidRDefault="00DA7DA3" w:rsidP="00305705">
                  <w:pPr>
                    <w:pStyle w:val="StandOhne"/>
                    <w:spacing w:before="0" w:after="0"/>
                  </w:pPr>
                  <w:r w:rsidRPr="00DB0450">
                    <w:t>Locale</w:t>
                  </w:r>
                </w:p>
              </w:tc>
              <w:tc>
                <w:tcPr>
                  <w:tcW w:w="1951" w:type="dxa"/>
                </w:tcPr>
                <w:p w14:paraId="7EFE4727" w14:textId="77777777" w:rsidR="00DA7DA3" w:rsidRPr="00001781" w:rsidRDefault="00DA7DA3" w:rsidP="00305705">
                  <w:pPr>
                    <w:pStyle w:val="StandOhne"/>
                    <w:spacing w:before="0" w:after="0"/>
                  </w:pPr>
                </w:p>
              </w:tc>
              <w:tc>
                <w:tcPr>
                  <w:tcW w:w="1752" w:type="dxa"/>
                </w:tcPr>
                <w:p w14:paraId="7BFCA8B0" w14:textId="77777777" w:rsidR="00DA7DA3" w:rsidRPr="00001781" w:rsidRDefault="00DA7DA3" w:rsidP="00305705">
                  <w:pPr>
                    <w:pStyle w:val="StandOhne"/>
                    <w:spacing w:before="0" w:after="0"/>
                  </w:pPr>
                </w:p>
              </w:tc>
              <w:tc>
                <w:tcPr>
                  <w:tcW w:w="1962" w:type="dxa"/>
                </w:tcPr>
                <w:p w14:paraId="26E05C27" w14:textId="77777777" w:rsidR="00DA7DA3" w:rsidRPr="00DB0450" w:rsidRDefault="00DA7DA3" w:rsidP="00305705">
                  <w:pPr>
                    <w:pStyle w:val="StandOhne"/>
                    <w:spacing w:before="0" w:after="0"/>
                  </w:pPr>
                </w:p>
              </w:tc>
            </w:tr>
            <w:tr w:rsidR="00DA7DA3" w:rsidRPr="00001781" w14:paraId="727C9E07" w14:textId="77777777" w:rsidTr="00305705">
              <w:tc>
                <w:tcPr>
                  <w:tcW w:w="2569" w:type="dxa"/>
                </w:tcPr>
                <w:p w14:paraId="03C59682" w14:textId="77777777" w:rsidR="00DA7DA3" w:rsidRPr="00001781" w:rsidRDefault="00DA7DA3" w:rsidP="00305705">
                  <w:pPr>
                    <w:pStyle w:val="StandOhne"/>
                    <w:spacing w:before="0" w:after="0"/>
                  </w:pPr>
                  <w:r w:rsidRPr="00DB0450">
                    <w:t>Altro (fondazioni/ banche / ecc.)</w:t>
                  </w:r>
                </w:p>
              </w:tc>
              <w:tc>
                <w:tcPr>
                  <w:tcW w:w="1951" w:type="dxa"/>
                </w:tcPr>
                <w:p w14:paraId="4E2BADC0" w14:textId="77777777" w:rsidR="00DA7DA3" w:rsidRPr="00001781" w:rsidRDefault="00DA7DA3" w:rsidP="00305705">
                  <w:pPr>
                    <w:pStyle w:val="StandOhne"/>
                    <w:spacing w:before="0" w:after="0"/>
                  </w:pPr>
                </w:p>
              </w:tc>
              <w:tc>
                <w:tcPr>
                  <w:tcW w:w="1752" w:type="dxa"/>
                </w:tcPr>
                <w:p w14:paraId="7CB58540" w14:textId="77777777" w:rsidR="00DA7DA3" w:rsidRPr="00001781" w:rsidRDefault="00DA7DA3" w:rsidP="00305705">
                  <w:pPr>
                    <w:pStyle w:val="StandOhne"/>
                    <w:spacing w:before="0" w:after="0"/>
                  </w:pPr>
                </w:p>
              </w:tc>
              <w:tc>
                <w:tcPr>
                  <w:tcW w:w="1962" w:type="dxa"/>
                </w:tcPr>
                <w:p w14:paraId="5AC5D4AC" w14:textId="77777777" w:rsidR="00DA7DA3" w:rsidRPr="00DB0450" w:rsidRDefault="00DA7DA3" w:rsidP="00305705">
                  <w:pPr>
                    <w:pStyle w:val="StandOhne"/>
                    <w:spacing w:before="0" w:after="0"/>
                  </w:pPr>
                </w:p>
              </w:tc>
            </w:tr>
          </w:tbl>
          <w:p w14:paraId="31C760B0" w14:textId="77777777" w:rsidR="00DA7DA3" w:rsidRPr="00DB0450" w:rsidRDefault="00DA7DA3" w:rsidP="00305705">
            <w:pPr>
              <w:pStyle w:val="StandOhne"/>
              <w:spacing w:before="0" w:after="0" w:line="240" w:lineRule="auto"/>
            </w:pPr>
          </w:p>
          <w:p w14:paraId="48D51A60" w14:textId="77777777" w:rsidR="00DA7DA3" w:rsidRPr="00DB0450" w:rsidRDefault="00DA7DA3" w:rsidP="00305705">
            <w:pPr>
              <w:pStyle w:val="StandOhne"/>
            </w:pPr>
            <w:r w:rsidRPr="00DB0450">
              <w:t>Il modo più semplice di procedere è quello di andare online e ...</w:t>
            </w:r>
          </w:p>
          <w:p w14:paraId="3261B7EE" w14:textId="77777777" w:rsidR="00DA7DA3" w:rsidRPr="00DB0450" w:rsidRDefault="00DA7DA3" w:rsidP="00DA7DA3">
            <w:pPr>
              <w:pStyle w:val="StandOhne"/>
              <w:numPr>
                <w:ilvl w:val="0"/>
                <w:numId w:val="5"/>
              </w:numPr>
            </w:pPr>
            <w:r w:rsidRPr="00DB0450">
              <w:t>controllare i programmi a livello Europeo (utilizzare i link suddetti)</w:t>
            </w:r>
          </w:p>
          <w:p w14:paraId="69DA043E" w14:textId="77777777" w:rsidR="00DA7DA3" w:rsidRPr="00DB0450" w:rsidRDefault="00DA7DA3" w:rsidP="00DA7DA3">
            <w:pPr>
              <w:pStyle w:val="StandOhne"/>
              <w:numPr>
                <w:ilvl w:val="0"/>
                <w:numId w:val="5"/>
              </w:numPr>
              <w:rPr>
                <w:i/>
              </w:rPr>
            </w:pPr>
            <w:r w:rsidRPr="00DB0450">
              <w:t xml:space="preserve">controllare i siti web governativi a livello nazionale o regionale, che lavorano su temi legati alle </w:t>
            </w:r>
            <w:r w:rsidRPr="00DB0450">
              <w:rPr>
                <w:i/>
              </w:rPr>
              <w:t>Smart City</w:t>
            </w:r>
          </w:p>
          <w:p w14:paraId="6BE1B61B" w14:textId="77777777" w:rsidR="00DA7DA3" w:rsidRPr="00DB0450" w:rsidRDefault="00DA7DA3" w:rsidP="00DA7DA3">
            <w:pPr>
              <w:pStyle w:val="StandOhne"/>
              <w:numPr>
                <w:ilvl w:val="0"/>
                <w:numId w:val="5"/>
              </w:numPr>
            </w:pPr>
            <w:r w:rsidRPr="00DB0450">
              <w:t>cercare fonti locali che si occupano di questo tematica</w:t>
            </w:r>
          </w:p>
        </w:tc>
      </w:tr>
      <w:tr w:rsidR="00DA7DA3" w:rsidRPr="009544F8" w14:paraId="3EA01DC9" w14:textId="77777777" w:rsidTr="00305705">
        <w:trPr>
          <w:trHeight w:hRule="exact" w:val="170"/>
        </w:trPr>
        <w:tc>
          <w:tcPr>
            <w:tcW w:w="5000" w:type="pct"/>
            <w:tcBorders>
              <w:bottom w:val="single" w:sz="4" w:space="0" w:color="auto"/>
            </w:tcBorders>
            <w:shd w:val="clear" w:color="auto" w:fill="DDDDDD"/>
          </w:tcPr>
          <w:p w14:paraId="19070D90" w14:textId="77777777" w:rsidR="00DA7DA3" w:rsidRPr="00DB0450" w:rsidRDefault="00DA7DA3" w:rsidP="00305705">
            <w:pPr>
              <w:pStyle w:val="StandOhne"/>
            </w:pPr>
          </w:p>
        </w:tc>
      </w:tr>
    </w:tbl>
    <w:p w14:paraId="1FA38502" w14:textId="77777777" w:rsidR="00DA7DA3" w:rsidRDefault="00DA7DA3" w:rsidP="00DA7DA3">
      <w:pPr>
        <w:widowControl/>
        <w:suppressAutoHyphens w:val="0"/>
        <w:spacing w:before="0" w:after="0" w:line="240" w:lineRule="auto"/>
        <w:ind w:left="0"/>
        <w:rPr>
          <w:rFonts w:eastAsia="Calibri" w:cs="Times New Roman"/>
          <w:u w:val="single"/>
          <w:lang w:eastAsia="en-US"/>
        </w:rPr>
      </w:pPr>
    </w:p>
    <w:p w14:paraId="5F326129" w14:textId="77777777" w:rsidR="00DA7DA3" w:rsidRDefault="00DA7DA3" w:rsidP="00DA7DA3">
      <w:pPr>
        <w:widowControl/>
        <w:suppressAutoHyphens w:val="0"/>
        <w:spacing w:before="0" w:after="0" w:line="240" w:lineRule="auto"/>
        <w:ind w:left="0"/>
        <w:rPr>
          <w:rFonts w:eastAsia="Calibri" w:cs="Times New Roman"/>
          <w:u w:val="single"/>
          <w:lang w:eastAsia="en-US"/>
        </w:rPr>
        <w:sectPr w:rsidR="00DA7DA3" w:rsidSect="009224DD">
          <w:headerReference w:type="default" r:id="rId15"/>
          <w:footerReference w:type="default" r:id="rId16"/>
          <w:endnotePr>
            <w:numFmt w:val="decimal"/>
          </w:endnotePr>
          <w:pgSz w:w="11906" w:h="16838" w:code="9"/>
          <w:pgMar w:top="964" w:right="1162" w:bottom="1247" w:left="1956" w:header="709" w:footer="567" w:gutter="0"/>
          <w:cols w:space="720"/>
          <w:formProt w:val="0"/>
          <w:docGrid w:linePitch="360" w:charSpace="-6145"/>
        </w:sectPr>
      </w:pPr>
    </w:p>
    <w:p w14:paraId="2AC64E05" w14:textId="77777777" w:rsidR="00DA7DA3" w:rsidRPr="00037F86" w:rsidRDefault="00DA7DA3" w:rsidP="00DA7DA3">
      <w:pPr>
        <w:keepNext/>
        <w:keepLines/>
        <w:numPr>
          <w:ilvl w:val="1"/>
          <w:numId w:val="0"/>
        </w:numPr>
        <w:suppressAutoHyphens w:val="0"/>
        <w:autoSpaceDE w:val="0"/>
        <w:autoSpaceDN w:val="0"/>
        <w:adjustRightInd w:val="0"/>
        <w:spacing w:before="240" w:line="240" w:lineRule="auto"/>
        <w:jc w:val="both"/>
        <w:outlineLvl w:val="1"/>
        <w:rPr>
          <w:rFonts w:eastAsia="MS Gothic" w:cs="Times New Roman"/>
          <w:b/>
          <w:bCs/>
          <w:sz w:val="32"/>
          <w:szCs w:val="32"/>
          <w:lang w:eastAsia="en-US"/>
        </w:rPr>
      </w:pPr>
      <w:r w:rsidRPr="00037F86">
        <w:rPr>
          <w:rFonts w:eastAsia="MS Gothic" w:cs="Times New Roman"/>
          <w:b/>
          <w:bCs/>
          <w:sz w:val="32"/>
          <w:szCs w:val="32"/>
          <w:lang w:eastAsia="en-US"/>
        </w:rPr>
        <w:lastRenderedPageBreak/>
        <w:t>Nota Legale</w:t>
      </w:r>
    </w:p>
    <w:p w14:paraId="14ABCD6B" w14:textId="77777777" w:rsidR="00DA7DA3" w:rsidRPr="00037F86" w:rsidRDefault="00DA7DA3" w:rsidP="00DA7DA3">
      <w:pPr>
        <w:widowControl/>
        <w:tabs>
          <w:tab w:val="left" w:pos="1162"/>
        </w:tabs>
        <w:suppressAutoHyphens w:val="0"/>
        <w:autoSpaceDN w:val="0"/>
        <w:spacing w:before="0" w:after="0" w:line="240" w:lineRule="auto"/>
        <w:ind w:left="0"/>
        <w:textAlignment w:val="baseline"/>
        <w:rPr>
          <w:rFonts w:eastAsia="Corbel,Calibri" w:cs="Corbel,Calibri"/>
          <w:sz w:val="21"/>
          <w:szCs w:val="21"/>
          <w:lang w:eastAsia="en-US"/>
        </w:rPr>
      </w:pPr>
    </w:p>
    <w:p w14:paraId="1DF42CCF" w14:textId="77777777" w:rsidR="00DA7DA3" w:rsidRPr="00037F86" w:rsidRDefault="00DA7DA3" w:rsidP="00DA7DA3">
      <w:pPr>
        <w:widowControl/>
        <w:tabs>
          <w:tab w:val="left" w:pos="1162"/>
        </w:tabs>
        <w:suppressAutoHyphens w:val="0"/>
        <w:autoSpaceDN w:val="0"/>
        <w:spacing w:before="0" w:after="200" w:line="240" w:lineRule="auto"/>
        <w:ind w:left="0"/>
        <w:textAlignment w:val="baseline"/>
        <w:rPr>
          <w:rFonts w:eastAsia="Corbel,Calibri" w:cs="Corbel,Calibri"/>
          <w:sz w:val="21"/>
          <w:szCs w:val="21"/>
          <w:lang w:eastAsia="en-US"/>
        </w:rPr>
      </w:pPr>
      <w:r w:rsidRPr="00037F86">
        <w:rPr>
          <w:rFonts w:eastAsia="Corbel,Calibri" w:cs="Corbel,Calibri"/>
          <w:sz w:val="21"/>
          <w:szCs w:val="21"/>
          <w:lang w:eastAsia="en-US"/>
        </w:rPr>
        <w:t>Pubblicato da:</w:t>
      </w:r>
    </w:p>
    <w:p w14:paraId="3B67B7BF" w14:textId="77777777" w:rsidR="00DA7DA3" w:rsidRPr="00037F86" w:rsidRDefault="00DA7DA3" w:rsidP="00DA7DA3">
      <w:pPr>
        <w:suppressAutoHyphens w:val="0"/>
        <w:autoSpaceDE w:val="0"/>
        <w:autoSpaceDN w:val="0"/>
        <w:adjustRightInd w:val="0"/>
        <w:spacing w:before="0" w:after="0" w:line="240" w:lineRule="auto"/>
        <w:ind w:left="0"/>
        <w:rPr>
          <w:rFonts w:eastAsia="Times New Roman" w:cs="Arial"/>
          <w:noProof/>
          <w:sz w:val="21"/>
          <w:szCs w:val="21"/>
          <w:lang w:val="de-DE" w:eastAsia="de-DE"/>
        </w:rPr>
      </w:pPr>
      <w:r w:rsidRPr="00037F86">
        <w:rPr>
          <w:rFonts w:eastAsia="Times New Roman" w:cs="Arial"/>
          <w:noProof/>
          <w:sz w:val="21"/>
          <w:szCs w:val="21"/>
          <w:lang w:val="de-DE" w:eastAsia="de-DE"/>
        </w:rPr>
        <w:t>e-genius – Initiative offene Bildung</w:t>
      </w:r>
    </w:p>
    <w:p w14:paraId="1500FD38" w14:textId="77777777" w:rsidR="00DA7DA3" w:rsidRPr="00037F86" w:rsidRDefault="00DA7DA3" w:rsidP="00DA7DA3">
      <w:pPr>
        <w:widowControl/>
        <w:suppressAutoHyphens w:val="0"/>
        <w:autoSpaceDN w:val="0"/>
        <w:spacing w:before="0" w:line="240" w:lineRule="auto"/>
        <w:ind w:left="0"/>
        <w:textAlignment w:val="baseline"/>
        <w:rPr>
          <w:rFonts w:eastAsia="Times New Roman" w:cs="Arial"/>
          <w:noProof/>
          <w:sz w:val="21"/>
          <w:szCs w:val="21"/>
          <w:lang w:val="de-DE" w:eastAsia="de-DE"/>
        </w:rPr>
      </w:pPr>
      <w:r w:rsidRPr="00037F86">
        <w:rPr>
          <w:rFonts w:eastAsia="Times New Roman" w:cs="Arial"/>
          <w:noProof/>
          <w:sz w:val="21"/>
          <w:szCs w:val="21"/>
          <w:lang w:val="de-DE" w:eastAsia="de-DE"/>
        </w:rPr>
        <w:t>Postfach 16</w:t>
      </w:r>
      <w:r w:rsidRPr="00037F86">
        <w:rPr>
          <w:rFonts w:eastAsia="Times New Roman" w:cs="Arial"/>
          <w:noProof/>
          <w:sz w:val="21"/>
          <w:szCs w:val="21"/>
          <w:lang w:val="de-DE" w:eastAsia="de-DE"/>
        </w:rPr>
        <w:br/>
        <w:t>1082 Vienna</w:t>
      </w:r>
      <w:r w:rsidRPr="00037F86">
        <w:rPr>
          <w:rFonts w:eastAsia="Times New Roman" w:cs="Arial"/>
          <w:noProof/>
          <w:sz w:val="21"/>
          <w:szCs w:val="21"/>
          <w:lang w:val="de-DE" w:eastAsia="de-DE"/>
        </w:rPr>
        <w:br/>
        <w:t>Austria</w:t>
      </w:r>
    </w:p>
    <w:p w14:paraId="61FF1739" w14:textId="77777777" w:rsidR="00DA7DA3" w:rsidRPr="00037F86" w:rsidRDefault="00DA7DA3" w:rsidP="00DA7DA3">
      <w:pPr>
        <w:widowControl/>
        <w:suppressAutoHyphens w:val="0"/>
        <w:autoSpaceDN w:val="0"/>
        <w:spacing w:before="0" w:after="0" w:line="240" w:lineRule="auto"/>
        <w:ind w:left="0"/>
        <w:textAlignment w:val="baseline"/>
        <w:rPr>
          <w:rFonts w:eastAsia="Times New Roman" w:cs="Arial"/>
          <w:noProof/>
          <w:sz w:val="21"/>
          <w:szCs w:val="21"/>
          <w:lang w:eastAsia="de-DE"/>
        </w:rPr>
      </w:pPr>
      <w:r w:rsidRPr="00037F86">
        <w:rPr>
          <w:rFonts w:eastAsia="Times New Roman" w:cs="Arial"/>
          <w:noProof/>
          <w:sz w:val="21"/>
          <w:szCs w:val="21"/>
          <w:lang w:eastAsia="de-DE"/>
        </w:rPr>
        <w:t xml:space="preserve">E-mail: info(at)e-genius.at </w:t>
      </w:r>
    </w:p>
    <w:p w14:paraId="122AC34C" w14:textId="77777777" w:rsidR="00DA7DA3" w:rsidRPr="00037F86" w:rsidRDefault="00DA7DA3" w:rsidP="00DA7DA3">
      <w:pPr>
        <w:widowControl/>
        <w:suppressAutoHyphens w:val="0"/>
        <w:autoSpaceDN w:val="0"/>
        <w:spacing w:before="0" w:after="0" w:line="240" w:lineRule="auto"/>
        <w:ind w:left="0"/>
        <w:textAlignment w:val="baseline"/>
        <w:rPr>
          <w:rFonts w:eastAsia="Times New Roman" w:cs="Arial"/>
          <w:noProof/>
          <w:sz w:val="21"/>
          <w:szCs w:val="21"/>
          <w:lang w:eastAsia="de-DE"/>
        </w:rPr>
      </w:pPr>
      <w:r w:rsidRPr="00037F86">
        <w:rPr>
          <w:rFonts w:eastAsia="Times New Roman" w:cs="Arial"/>
          <w:noProof/>
          <w:sz w:val="21"/>
          <w:szCs w:val="21"/>
          <w:lang w:eastAsia="de-DE"/>
        </w:rPr>
        <w:t>E-mail: katharina.zwiauer(at)egenius.at</w:t>
      </w:r>
    </w:p>
    <w:p w14:paraId="0D92E911" w14:textId="77777777" w:rsidR="00DA7DA3" w:rsidRPr="00037F86" w:rsidRDefault="00DA7DA3" w:rsidP="00DA7DA3">
      <w:pPr>
        <w:widowControl/>
        <w:tabs>
          <w:tab w:val="left" w:pos="1162"/>
        </w:tabs>
        <w:suppressAutoHyphens w:val="0"/>
        <w:autoSpaceDN w:val="0"/>
        <w:spacing w:before="0" w:after="0" w:line="240" w:lineRule="auto"/>
        <w:textAlignment w:val="baseline"/>
        <w:rPr>
          <w:rFonts w:eastAsia="Calibri" w:cs="Times New Roman"/>
          <w:sz w:val="21"/>
          <w:szCs w:val="21"/>
          <w:lang w:eastAsia="en-US"/>
        </w:rPr>
      </w:pPr>
    </w:p>
    <w:p w14:paraId="5803FC54" w14:textId="77777777" w:rsidR="00DA7DA3" w:rsidRPr="00037F86" w:rsidRDefault="00DA7DA3" w:rsidP="00DA7DA3">
      <w:pPr>
        <w:widowControl/>
        <w:tabs>
          <w:tab w:val="left" w:pos="1162"/>
        </w:tabs>
        <w:suppressAutoHyphens w:val="0"/>
        <w:autoSpaceDN w:val="0"/>
        <w:spacing w:before="0" w:after="0" w:line="240" w:lineRule="auto"/>
        <w:ind w:left="0"/>
        <w:textAlignment w:val="baseline"/>
        <w:rPr>
          <w:rFonts w:eastAsia="Corbel,Calibri" w:cs="Corbel,Calibri"/>
          <w:sz w:val="21"/>
          <w:szCs w:val="21"/>
          <w:lang w:eastAsia="en-US"/>
        </w:rPr>
      </w:pPr>
      <w:r w:rsidRPr="00037F86">
        <w:rPr>
          <w:rFonts w:eastAsia="Corbel,Calibri" w:cs="Corbel,Calibri"/>
          <w:b/>
          <w:sz w:val="21"/>
          <w:szCs w:val="21"/>
          <w:lang w:eastAsia="en-US"/>
        </w:rPr>
        <w:t>Autori:</w:t>
      </w:r>
      <w:r w:rsidRPr="00037F86">
        <w:rPr>
          <w:rFonts w:eastAsia="Corbel,Calibri" w:cs="Corbel,Calibri"/>
          <w:sz w:val="21"/>
          <w:szCs w:val="21"/>
          <w:lang w:eastAsia="en-US"/>
        </w:rPr>
        <w:t xml:space="preserve"> Marcel Crul, Hans Schnitzer, Barbara Hammerl, Gosia Stawecka</w:t>
      </w:r>
    </w:p>
    <w:p w14:paraId="2BF40379" w14:textId="77777777" w:rsidR="00DA7DA3" w:rsidRPr="00037F86" w:rsidRDefault="00DA7DA3" w:rsidP="00DA7DA3">
      <w:pPr>
        <w:widowControl/>
        <w:tabs>
          <w:tab w:val="left" w:pos="1162"/>
        </w:tabs>
        <w:suppressAutoHyphens w:val="0"/>
        <w:autoSpaceDN w:val="0"/>
        <w:spacing w:before="0" w:after="0" w:line="240" w:lineRule="auto"/>
        <w:ind w:left="0"/>
        <w:textAlignment w:val="baseline"/>
        <w:rPr>
          <w:rFonts w:eastAsia="Corbel,Calibri" w:cs="Corbel,Calibri"/>
          <w:sz w:val="21"/>
          <w:szCs w:val="21"/>
          <w:lang w:eastAsia="en-US"/>
        </w:rPr>
      </w:pPr>
      <w:r w:rsidRPr="00037F86">
        <w:rPr>
          <w:rFonts w:eastAsia="Corbel,Calibri" w:cs="Corbel,Calibri"/>
          <w:sz w:val="21"/>
          <w:szCs w:val="21"/>
          <w:lang w:eastAsia="en-US"/>
        </w:rPr>
        <w:t>E Learning Consultant: Katharina Zwiauer (e-genius)</w:t>
      </w:r>
    </w:p>
    <w:p w14:paraId="4B361472" w14:textId="77777777" w:rsidR="00DA7DA3" w:rsidRPr="00CB0F80" w:rsidRDefault="00DA7DA3" w:rsidP="00DA7DA3">
      <w:pPr>
        <w:widowControl/>
        <w:tabs>
          <w:tab w:val="left" w:pos="1162"/>
        </w:tabs>
        <w:suppressAutoHyphens w:val="0"/>
        <w:autoSpaceDN w:val="0"/>
        <w:spacing w:before="0" w:after="0" w:line="240" w:lineRule="auto"/>
        <w:ind w:left="0"/>
        <w:textAlignment w:val="baseline"/>
        <w:rPr>
          <w:rFonts w:eastAsia="Corbel,Calibri" w:cs="Corbel,Calibri"/>
          <w:sz w:val="21"/>
          <w:szCs w:val="21"/>
          <w:lang w:eastAsia="en-US"/>
        </w:rPr>
      </w:pPr>
      <w:r w:rsidRPr="00CB0F80">
        <w:rPr>
          <w:rFonts w:eastAsia="Corbel,Calibri" w:cs="Corbel,Calibri"/>
          <w:sz w:val="21"/>
          <w:szCs w:val="21"/>
          <w:lang w:eastAsia="en-US"/>
        </w:rPr>
        <w:t>Layout: e-genius</w:t>
      </w:r>
    </w:p>
    <w:p w14:paraId="74BB2AEF" w14:textId="77777777" w:rsidR="00DA7DA3" w:rsidRPr="00CB0F80" w:rsidRDefault="00DA7DA3" w:rsidP="00DA7DA3">
      <w:pPr>
        <w:widowControl/>
        <w:suppressAutoHyphens w:val="0"/>
        <w:spacing w:before="0" w:after="0" w:line="240" w:lineRule="auto"/>
        <w:ind w:left="0"/>
        <w:rPr>
          <w:rFonts w:eastAsia="Times New Roman" w:cs="Times New Roman"/>
          <w:b/>
          <w:bCs/>
          <w:color w:val="000000"/>
          <w:sz w:val="21"/>
          <w:szCs w:val="21"/>
          <w:lang w:eastAsia="en-GB"/>
        </w:rPr>
      </w:pPr>
    </w:p>
    <w:p w14:paraId="4B6B04A4" w14:textId="77777777" w:rsidR="00DA7DA3" w:rsidRPr="00CB0F80" w:rsidRDefault="00DA7DA3" w:rsidP="00DA7DA3">
      <w:pPr>
        <w:widowControl/>
        <w:suppressAutoHyphens w:val="0"/>
        <w:spacing w:before="0" w:after="0" w:line="240" w:lineRule="auto"/>
        <w:ind w:left="0"/>
        <w:rPr>
          <w:rFonts w:eastAsia="Times New Roman" w:cs="Times New Roman"/>
          <w:bCs/>
          <w:color w:val="000000"/>
          <w:sz w:val="21"/>
          <w:szCs w:val="21"/>
          <w:lang w:eastAsia="en-GB"/>
        </w:rPr>
      </w:pPr>
      <w:r w:rsidRPr="00CB0F80">
        <w:rPr>
          <w:rFonts w:eastAsia="Times New Roman" w:cs="Times New Roman"/>
          <w:bCs/>
          <w:color w:val="000000"/>
          <w:sz w:val="21"/>
          <w:szCs w:val="21"/>
          <w:lang w:eastAsia="en-GB"/>
        </w:rPr>
        <w:t>Gennaio 2017</w:t>
      </w:r>
    </w:p>
    <w:p w14:paraId="639DDE1E" w14:textId="77777777" w:rsidR="00DA7DA3" w:rsidRPr="00CB0F80" w:rsidRDefault="00DA7DA3" w:rsidP="00DA7DA3">
      <w:pPr>
        <w:widowControl/>
        <w:suppressAutoHyphens w:val="0"/>
        <w:spacing w:before="0" w:after="0" w:line="240" w:lineRule="auto"/>
        <w:ind w:left="0"/>
        <w:rPr>
          <w:rFonts w:eastAsia="Times New Roman" w:cs="Times New Roman"/>
          <w:b/>
          <w:bCs/>
          <w:color w:val="000000"/>
          <w:sz w:val="21"/>
          <w:szCs w:val="21"/>
          <w:lang w:eastAsia="en-GB"/>
        </w:rPr>
      </w:pPr>
    </w:p>
    <w:p w14:paraId="3A5F1D3C" w14:textId="77777777" w:rsidR="00DA7DA3" w:rsidRPr="00037F86" w:rsidRDefault="00DA7DA3" w:rsidP="00DA7DA3">
      <w:pPr>
        <w:suppressAutoHyphens w:val="0"/>
        <w:autoSpaceDE w:val="0"/>
        <w:autoSpaceDN w:val="0"/>
        <w:adjustRightInd w:val="0"/>
        <w:spacing w:before="0" w:line="240" w:lineRule="auto"/>
        <w:ind w:left="0"/>
        <w:rPr>
          <w:rFonts w:eastAsia="Cambria" w:cs="Times New Roman"/>
          <w:b/>
          <w:sz w:val="25"/>
          <w:szCs w:val="25"/>
          <w:lang w:val="en-GB" w:eastAsia="en-US"/>
        </w:rPr>
      </w:pPr>
      <w:r w:rsidRPr="00037F86">
        <w:rPr>
          <w:rFonts w:eastAsia="Calibri" w:cs="Times New Roman"/>
          <w:noProof/>
          <w:sz w:val="25"/>
          <w:szCs w:val="25"/>
          <w:lang w:val="de-DE" w:eastAsia="de-DE"/>
        </w:rPr>
        <mc:AlternateContent>
          <mc:Choice Requires="wpg">
            <w:drawing>
              <wp:anchor distT="0" distB="0" distL="114300" distR="114300" simplePos="0" relativeHeight="251671552" behindDoc="0" locked="1" layoutInCell="1" allowOverlap="1" wp14:anchorId="532A7CAA" wp14:editId="1FFD5ABB">
                <wp:simplePos x="0" y="0"/>
                <wp:positionH relativeFrom="column">
                  <wp:posOffset>5715</wp:posOffset>
                </wp:positionH>
                <wp:positionV relativeFrom="paragraph">
                  <wp:posOffset>477520</wp:posOffset>
                </wp:positionV>
                <wp:extent cx="5499100" cy="762000"/>
                <wp:effectExtent l="0" t="0" r="6350" b="0"/>
                <wp:wrapTight wrapText="bothSides">
                  <wp:wrapPolygon edited="0">
                    <wp:start x="0" y="0"/>
                    <wp:lineTo x="0" y="21060"/>
                    <wp:lineTo x="21550" y="21060"/>
                    <wp:lineTo x="21550" y="3780"/>
                    <wp:lineTo x="8156" y="0"/>
                    <wp:lineTo x="0" y="0"/>
                  </wp:wrapPolygon>
                </wp:wrapTight>
                <wp:docPr id="221" name="Gruppieren 221"/>
                <wp:cNvGraphicFramePr/>
                <a:graphic xmlns:a="http://schemas.openxmlformats.org/drawingml/2006/main">
                  <a:graphicData uri="http://schemas.microsoft.com/office/word/2010/wordprocessingGroup">
                    <wpg:wgp>
                      <wpg:cNvGrpSpPr/>
                      <wpg:grpSpPr>
                        <a:xfrm>
                          <a:off x="0" y="0"/>
                          <a:ext cx="5499100" cy="762000"/>
                          <a:chOff x="0" y="0"/>
                          <a:chExt cx="5499846" cy="762580"/>
                        </a:xfrm>
                      </wpg:grpSpPr>
                      <pic:pic xmlns:pic="http://schemas.openxmlformats.org/drawingml/2006/picture">
                        <pic:nvPicPr>
                          <pic:cNvPr id="222" name="Grafik 222">
                            <a:hlinkClick r:id="rId17"/>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58670" cy="755015"/>
                          </a:xfrm>
                          <a:prstGeom prst="rect">
                            <a:avLst/>
                          </a:prstGeom>
                        </pic:spPr>
                      </pic:pic>
                      <pic:pic xmlns:pic="http://schemas.openxmlformats.org/drawingml/2006/picture">
                        <pic:nvPicPr>
                          <pic:cNvPr id="223" name="Bild 3" descr="http://eacea.ec.europa.eu/img/logos/erasmus_plus/eu_flag_co_funded_pos_%5Brgb%5D_right.jp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3355451" y="151075"/>
                            <a:ext cx="2144395" cy="6115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w14:anchorId="5057BDAA" id="Gruppieren 221" o:spid="_x0000_s1026" style="position:absolute;margin-left:.45pt;margin-top:37.6pt;width:433pt;height:60pt;z-index:251671552;mso-width-relative:margin;mso-height-relative:margin" coordsize="5499846,762580" o:gfxdata="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22" o:spid="_x0000_s1027" type="#_x0000_t75" href="http://www.smacc-project.eu/index.html" style="position:absolute;width:2058670;height:7550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81&#10;54fGAAAA3AAAAA8AAABkcnMvZG93bnJldi54bWxEj09rAjEUxO8Fv0N4Qm8169I/sjWKSEuLoFD1&#10;4PF187oJ3bxsN9l1/famUOhxmJnfMPPl4GrRUxusZwXTSQaCuPTacqXgeHi9m4EIEVlj7ZkUXCjA&#10;cjG6mWOh/Zk/qN/HSiQIhwIVmBibQspQGnIYJr4hTt6Xbx3GJNtK6hbPCe5qmWfZo3RoOS0YbGht&#10;qPzed07BTy/fzJM9rfBl8/lQdra731Y7pW7Hw+oZRKQh/of/2u9aQZ7n8HsmHQG5uAI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XzXnh8YAAADcAAAADwAAAAAAAAAAAAAAAACc&#10;AgAAZHJzL2Rvd25yZXYueG1sUEsFBgAAAAAEAAQA9wAAAI8DAAAAAA==&#10;" o:button="t">
                  <v:fill o:detectmouseclick="t"/>
                  <v:imagedata r:id="rId20" o:title=""/>
                  <v:path arrowok="t"/>
                </v:shape>
                <v:shape id="Bild 3" o:spid="_x0000_s1028" type="#_x0000_t75" alt="http://eacea.ec.europa.eu/img/logos/erasmus_plus/eu_flag_co_funded_pos_%5Brgb%5D_right.jpg" style="position:absolute;left:3355451;top:151075;width:2144395;height:61150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79&#10;SxPFAAAA3AAAAA8AAABkcnMvZG93bnJldi54bWxEj0FrwkAUhO8F/8PyhN7qxgRbja4ipZWehFrR&#10;6zP7mg3Nvk2z2yT9965Q6HGYmW+Y1Wawteio9ZVjBdNJAoK4cLriUsHx4/VhDsIHZI21Y1LwSx42&#10;69HdCnPten6n7hBKESHsc1RgQmhyKX1hyKKfuIY4ep+utRiibEupW+wj3NYyTZJHabHiuGCwoWdD&#10;xdfhxyrY97xbZOehM4v+8pI97XF2ct9K3Y+H7RJEoCH8h//ab1pBmmZwOxOPgFxfAQ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u/UsTxQAAANwAAAAPAAAAAAAAAAAAAAAAAJwC&#10;AABkcnMvZG93bnJldi54bWxQSwUGAAAAAAQABAD3AAAAjgMAAAAA&#10;">
                  <v:imagedata r:id="rId21" o:title="//eacea.ec.europa.eu/img/logos/erasmus_plus/eu_flag_co_funded_pos_%5Brgb%5D_right.jpg"/>
                  <v:path arrowok="t"/>
                </v:shape>
                <w10:wrap type="tight"/>
                <w10:anchorlock/>
              </v:group>
            </w:pict>
          </mc:Fallback>
        </mc:AlternateContent>
      </w:r>
      <w:r w:rsidRPr="00037F86">
        <w:rPr>
          <w:rFonts w:eastAsia="Calibri" w:cs="Times New Roman"/>
          <w:b/>
          <w:caps/>
          <w:sz w:val="25"/>
          <w:szCs w:val="25"/>
          <w:lang w:val="en-US" w:eastAsia="en-US"/>
        </w:rPr>
        <w:t>Progetto:</w:t>
      </w:r>
      <w:r w:rsidRPr="00037F86">
        <w:rPr>
          <w:rFonts w:eastAsia="Calibri" w:cs="Times New Roman"/>
          <w:b/>
          <w:sz w:val="25"/>
          <w:szCs w:val="25"/>
          <w:lang w:val="en-GB" w:eastAsia="en-US"/>
        </w:rPr>
        <w:t xml:space="preserve"> </w:t>
      </w:r>
      <w:r w:rsidRPr="00037F86">
        <w:rPr>
          <w:rFonts w:eastAsia="Cambria" w:cs="Times New Roman"/>
          <w:b/>
          <w:i/>
          <w:sz w:val="25"/>
          <w:szCs w:val="25"/>
          <w:lang w:val="en-GB" w:eastAsia="en-US"/>
        </w:rPr>
        <w:t>SMACC - Smart City Coaching</w:t>
      </w:r>
    </w:p>
    <w:tbl>
      <w:tblPr>
        <w:tblStyle w:val="Tabellenraster14"/>
        <w:tblW w:w="0" w:type="auto"/>
        <w:tblCellMar>
          <w:left w:w="0" w:type="dxa"/>
          <w:right w:w="0" w:type="dxa"/>
        </w:tblCellMar>
        <w:tblLook w:val="04A0" w:firstRow="1" w:lastRow="0" w:firstColumn="1" w:lastColumn="0" w:noHBand="0" w:noVBand="1"/>
      </w:tblPr>
      <w:tblGrid>
        <w:gridCol w:w="8674"/>
        <w:gridCol w:w="222"/>
      </w:tblGrid>
      <w:tr w:rsidR="00DA7DA3" w:rsidRPr="00E251C6" w14:paraId="41265FD1" w14:textId="77777777" w:rsidTr="00305705">
        <w:tc>
          <w:tcPr>
            <w:tcW w:w="8674" w:type="dxa"/>
            <w:tcBorders>
              <w:top w:val="nil"/>
              <w:left w:val="nil"/>
              <w:bottom w:val="nil"/>
              <w:right w:val="nil"/>
            </w:tcBorders>
          </w:tcPr>
          <w:p w14:paraId="6DF155B2" w14:textId="77777777" w:rsidR="00DA7DA3" w:rsidRPr="00037F86" w:rsidRDefault="00DA7DA3" w:rsidP="00305705">
            <w:pPr>
              <w:suppressAutoHyphens w:val="0"/>
              <w:autoSpaceDE w:val="0"/>
              <w:adjustRightInd w:val="0"/>
              <w:spacing w:after="0" w:line="240" w:lineRule="auto"/>
              <w:ind w:left="0"/>
              <w:rPr>
                <w:sz w:val="21"/>
                <w:szCs w:val="21"/>
                <w:lang w:val="en-US" w:eastAsia="en-US"/>
              </w:rPr>
            </w:pPr>
          </w:p>
        </w:tc>
        <w:tc>
          <w:tcPr>
            <w:tcW w:w="222" w:type="dxa"/>
            <w:tcBorders>
              <w:top w:val="nil"/>
              <w:left w:val="nil"/>
              <w:bottom w:val="nil"/>
              <w:right w:val="nil"/>
            </w:tcBorders>
          </w:tcPr>
          <w:p w14:paraId="5E7171C4" w14:textId="77777777" w:rsidR="00DA7DA3" w:rsidRPr="00037F86" w:rsidRDefault="00DA7DA3" w:rsidP="00305705">
            <w:pPr>
              <w:suppressAutoHyphens w:val="0"/>
              <w:autoSpaceDE w:val="0"/>
              <w:adjustRightInd w:val="0"/>
              <w:spacing w:before="0" w:after="0" w:line="240" w:lineRule="auto"/>
              <w:ind w:left="0"/>
              <w:rPr>
                <w:sz w:val="21"/>
                <w:szCs w:val="21"/>
                <w:lang w:val="en-US" w:eastAsia="en-US"/>
              </w:rPr>
            </w:pPr>
          </w:p>
        </w:tc>
      </w:tr>
      <w:tr w:rsidR="00DA7DA3" w:rsidRPr="00037F86" w14:paraId="666AF4E6" w14:textId="77777777" w:rsidTr="00305705">
        <w:tc>
          <w:tcPr>
            <w:tcW w:w="8896" w:type="dxa"/>
            <w:gridSpan w:val="2"/>
            <w:tcBorders>
              <w:top w:val="nil"/>
              <w:left w:val="nil"/>
              <w:bottom w:val="nil"/>
              <w:right w:val="nil"/>
            </w:tcBorders>
          </w:tcPr>
          <w:p w14:paraId="7836B92D" w14:textId="77777777" w:rsidR="00DA7DA3" w:rsidRPr="00037F86" w:rsidRDefault="00DA7DA3" w:rsidP="00305705">
            <w:pPr>
              <w:suppressAutoHyphens w:val="0"/>
              <w:autoSpaceDE w:val="0"/>
              <w:adjustRightInd w:val="0"/>
              <w:spacing w:after="0" w:line="240" w:lineRule="auto"/>
              <w:ind w:left="0"/>
              <w:rPr>
                <w:sz w:val="21"/>
                <w:szCs w:val="21"/>
                <w:lang w:eastAsia="en-US"/>
              </w:rPr>
            </w:pPr>
            <w:r w:rsidRPr="00037F86">
              <w:rPr>
                <w:sz w:val="21"/>
                <w:szCs w:val="21"/>
                <w:lang w:eastAsia="en-US"/>
              </w:rPr>
              <w:t>Questa unità di apprendimento è stata finanziato con il supporto della Commissione europea. L’autore è il solo responsabile di questa pubblicazione e la Commissione declina ogni responsabilità sull’uso che potrà essere fatto dalle informazioni in essa contenute.</w:t>
            </w:r>
          </w:p>
        </w:tc>
      </w:tr>
    </w:tbl>
    <w:p w14:paraId="3041F7A5" w14:textId="77777777" w:rsidR="00DA7DA3" w:rsidRPr="00037F86" w:rsidRDefault="00DA7DA3" w:rsidP="00DA7DA3">
      <w:pPr>
        <w:widowControl/>
        <w:suppressAutoHyphens w:val="0"/>
        <w:autoSpaceDN w:val="0"/>
        <w:spacing w:before="0" w:after="200" w:line="240" w:lineRule="auto"/>
        <w:ind w:left="0"/>
        <w:textAlignment w:val="baseline"/>
        <w:rPr>
          <w:rFonts w:eastAsia="Calibri" w:cs="Times New Roman"/>
          <w:b/>
          <w:sz w:val="21"/>
          <w:szCs w:val="21"/>
          <w:lang w:eastAsia="en-US"/>
        </w:rPr>
      </w:pPr>
    </w:p>
    <w:p w14:paraId="6DC6317B" w14:textId="77777777" w:rsidR="00DA7DA3" w:rsidRPr="00037F86" w:rsidRDefault="00DA7DA3" w:rsidP="00DA7DA3">
      <w:pPr>
        <w:widowControl/>
        <w:suppressAutoHyphens w:val="0"/>
        <w:autoSpaceDN w:val="0"/>
        <w:spacing w:before="0" w:after="200" w:line="240" w:lineRule="auto"/>
        <w:ind w:left="0"/>
        <w:textAlignment w:val="baseline"/>
        <w:rPr>
          <w:rFonts w:eastAsia="Calibri" w:cs="Times New Roman"/>
          <w:b/>
          <w:caps/>
          <w:sz w:val="25"/>
          <w:szCs w:val="25"/>
          <w:lang w:eastAsia="en-US"/>
        </w:rPr>
      </w:pPr>
      <w:r w:rsidRPr="00037F86">
        <w:rPr>
          <w:rFonts w:eastAsia="Calibri" w:cs="Times New Roman"/>
          <w:b/>
          <w:caps/>
          <w:noProof/>
          <w:sz w:val="25"/>
          <w:szCs w:val="25"/>
          <w:lang w:val="de-DE" w:eastAsia="de-DE"/>
        </w:rPr>
        <mc:AlternateContent>
          <mc:Choice Requires="wpg">
            <w:drawing>
              <wp:anchor distT="0" distB="0" distL="114300" distR="114300" simplePos="0" relativeHeight="251670528" behindDoc="0" locked="1" layoutInCell="1" allowOverlap="1" wp14:anchorId="558E6AA9" wp14:editId="539EAE1C">
                <wp:simplePos x="0" y="0"/>
                <wp:positionH relativeFrom="column">
                  <wp:posOffset>-6114</wp:posOffset>
                </wp:positionH>
                <wp:positionV relativeFrom="paragraph">
                  <wp:posOffset>426825</wp:posOffset>
                </wp:positionV>
                <wp:extent cx="5605146" cy="2508885"/>
                <wp:effectExtent l="0" t="0" r="0" b="5715"/>
                <wp:wrapTopAndBottom/>
                <wp:docPr id="224" name="Gruppieren 224"/>
                <wp:cNvGraphicFramePr/>
                <a:graphic xmlns:a="http://schemas.openxmlformats.org/drawingml/2006/main">
                  <a:graphicData uri="http://schemas.microsoft.com/office/word/2010/wordprocessingGroup">
                    <wpg:wgp>
                      <wpg:cNvGrpSpPr/>
                      <wpg:grpSpPr>
                        <a:xfrm>
                          <a:off x="0" y="0"/>
                          <a:ext cx="5605146" cy="2508885"/>
                          <a:chOff x="-1" y="66675"/>
                          <a:chExt cx="5605146" cy="2508857"/>
                        </a:xfrm>
                      </wpg:grpSpPr>
                      <wpg:grpSp>
                        <wpg:cNvPr id="225" name="Gruppieren 225"/>
                        <wpg:cNvGrpSpPr/>
                        <wpg:grpSpPr>
                          <a:xfrm>
                            <a:off x="0" y="66675"/>
                            <a:ext cx="5578560" cy="685799"/>
                            <a:chOff x="0" y="66710"/>
                            <a:chExt cx="5578558" cy="686186"/>
                          </a:xfrm>
                        </wpg:grpSpPr>
                        <pic:pic xmlns:pic="http://schemas.openxmlformats.org/drawingml/2006/picture">
                          <pic:nvPicPr>
                            <pic:cNvPr id="226" name="Grafik 226" descr="C:\Users\User\AppData\Local\Microsoft\Windows\Temporary Internet Files\Content.Outlook\G8G9EO7K\craveb_Italy.jpeg">
                              <a:hlinkClick r:id="rId22"/>
                            </pic:cNvPr>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908314" y="352958"/>
                              <a:ext cx="1764665" cy="395605"/>
                            </a:xfrm>
                            <a:prstGeom prst="rect">
                              <a:avLst/>
                            </a:prstGeom>
                            <a:noFill/>
                            <a:ln>
                              <a:noFill/>
                            </a:ln>
                          </pic:spPr>
                        </pic:pic>
                        <pic:pic xmlns:pic="http://schemas.openxmlformats.org/drawingml/2006/picture">
                          <pic:nvPicPr>
                            <pic:cNvPr id="227" name="Grafik 227" descr="C:\Users\User\AppData\Local\Microsoft\Windows\Temporary Internet Files\Content.Outlook\G8G9EO7K\PBN_Hungary.jpg">
                              <a:hlinkClick r:id="rId24"/>
                            </pic:cNvPr>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4436828" y="106466"/>
                              <a:ext cx="1141730" cy="646430"/>
                            </a:xfrm>
                            <a:prstGeom prst="rect">
                              <a:avLst/>
                            </a:prstGeom>
                            <a:noFill/>
                            <a:ln>
                              <a:noFill/>
                            </a:ln>
                          </pic:spPr>
                        </pic:pic>
                        <pic:pic xmlns:pic="http://schemas.openxmlformats.org/drawingml/2006/picture">
                          <pic:nvPicPr>
                            <pic:cNvPr id="228" name="Grafik 228" descr="C:\Users\User\AppData\Local\Microsoft\Windows\Temporary Internet Files\Content.Outlook\G8G9EO7K\NSB_Italy.jpg">
                              <a:hlinkClick r:id="rId26"/>
                            </pic:cNvPr>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66710"/>
                              <a:ext cx="1407795" cy="683895"/>
                            </a:xfrm>
                            <a:prstGeom prst="rect">
                              <a:avLst/>
                            </a:prstGeom>
                            <a:noFill/>
                            <a:ln>
                              <a:noFill/>
                            </a:ln>
                          </pic:spPr>
                        </pic:pic>
                      </wpg:grpSp>
                      <pic:pic xmlns:pic="http://schemas.openxmlformats.org/drawingml/2006/picture">
                        <pic:nvPicPr>
                          <pic:cNvPr id="229" name="Bild 2" descr="Bildergebnis für nhl university of applied sciences">
                            <a:hlinkClick r:id="rId28"/>
                          </pic:cNvPr>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2036417"/>
                            <a:ext cx="2058035" cy="539115"/>
                          </a:xfrm>
                          <a:prstGeom prst="rect">
                            <a:avLst/>
                          </a:prstGeom>
                          <a:noFill/>
                          <a:ln>
                            <a:noFill/>
                          </a:ln>
                        </pic:spPr>
                      </pic:pic>
                      <wpg:grpSp>
                        <wpg:cNvPr id="230" name="Gruppieren 230"/>
                        <wpg:cNvGrpSpPr/>
                        <wpg:grpSpPr>
                          <a:xfrm>
                            <a:off x="-1" y="1070401"/>
                            <a:ext cx="5605146" cy="643916"/>
                            <a:chOff x="-1" y="267637"/>
                            <a:chExt cx="5605726" cy="644680"/>
                          </a:xfrm>
                        </wpg:grpSpPr>
                        <pic:pic xmlns:pic="http://schemas.openxmlformats.org/drawingml/2006/picture">
                          <pic:nvPicPr>
                            <pic:cNvPr id="231" name="Grafik 231" descr="C:\Users\User\AppData\Local\Microsoft\Windows\Temporary Internet Files\Content.Outlook\G8G9EO7K\Chamber of Commerce_Serbia.jpg">
                              <a:hlinkClick r:id="rId30"/>
                            </pic:cNvPr>
                            <pic:cNvPicPr preferRelativeResize="0">
                              <a:picLocks noChangeAspect="1"/>
                            </pic:cNvPicPr>
                          </pic:nvPicPr>
                          <pic:blipFill rotWithShape="1">
                            <a:blip r:embed="rId31" cstate="print">
                              <a:extLst>
                                <a:ext uri="{28A0092B-C50C-407E-A947-70E740481C1C}">
                                  <a14:useLocalDpi xmlns:a14="http://schemas.microsoft.com/office/drawing/2010/main" val="0"/>
                                </a:ext>
                              </a:extLst>
                            </a:blip>
                            <a:srcRect l="6242" t="7743" b="17542"/>
                            <a:stretch/>
                          </pic:blipFill>
                          <pic:spPr bwMode="auto">
                            <a:xfrm>
                              <a:off x="-1" y="372733"/>
                              <a:ext cx="1850952" cy="5369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32" name="Grafik 232" descr="C:\Users\User\AppData\Local\Microsoft\Windows\Temporary Internet Files\Content.Outlook\G8G9EO7K\Militos_Greece.jpg">
                              <a:hlinkClick r:id="rId32"/>
                            </pic:cNvPr>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3808675" y="516712"/>
                              <a:ext cx="1797050" cy="395605"/>
                            </a:xfrm>
                            <a:prstGeom prst="rect">
                              <a:avLst/>
                            </a:prstGeom>
                            <a:noFill/>
                            <a:ln>
                              <a:noFill/>
                            </a:ln>
                          </pic:spPr>
                        </pic:pic>
                        <pic:pic xmlns:pic="http://schemas.openxmlformats.org/drawingml/2006/picture">
                          <pic:nvPicPr>
                            <pic:cNvPr id="233" name="Grafik 233" descr="C:\Users\User\AppData\Local\Microsoft\Windows\Temporary Internet Files\Content.Outlook\G8G9EO7K\StadtLABOR.jpg">
                              <a:hlinkClick r:id="rId34"/>
                            </pic:cNvPr>
                            <pic:cNvPicPr>
                              <a:picLocks noChangeAspect="1"/>
                            </pic:cNvPicPr>
                          </pic:nvPicPr>
                          <pic:blipFill rotWithShape="1">
                            <a:blip r:embed="rId35" cstate="print">
                              <a:extLst>
                                <a:ext uri="{28A0092B-C50C-407E-A947-70E740481C1C}">
                                  <a14:useLocalDpi xmlns:a14="http://schemas.microsoft.com/office/drawing/2010/main" val="0"/>
                                </a:ext>
                              </a:extLst>
                            </a:blip>
                            <a:srcRect b="10455"/>
                            <a:stretch/>
                          </pic:blipFill>
                          <pic:spPr bwMode="auto">
                            <a:xfrm>
                              <a:off x="2043486" y="267637"/>
                              <a:ext cx="1490980" cy="644237"/>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w14:anchorId="6F10C4B8" id="Gruppieren 224" o:spid="_x0000_s1026" style="position:absolute;margin-left:-.5pt;margin-top:33.6pt;width:441.35pt;height:197.55pt;z-index:251670528;mso-width-relative:margin;mso-height-relative:margin" coordorigin="-1,66675" coordsize="5605146,2508857" o:gfxdata="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">
                <v:group id="Gruppieren 225" o:spid="_x0000_s1027" style="position:absolute;top:66675;width:5578560;height:685799" coordorigin=",66710" coordsize="5578558,68618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LIwTYxAAAANwAAAAP&#10;AAAAAAAAAAAAAAAAAKkCAABkcnMvZG93bnJldi54bWxQSwUGAAAAAAQABAD6AAAAmgMAAAAA&#10;">
                  <v:shape id="Grafik 226" o:spid="_x0000_s1028" type="#_x0000_t75" alt="C:\Users\User\AppData\Local\Microsoft\Windows\Temporary Internet Files\Content.Outlook\G8G9EO7K\craveb_Italy.jpeg" href="https://www.facebook.com/pg/craveb/about/?ref=page_internal" style="position:absolute;left:1908314;top:352958;width:1764665;height:39560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QH&#10;4iXEAAAA3AAAAA8AAABkcnMvZG93bnJldi54bWxEj0FrAjEUhO+F/ofwCt5qtnuwsjVKWxUUL+22&#10;3p+b103o5mVJoq7/vhEKHoeZ+YaZLQbXiROFaD0reBoXIIgbry23Cr6/1o9TEDEha+w8k4ILRVjM&#10;7+9mWGl/5k861akVGcKxQgUmpb6SMjaGHMax74mz9+ODw5RlaKUOeM5w18myKCbSoeW8YLCnd0PN&#10;b310CqbLt2DXpniOu5Xd4v5Quw9/UWr0MLy+gEg0pFv4v73RCspyAtcz+QjI+R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IQH4iXEAAAA3AAAAA8AAAAAAAAAAAAAAAAAnAIA&#10;AGRycy9kb3ducmV2LnhtbFBLBQYAAAAABAAEAPcAAACNAwAAAAA=&#10;" o:button="t">
                    <v:fill o:detectmouseclick="t"/>
                    <v:imagedata r:id="rId36" o:title="craveb_Italy.jpeg"/>
                    <v:path arrowok="t"/>
                  </v:shape>
                  <v:shape id="Grafik 227" o:spid="_x0000_s1029" type="#_x0000_t75" alt="C:\Users\User\AppData\Local\Microsoft\Windows\Temporary Internet Files\Content.Outlook\G8G9EO7K\PBN_Hungary.jpg" href="http://pbn.hu/en/" style="position:absolute;left:4436828;top:106466;width:1141730;height:64643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Sm&#10;C7TFAAAA3AAAAA8AAABkcnMvZG93bnJldi54bWxEj19rwjAUxd+FfYdwBV9E03VjG9UoblOUsRd1&#10;4OuluTbF5qY00dZvbwaCj4fz58eZzjtbiQs1vnSs4HmcgCDOnS65UPC3X40+QPiArLFyTAqu5GE+&#10;e+pNMdOu5S1ddqEQcYR9hgpMCHUmpc8NWfRjVxNH7+gaiyHKppC6wTaO20qmSfImLZYcCQZr+jKU&#10;n3ZnGyG/r+n2Z83Ll8VpZcxnu15+Dw9KDfrdYgIiUBce4Xt7oxWk6Tv8n4lHQM5u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Upgu0xQAAANwAAAAPAAAAAAAAAAAAAAAAAJwC&#10;AABkcnMvZG93bnJldi54bWxQSwUGAAAAAAQABAD3AAAAjgMAAAAA&#10;" o:button="t">
                    <v:fill o:detectmouseclick="t"/>
                    <v:imagedata r:id="rId37" o:title="PBN_Hungary.jpg"/>
                    <v:path arrowok="t"/>
                  </v:shape>
                  <v:shape id="Grafik 228" o:spid="_x0000_s1030" type="#_x0000_t75" alt="C:\Users\User\AppData\Local\Microsoft\Windows\Temporary Internet Files\Content.Outlook\G8G9EO7K\NSB_Italy.jpg" href="http://www.nsbproject.com/en" style="position:absolute;top:66710;width:1407795;height:6838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L5&#10;I7fDAAAA3AAAAA8AAABkcnMvZG93bnJldi54bWxET89rwjAUvg/8H8ITdhk2XQdTaqOMgTAoClMv&#10;3h7Ns6k2L7XJtP3vl8Ngx4/vd7EebCvu1PvGsYLXJAVBXDndcK3geNjMFiB8QNbYOiYFI3lYryZP&#10;BebaPfib7vtQixjCPkcFJoQul9JXhiz6xHXEkTu73mKIsK+l7vERw20rszR9lxYbjg0GO/o0VF33&#10;P1bBbV42b3TdXsrstLmZ7bhL+WWn1PN0+FiCCDSEf/Gf+0sryLK4Np6JR0Cufg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0vkjt8MAAADcAAAADwAAAAAAAAAAAAAAAACcAgAA&#10;ZHJzL2Rvd25yZXYueG1sUEsFBgAAAAAEAAQA9wAAAIwDAAAAAA==&#10;" o:button="t">
                    <v:fill o:detectmouseclick="t"/>
                    <v:imagedata r:id="rId38" o:title="NSB_Italy.jpg"/>
                    <v:path arrowok="t"/>
                  </v:shape>
                </v:group>
                <v:shape id="Bild 2" o:spid="_x0000_s1031" type="#_x0000_t75" alt="Bildergebnis für nhl university of applied sciences" href="https://www.nhl.nl/english/personal-and-professional" style="position:absolute;top:2036417;width:2058035;height:5391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M4&#10;TZ3DAAAA3AAAAA8AAABkcnMvZG93bnJldi54bWxEj0FrAjEUhO8F/0N4grea7SpSV6OIKPRW1NJe&#10;H5vnZunmZUmi7vbXN4LgcZiZb5jlurONuJIPtWMFb+MMBHHpdM2Vgq/T/vUdRIjIGhvHpKCnAOvV&#10;4GWJhXY3PtD1GCuRIBwKVGBibAspQ2nIYhi7ljh5Z+ctxiR9JbXHW4LbRuZZNpMWa04LBlvaGip/&#10;jxerYPd9mfemn02mU++qifn7+dw2rNRo2G0WICJ18Rl+tD+0gjyfw/1MOgJy9Q8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EzhNncMAAADcAAAADwAAAAAAAAAAAAAAAACcAgAA&#10;ZHJzL2Rvd25yZXYueG1sUEsFBgAAAAAEAAQA9wAAAIwDAAAAAA==&#10;" o:button="t">
                  <v:fill o:detectmouseclick="t"/>
                  <v:imagedata r:id="rId39" o:title="Bildergebnis für nhl university of applied sciences"/>
                  <v:path arrowok="t"/>
                </v:shape>
                <v:group id="Gruppieren 230" o:spid="_x0000_s1032" style="position:absolute;left:-1;top:1070401;width:5605146;height:643916" coordorigin="-1,267637" coordsize="5605726,64468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F6NMZ3DAAAA3AAAAA8A&#10;AAAAAAAAAAAAAAAAqQIAAGRycy9kb3ducmV2LnhtbFBLBQYAAAAABAAEAPoAAACZAwAAAAA=&#10;">
                  <v:shape id="Grafik 231" o:spid="_x0000_s1033" type="#_x0000_t75" alt="C:\Users\User\AppData\Local\Microsoft\Windows\Temporary Internet Files\Content.Outlook\G8G9EO7K\Chamber of Commerce_Serbia.jpg" href="http://www.pks.rs/default.aspx?idjezik=3" style="position:absolute;left:-1;top:372733;width:1850952;height:536975;visibility:visible;mso-wrap-style:square" o:preferrelative="f"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hr&#10;4+HFAAAA3AAAAA8AAABkcnMvZG93bnJldi54bWxEj91qwkAUhO8F32E5Qu90kxRKm7qGahEEi2DU&#10;+0P25KfNno3ZbUzfvisUejnMzDfMMhtNKwbqXWNZQbyIQBAXVjdcKTiftvNnEM4ja2wtk4IfcpCt&#10;ppMlptre+EhD7isRIOxSVFB736VSuqImg25hO+LglbY36IPsK6l7vAW4aWUSRU/SYMNhocaONjUV&#10;X/m3UbA+DC8f5fFaFtv4upd5d/q8VO9KPczGt1cQnkb/H/5r77SC5DGG+5lwBOTqF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4a+PhxQAAANwAAAAPAAAAAAAAAAAAAAAAAJwC&#10;AABkcnMvZG93bnJldi54bWxQSwUGAAAAAAQABAD3AAAAjgMAAAAA&#10;" o:button="t">
                    <v:fill o:detectmouseclick="t"/>
                    <v:imagedata r:id="rId40" o:title="Chamber of Commerce_Serbia.jpg" croptop="5074f" cropbottom="11496f" cropleft="4091f"/>
                    <v:path arrowok="t"/>
                  </v:shape>
                  <v:shape id="Grafik 232" o:spid="_x0000_s1034" type="#_x0000_t75" alt="C:\Users\User\AppData\Local\Microsoft\Windows\Temporary Internet Files\Content.Outlook\G8G9EO7K\Militos_Greece.jpg" href="http://www.militos.org/" style="position:absolute;left:3808675;top:516712;width:1797050;height:39560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f+&#10;dfjBAAAA3AAAAA8AAABkcnMvZG93bnJldi54bWxEj0FrwkAUhO8F/8PyBG91Y4Qi0VVEEPTWqhdv&#10;j+wzWcy+jdmnSf99t1DocZiZb5jVZvCNelEXXWADs2kGirgM1nFl4HLevy9ARUG22AQmA98UYbMe&#10;va2wsKHnL3qdpFIJwrFAA7VIW2gdy5o8xmloiZN3C51HSbKrtO2wT3Df6DzLPrRHx2mhxpZ2NZX3&#10;09Mb6PFs/aeze37MBBt3uErgozGT8bBdghIa5D/81z5YA/k8h98z6Qjo9Q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Df+dfjBAAAA3AAAAA8AAAAAAAAAAAAAAAAAnAIAAGRy&#10;cy9kb3ducmV2LnhtbFBLBQYAAAAABAAEAPcAAACKAwAAAAA=&#10;" o:button="t">
                    <v:fill o:detectmouseclick="t"/>
                    <v:imagedata r:id="rId41" o:title="Militos_Greece.jpg"/>
                    <v:path arrowok="t"/>
                  </v:shape>
                  <v:shape id="Grafik 233" o:spid="_x0000_s1035" type="#_x0000_t75" alt="C:\Users\User\AppData\Local\Microsoft\Windows\Temporary Internet Files\Content.Outlook\G8G9EO7K\StadtLABOR.jpg" href="http://www.stadtlaborgraz.at/" style="position:absolute;left:2043486;top:267637;width:1490980;height:64423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Xq&#10;6o3HAAAA3AAAAA8AAABkcnMvZG93bnJldi54bWxEj0FrwkAUhO+C/2F5Qm9mUxVpU1cRwdKLWG0O&#10;7e0l+0xCs29DdptEf323UPA4zMw3zGozmFp01LrKsoLHKAZBnFtdcaEg/dhPn0A4j6yxtkwKruRg&#10;sx6PVpho2/OJurMvRICwS1BB6X2TSOnykgy6yDbEwbvY1qAPsi2kbrEPcFPLWRwvpcGKw0KJDe1K&#10;yr/PP0bBe3w9vurPm198HdPthbPnbHk7KPUwGbYvIDwN/h7+b79pBbP5HP7OhCMg178A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MXq6o3HAAAA3AAAAA8AAAAAAAAAAAAAAAAA&#10;nAIAAGRycy9kb3ducmV2LnhtbFBLBQYAAAAABAAEAPcAAACQAwAAAAA=&#10;" o:button="t">
                    <v:fill o:detectmouseclick="t"/>
                    <v:imagedata r:id="rId42" o:title="StadtLABOR.jpg" cropbottom="6852f"/>
                    <v:path arrowok="t"/>
                  </v:shape>
                </v:group>
                <w10:wrap type="topAndBottom"/>
                <w10:anchorlock/>
              </v:group>
            </w:pict>
          </mc:Fallback>
        </mc:AlternateContent>
      </w:r>
      <w:r w:rsidRPr="00037F86">
        <w:rPr>
          <w:rFonts w:eastAsia="Calibri" w:cs="Times New Roman"/>
          <w:b/>
          <w:caps/>
          <w:sz w:val="25"/>
          <w:szCs w:val="25"/>
          <w:lang w:eastAsia="en-US"/>
        </w:rPr>
        <w:t>Consortio:</w:t>
      </w:r>
    </w:p>
    <w:p w14:paraId="676532E4" w14:textId="77777777" w:rsidR="00DA7DA3" w:rsidRPr="009D5247" w:rsidRDefault="00DA7DA3" w:rsidP="00DA7DA3">
      <w:pPr>
        <w:widowControl/>
        <w:suppressAutoHyphens w:val="0"/>
        <w:spacing w:before="0" w:after="0" w:line="240" w:lineRule="auto"/>
        <w:ind w:left="0"/>
        <w:rPr>
          <w:rFonts w:eastAsia="Calibri" w:cs="Times New Roman"/>
          <w:b/>
          <w:sz w:val="21"/>
          <w:szCs w:val="21"/>
          <w:lang w:eastAsia="en-US"/>
        </w:rPr>
      </w:pPr>
      <w:r w:rsidRPr="009D5247">
        <w:rPr>
          <w:rFonts w:eastAsia="Calibri" w:cs="Times New Roman"/>
          <w:b/>
          <w:sz w:val="21"/>
          <w:szCs w:val="21"/>
          <w:lang w:eastAsia="en-US"/>
        </w:rPr>
        <w:br w:type="page"/>
      </w:r>
    </w:p>
    <w:p w14:paraId="305E54BB" w14:textId="77777777" w:rsidR="00DA7DA3" w:rsidRPr="009D5247" w:rsidRDefault="00DA7DA3" w:rsidP="00DA7DA3">
      <w:pPr>
        <w:widowControl/>
        <w:suppressAutoHyphens w:val="0"/>
        <w:autoSpaceDN w:val="0"/>
        <w:spacing w:before="0" w:after="240" w:line="240" w:lineRule="auto"/>
        <w:ind w:left="0"/>
        <w:textAlignment w:val="baseline"/>
        <w:rPr>
          <w:rFonts w:eastAsia="Calibri" w:cs="Times New Roman"/>
          <w:b/>
          <w:sz w:val="25"/>
          <w:szCs w:val="25"/>
          <w:lang w:eastAsia="en-US"/>
        </w:rPr>
      </w:pPr>
      <w:r w:rsidRPr="009D5247">
        <w:rPr>
          <w:rFonts w:eastAsia="Calibri" w:cs="Times New Roman"/>
          <w:b/>
          <w:sz w:val="25"/>
          <w:szCs w:val="25"/>
          <w:lang w:eastAsia="en-US"/>
        </w:rPr>
        <w:lastRenderedPageBreak/>
        <w:t>Condizioni d’uso</w:t>
      </w:r>
    </w:p>
    <w:p w14:paraId="2DE56619" w14:textId="77777777" w:rsidR="00DA7DA3" w:rsidRPr="00037F86" w:rsidRDefault="00DA7DA3" w:rsidP="00DA7DA3">
      <w:pPr>
        <w:widowControl/>
        <w:shd w:val="clear" w:color="auto" w:fill="FFFFFF"/>
        <w:suppressAutoHyphens w:val="0"/>
        <w:spacing w:before="0" w:after="0" w:line="240" w:lineRule="auto"/>
        <w:ind w:left="0"/>
        <w:textAlignment w:val="baseline"/>
        <w:outlineLvl w:val="2"/>
        <w:rPr>
          <w:rFonts w:eastAsia="Corbel,Calibri" w:cs="Corbel,Calibri"/>
          <w:sz w:val="21"/>
          <w:szCs w:val="21"/>
          <w:lang w:eastAsia="en-US"/>
        </w:rPr>
      </w:pPr>
      <w:r w:rsidRPr="00037F86">
        <w:rPr>
          <w:rFonts w:eastAsia="Calibri" w:cs="Times New Roman"/>
          <w:b/>
          <w:noProof/>
          <w:sz w:val="21"/>
          <w:szCs w:val="21"/>
          <w:lang w:val="de-DE" w:eastAsia="de-DE"/>
        </w:rPr>
        <w:drawing>
          <wp:anchor distT="0" distB="0" distL="114300" distR="114300" simplePos="0" relativeHeight="251672576" behindDoc="1" locked="1" layoutInCell="1" allowOverlap="1" wp14:anchorId="098A446A" wp14:editId="186F3AA0">
            <wp:simplePos x="0" y="0"/>
            <wp:positionH relativeFrom="column">
              <wp:posOffset>4463796</wp:posOffset>
            </wp:positionH>
            <wp:positionV relativeFrom="page">
              <wp:posOffset>1441450</wp:posOffset>
            </wp:positionV>
            <wp:extent cx="837720" cy="294480"/>
            <wp:effectExtent l="0" t="0" r="635" b="0"/>
            <wp:wrapTight wrapText="bothSides">
              <wp:wrapPolygon edited="0">
                <wp:start x="0" y="0"/>
                <wp:lineTo x="0" y="19594"/>
                <wp:lineTo x="21125" y="19594"/>
                <wp:lineTo x="21125" y="0"/>
                <wp:lineTo x="0" y="0"/>
              </wp:wrapPolygon>
            </wp:wrapTight>
            <wp:docPr id="234" name="Grafik 234" descr="C:\Users\User\Documents\SMACC\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MACC\88x31.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37720" cy="294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7F86">
        <w:rPr>
          <w:rFonts w:eastAsia="Corbel,Calibri" w:cs="Corbel,Calibri"/>
          <w:sz w:val="21"/>
          <w:szCs w:val="21"/>
          <w:lang w:eastAsia="en-US"/>
        </w:rPr>
        <w:t>Questo modulo di apprendimento è distribuito con la seguente licenza Creative Commons:</w:t>
      </w:r>
    </w:p>
    <w:p w14:paraId="548A9097" w14:textId="77777777" w:rsidR="00DA7DA3" w:rsidRPr="00037F86" w:rsidRDefault="00DA7DA3" w:rsidP="00DA7DA3">
      <w:pPr>
        <w:widowControl/>
        <w:shd w:val="clear" w:color="auto" w:fill="FFFFFF"/>
        <w:suppressAutoHyphens w:val="0"/>
        <w:spacing w:before="0" w:after="0" w:line="240" w:lineRule="auto"/>
        <w:ind w:left="0"/>
        <w:textAlignment w:val="baseline"/>
        <w:outlineLvl w:val="2"/>
        <w:rPr>
          <w:rFonts w:eastAsia="Corbel,Calibri" w:cs="Corbel,Calibri"/>
          <w:sz w:val="21"/>
          <w:szCs w:val="21"/>
          <w:lang w:eastAsia="en-US"/>
        </w:rPr>
      </w:pPr>
      <w:r w:rsidRPr="00037F86">
        <w:rPr>
          <w:rFonts w:eastAsia="Corbel,Calibri" w:cs="Corbel,Calibri"/>
          <w:sz w:val="21"/>
          <w:szCs w:val="21"/>
          <w:lang w:eastAsia="en-US"/>
        </w:rPr>
        <w:t>Creative Commons attribuzione –Non Commerciale –Non opera derivate 4.0 Internazionale (CC BY-NC-SA 4.0)</w:t>
      </w:r>
      <w:r>
        <w:rPr>
          <w:rFonts w:eastAsia="Corbel,Calibri" w:cs="Corbel,Calibri"/>
          <w:sz w:val="21"/>
          <w:szCs w:val="21"/>
          <w:lang w:eastAsia="en-US"/>
        </w:rPr>
        <w:t xml:space="preserve"> </w:t>
      </w:r>
      <w:hyperlink r:id="rId44" w:history="1">
        <w:r w:rsidRPr="00F53F9C">
          <w:rPr>
            <w:rStyle w:val="Hyperlink"/>
            <w:rFonts w:eastAsia="Corbel,Calibri" w:cs="Corbel,Calibri"/>
            <w:sz w:val="21"/>
            <w:szCs w:val="21"/>
          </w:rPr>
          <w:t>https://creativecommons.org/licenses/by-nc-sa/4.0/deed.it</w:t>
        </w:r>
      </w:hyperlink>
      <w:r>
        <w:rPr>
          <w:rStyle w:val="Hyperlink"/>
          <w:rFonts w:eastAsia="Corbel,Calibri" w:cs="Corbel,Calibri"/>
          <w:sz w:val="21"/>
          <w:szCs w:val="21"/>
        </w:rPr>
        <w:t xml:space="preserve"> </w:t>
      </w:r>
    </w:p>
    <w:p w14:paraId="62D9E3F2" w14:textId="77777777" w:rsidR="00DA7DA3" w:rsidRPr="00037F86" w:rsidRDefault="00DA7DA3" w:rsidP="00DA7DA3">
      <w:pPr>
        <w:widowControl/>
        <w:shd w:val="clear" w:color="auto" w:fill="FFFFFF"/>
        <w:suppressAutoHyphens w:val="0"/>
        <w:spacing w:line="240" w:lineRule="auto"/>
        <w:ind w:left="0"/>
        <w:textAlignment w:val="baseline"/>
        <w:outlineLvl w:val="2"/>
        <w:rPr>
          <w:rFonts w:eastAsia="Corbel,Arial,Times New Roman" w:cs="Corbel,Arial,Times New Roman"/>
          <w:b/>
          <w:bCs/>
          <w:lang w:eastAsia="de-AT"/>
        </w:rPr>
      </w:pPr>
      <w:r w:rsidRPr="00037F86">
        <w:rPr>
          <w:rFonts w:eastAsia="Corbel,Arial,Times New Roman" w:cs="Corbel,Arial,Times New Roman"/>
          <w:b/>
          <w:bCs/>
          <w:lang w:eastAsia="de-AT"/>
        </w:rPr>
        <w:t>Tu sei libero di:</w:t>
      </w:r>
    </w:p>
    <w:p w14:paraId="5C0A94C0" w14:textId="77777777" w:rsidR="00DA7DA3" w:rsidRDefault="00DA7DA3" w:rsidP="00DA7DA3">
      <w:pPr>
        <w:pStyle w:val="Listenabsatz"/>
        <w:widowControl/>
        <w:numPr>
          <w:ilvl w:val="0"/>
          <w:numId w:val="8"/>
        </w:numPr>
        <w:spacing w:line="240" w:lineRule="auto"/>
        <w:textAlignment w:val="baseline"/>
        <w:rPr>
          <w:rFonts w:eastAsia="Corbel" w:cs="Corbel"/>
          <w:sz w:val="21"/>
          <w:szCs w:val="21"/>
          <w:lang w:eastAsia="it-IT"/>
        </w:rPr>
      </w:pPr>
      <w:r w:rsidRPr="009D5247">
        <w:rPr>
          <w:rFonts w:eastAsia="Corbel" w:cs="Corbel"/>
          <w:b/>
          <w:bCs/>
          <w:sz w:val="21"/>
          <w:szCs w:val="21"/>
          <w:lang w:eastAsia="it-IT"/>
        </w:rPr>
        <w:t xml:space="preserve">Condividere </w:t>
      </w:r>
      <w:r w:rsidRPr="009D5247">
        <w:rPr>
          <w:rFonts w:eastAsia="Corbel" w:cs="Corbel"/>
          <w:sz w:val="21"/>
          <w:szCs w:val="21"/>
          <w:lang w:eastAsia="it-IT"/>
        </w:rPr>
        <w:t>— riprodurre, distribuire, comunicare al pubblico, esporre in pubblico, rappresentare, eseguire e recitare questo materiale con qualsiasi mezzo e formato</w:t>
      </w:r>
    </w:p>
    <w:p w14:paraId="1CF981CA" w14:textId="77777777" w:rsidR="00DA7DA3" w:rsidRPr="00CE4349" w:rsidRDefault="00DA7DA3" w:rsidP="00DA7DA3">
      <w:pPr>
        <w:pStyle w:val="Listenabsatz"/>
        <w:widowControl/>
        <w:numPr>
          <w:ilvl w:val="0"/>
          <w:numId w:val="8"/>
        </w:numPr>
        <w:spacing w:line="240" w:lineRule="auto"/>
        <w:textAlignment w:val="baseline"/>
        <w:rPr>
          <w:rFonts w:eastAsia="Corbel" w:cs="Corbel"/>
          <w:sz w:val="21"/>
          <w:szCs w:val="21"/>
          <w:lang w:eastAsia="it-IT"/>
        </w:rPr>
      </w:pPr>
      <w:r w:rsidRPr="00CE4349">
        <w:rPr>
          <w:rFonts w:eastAsia="Times New Roman"/>
          <w:b/>
          <w:bCs/>
          <w:sz w:val="21"/>
          <w:szCs w:val="21"/>
          <w:lang w:eastAsia="de-AT"/>
        </w:rPr>
        <w:t>Modificare</w:t>
      </w:r>
      <w:r w:rsidRPr="00CE4349">
        <w:rPr>
          <w:rFonts w:eastAsia="Times New Roman"/>
          <w:sz w:val="21"/>
          <w:szCs w:val="21"/>
          <w:lang w:eastAsia="de-AT"/>
        </w:rPr>
        <w:t xml:space="preserve"> — remixare, trasformare il materiale e basarti su di esso per le tue opere</w:t>
      </w:r>
    </w:p>
    <w:p w14:paraId="2AF4D569" w14:textId="77777777" w:rsidR="00DA7DA3" w:rsidRPr="00037F86" w:rsidRDefault="00DA7DA3" w:rsidP="00DA7DA3">
      <w:pPr>
        <w:widowControl/>
        <w:suppressAutoHyphens w:val="0"/>
        <w:spacing w:after="0" w:line="240" w:lineRule="auto"/>
        <w:ind w:left="0"/>
        <w:textAlignment w:val="baseline"/>
        <w:rPr>
          <w:rFonts w:eastAsia="Corbel" w:cs="Corbel"/>
          <w:sz w:val="21"/>
          <w:szCs w:val="21"/>
          <w:lang w:eastAsia="it-IT"/>
        </w:rPr>
      </w:pPr>
      <w:r w:rsidRPr="00037F86">
        <w:rPr>
          <w:rFonts w:eastAsia="Corbel" w:cs="Corbel"/>
          <w:sz w:val="21"/>
          <w:szCs w:val="21"/>
          <w:lang w:eastAsia="it-IT"/>
        </w:rPr>
        <w:t>Il licenziante non può revocare questi diritti fintanto che tu rispetti i termini della licenza.</w:t>
      </w:r>
    </w:p>
    <w:p w14:paraId="0DABEB60" w14:textId="77777777" w:rsidR="00DA7DA3" w:rsidRPr="00037F86" w:rsidRDefault="00DA7DA3" w:rsidP="00DA7DA3">
      <w:pPr>
        <w:widowControl/>
        <w:shd w:val="clear" w:color="auto" w:fill="FFFFFF"/>
        <w:suppressAutoHyphens w:val="0"/>
        <w:spacing w:line="240" w:lineRule="auto"/>
        <w:ind w:left="0"/>
        <w:textAlignment w:val="baseline"/>
        <w:rPr>
          <w:rFonts w:eastAsia="Corbel,Arial,Times New Roman" w:cs="Corbel,Arial,Times New Roman"/>
          <w:lang w:eastAsia="de-AT"/>
        </w:rPr>
      </w:pPr>
      <w:r w:rsidRPr="00037F86">
        <w:rPr>
          <w:rFonts w:eastAsia="Corbel,Arial,Times New Roman" w:cs="Corbel,Arial,Times New Roman"/>
          <w:b/>
          <w:bCs/>
          <w:lang w:eastAsia="de-AT"/>
        </w:rPr>
        <w:t>Alla seguenti condizioni:</w:t>
      </w:r>
    </w:p>
    <w:p w14:paraId="17716744" w14:textId="77777777" w:rsidR="00DA7DA3" w:rsidRPr="009D5247" w:rsidRDefault="00DA7DA3" w:rsidP="00DA7DA3">
      <w:pPr>
        <w:pStyle w:val="Listenabsatz"/>
        <w:widowControl/>
        <w:numPr>
          <w:ilvl w:val="0"/>
          <w:numId w:val="8"/>
        </w:numPr>
        <w:shd w:val="clear" w:color="auto" w:fill="FFFFFF"/>
        <w:spacing w:line="240" w:lineRule="auto"/>
        <w:textAlignment w:val="baseline"/>
        <w:rPr>
          <w:rFonts w:eastAsia="Corbel,Arial,Times New Roman" w:cs="Corbel,Arial,Times New Roman"/>
          <w:b/>
          <w:bCs/>
          <w:sz w:val="21"/>
          <w:szCs w:val="21"/>
          <w:lang w:eastAsia="de-AT"/>
        </w:rPr>
      </w:pPr>
      <w:r w:rsidRPr="009D5247">
        <w:rPr>
          <w:rFonts w:eastAsia="Corbel,Arial,Times New Roman" w:cs="Corbel,Arial,Times New Roman"/>
          <w:b/>
          <w:bCs/>
          <w:sz w:val="21"/>
          <w:szCs w:val="21"/>
          <w:lang w:eastAsia="de-AT"/>
        </w:rPr>
        <w:t xml:space="preserve">Attribuzione — </w:t>
      </w:r>
      <w:r w:rsidRPr="009D5247">
        <w:rPr>
          <w:rFonts w:eastAsia="Corbel,Arial,Times New Roman" w:cs="Corbel,Arial,Times New Roman"/>
          <w:sz w:val="21"/>
          <w:szCs w:val="21"/>
          <w:lang w:eastAsia="de-AT"/>
        </w:rPr>
        <w:t xml:space="preserve">Devi riconoscere </w:t>
      </w:r>
      <w:hyperlink r:id="rId45" w:history="1">
        <w:r w:rsidRPr="00CE4349">
          <w:rPr>
            <w:rStyle w:val="Hyperlink"/>
            <w:rFonts w:eastAsia="Corbel,Arial,Times New Roman" w:cs="Corbel,Arial,Times New Roman"/>
            <w:sz w:val="21"/>
            <w:szCs w:val="21"/>
            <w:lang w:eastAsia="de-AT"/>
          </w:rPr>
          <w:t>una menzione di paternità adeguata</w:t>
        </w:r>
      </w:hyperlink>
      <w:r w:rsidRPr="009D5247">
        <w:rPr>
          <w:rFonts w:eastAsia="Corbel,Arial,Times New Roman" w:cs="Corbel,Arial,Times New Roman"/>
          <w:sz w:val="21"/>
          <w:szCs w:val="21"/>
          <w:lang w:eastAsia="de-AT"/>
        </w:rPr>
        <w:t>, fornire un link alla licenza e indicare se sono state effettuate delle modifiche. Puoi fare ciò in qualsiasi maniera ragionevole possibile, ma non con modalità tali da suggerire che il licenziante avalli te o il tuo utilizzo del materiale.</w:t>
      </w:r>
    </w:p>
    <w:p w14:paraId="749367AD" w14:textId="77777777" w:rsidR="00DA7DA3" w:rsidRPr="009D5247" w:rsidRDefault="00DA7DA3" w:rsidP="00DA7DA3">
      <w:pPr>
        <w:pStyle w:val="Listenabsatz"/>
        <w:widowControl/>
        <w:numPr>
          <w:ilvl w:val="0"/>
          <w:numId w:val="8"/>
        </w:numPr>
        <w:shd w:val="clear" w:color="auto" w:fill="FFFFFF"/>
        <w:spacing w:line="240" w:lineRule="auto"/>
        <w:textAlignment w:val="baseline"/>
        <w:rPr>
          <w:rFonts w:eastAsia="Corbel,Arial,Times New Roman" w:cs="Corbel,Arial,Times New Roman"/>
          <w:sz w:val="21"/>
          <w:szCs w:val="21"/>
          <w:lang w:eastAsia="de-AT"/>
        </w:rPr>
      </w:pPr>
      <w:r w:rsidRPr="009D5247">
        <w:rPr>
          <w:rFonts w:eastAsia="Corbel,Arial,Times New Roman" w:cs="Corbel,Arial,Times New Roman"/>
          <w:b/>
          <w:bCs/>
          <w:sz w:val="21"/>
          <w:szCs w:val="21"/>
          <w:lang w:eastAsia="de-AT"/>
        </w:rPr>
        <w:t xml:space="preserve">Non Commerciale – </w:t>
      </w:r>
      <w:r w:rsidRPr="009D5247">
        <w:rPr>
          <w:rFonts w:eastAsia="Corbel,Arial,Times New Roman" w:cs="Corbel,Arial,Times New Roman"/>
          <w:sz w:val="21"/>
          <w:szCs w:val="21"/>
          <w:lang w:eastAsia="de-AT"/>
        </w:rPr>
        <w:t xml:space="preserve">Non puoi usare il materiale per </w:t>
      </w:r>
      <w:r w:rsidRPr="009D5247">
        <w:rPr>
          <w:rFonts w:eastAsia="Corbel,Arial,Times New Roman" w:cs="Corbel,Arial,Times New Roman"/>
          <w:b/>
          <w:bCs/>
          <w:sz w:val="21"/>
          <w:szCs w:val="21"/>
          <w:u w:val="single"/>
          <w:lang w:eastAsia="de-AT"/>
        </w:rPr>
        <w:t>scopi commerciali </w:t>
      </w:r>
      <w:r w:rsidRPr="009D5247">
        <w:rPr>
          <w:rFonts w:eastAsia="Corbel,Arial,Times New Roman" w:cs="Corbel,Arial,Times New Roman"/>
          <w:sz w:val="21"/>
          <w:szCs w:val="21"/>
          <w:lang w:eastAsia="de-AT"/>
        </w:rPr>
        <w:t xml:space="preserve"> </w:t>
      </w:r>
    </w:p>
    <w:p w14:paraId="55FD5F18" w14:textId="77777777" w:rsidR="00DA7DA3" w:rsidRPr="009D5247" w:rsidRDefault="00DA7DA3" w:rsidP="00DA7DA3">
      <w:pPr>
        <w:pStyle w:val="Listenabsatz"/>
        <w:widowControl/>
        <w:numPr>
          <w:ilvl w:val="0"/>
          <w:numId w:val="8"/>
        </w:numPr>
        <w:shd w:val="clear" w:color="auto" w:fill="FFFFFF"/>
        <w:spacing w:line="240" w:lineRule="auto"/>
        <w:textAlignment w:val="baseline"/>
        <w:rPr>
          <w:rFonts w:eastAsia="Corbel,Arial,Times New Roman" w:cs="Corbel,Arial,Times New Roman"/>
          <w:sz w:val="21"/>
          <w:szCs w:val="21"/>
          <w:lang w:eastAsia="de-AT"/>
        </w:rPr>
      </w:pPr>
      <w:r w:rsidRPr="009D5247">
        <w:rPr>
          <w:rFonts w:eastAsia="Corbel,Arial,Times New Roman" w:cs="Corbel,Arial,Times New Roman"/>
          <w:b/>
          <w:bCs/>
          <w:sz w:val="21"/>
          <w:szCs w:val="21"/>
          <w:lang w:eastAsia="de-AT"/>
        </w:rPr>
        <w:t xml:space="preserve">Non opera derivate – </w:t>
      </w:r>
      <w:r w:rsidRPr="009D5247">
        <w:rPr>
          <w:rFonts w:eastAsia="Corbel,Arial,Times New Roman" w:cs="Corbel,Arial,Times New Roman"/>
          <w:sz w:val="21"/>
          <w:szCs w:val="21"/>
          <w:lang w:eastAsia="de-AT"/>
        </w:rPr>
        <w:t>Se remix, trasformi il materiale o ti basi su di esso, non puoi distribuire il materiale così modificato </w:t>
      </w:r>
    </w:p>
    <w:p w14:paraId="7435F04F" w14:textId="77777777" w:rsidR="00DA7DA3" w:rsidRPr="00037F86" w:rsidRDefault="00DA7DA3" w:rsidP="00DA7DA3">
      <w:pPr>
        <w:widowControl/>
        <w:suppressAutoHyphens w:val="0"/>
        <w:autoSpaceDN w:val="0"/>
        <w:spacing w:line="240" w:lineRule="auto"/>
        <w:ind w:left="0"/>
        <w:rPr>
          <w:rFonts w:eastAsia="Corbel" w:cs="Corbel"/>
          <w:sz w:val="21"/>
          <w:szCs w:val="21"/>
          <w:lang w:eastAsia="it-IT"/>
        </w:rPr>
      </w:pPr>
      <w:r w:rsidRPr="00037F86">
        <w:rPr>
          <w:rFonts w:eastAsia="Corbel,Arial,Times New Roman" w:cs="Corbel,Arial,Times New Roman"/>
          <w:b/>
          <w:bCs/>
          <w:sz w:val="21"/>
          <w:szCs w:val="21"/>
          <w:lang w:eastAsia="de-AT"/>
        </w:rPr>
        <w:t>Divieto di restrizioni aggiuntive</w:t>
      </w:r>
      <w:r w:rsidRPr="00037F86">
        <w:rPr>
          <w:rFonts w:eastAsia="Corbel,Arial,Times New Roman" w:cs="Corbel,Arial,Times New Roman"/>
          <w:sz w:val="21"/>
          <w:szCs w:val="21"/>
          <w:lang w:eastAsia="de-AT"/>
        </w:rPr>
        <w:t xml:space="preserve">— </w:t>
      </w:r>
      <w:r w:rsidRPr="00037F86">
        <w:rPr>
          <w:rFonts w:eastAsia="Corbel" w:cs="Corbel"/>
          <w:sz w:val="21"/>
          <w:szCs w:val="21"/>
          <w:lang w:eastAsia="it-IT"/>
        </w:rPr>
        <w:t>Non puoi applicare termini legali o misure tecnologiche che impongano ad altri soggetti dei vincoli giuridici su quanto la licenza consente loro di fare.</w:t>
      </w:r>
    </w:p>
    <w:p w14:paraId="545109AC" w14:textId="77777777" w:rsidR="00DA7DA3" w:rsidRPr="00037F86" w:rsidRDefault="00DA7DA3" w:rsidP="00DA7DA3">
      <w:pPr>
        <w:widowControl/>
        <w:suppressAutoHyphens w:val="0"/>
        <w:spacing w:before="240" w:line="240" w:lineRule="auto"/>
        <w:ind w:left="0"/>
        <w:textAlignment w:val="baseline"/>
        <w:rPr>
          <w:rFonts w:eastAsia="Corbel" w:cs="Corbel"/>
          <w:sz w:val="21"/>
          <w:szCs w:val="21"/>
          <w:lang w:eastAsia="it-IT"/>
        </w:rPr>
      </w:pPr>
      <w:r w:rsidRPr="00037F86">
        <w:rPr>
          <w:rFonts w:eastAsia="Corbel" w:cs="Corbel"/>
          <w:b/>
          <w:bCs/>
          <w:sz w:val="21"/>
          <w:szCs w:val="21"/>
          <w:lang w:eastAsia="it-IT"/>
        </w:rPr>
        <w:t>L’attribuzione ad e-genius come proprietario del copyright deve riportare le seguenti diciture:</w:t>
      </w:r>
    </w:p>
    <w:p w14:paraId="43ECF8CE" w14:textId="77777777" w:rsidR="00DA7DA3" w:rsidRPr="00037F86" w:rsidRDefault="00DA7DA3" w:rsidP="00DA7DA3">
      <w:pPr>
        <w:widowControl/>
        <w:suppressAutoHyphens w:val="0"/>
        <w:autoSpaceDN w:val="0"/>
        <w:spacing w:before="0" w:line="240" w:lineRule="auto"/>
        <w:ind w:left="0"/>
        <w:rPr>
          <w:rFonts w:eastAsia="Corbel" w:cs="Corbel"/>
          <w:sz w:val="21"/>
          <w:szCs w:val="21"/>
          <w:lang w:eastAsia="it-IT"/>
        </w:rPr>
      </w:pPr>
      <w:r w:rsidRPr="00037F86">
        <w:rPr>
          <w:rFonts w:eastAsia="Corbel" w:cs="Corbel"/>
          <w:b/>
          <w:sz w:val="21"/>
          <w:szCs w:val="21"/>
          <w:lang w:eastAsia="it-IT"/>
        </w:rPr>
        <w:t>Testi:</w:t>
      </w:r>
      <w:r w:rsidRPr="00037F86">
        <w:rPr>
          <w:rFonts w:eastAsia="Corbel" w:cs="Corbel"/>
          <w:sz w:val="21"/>
          <w:szCs w:val="21"/>
          <w:lang w:eastAsia="it-IT"/>
        </w:rPr>
        <w:t xml:space="preserve"> autori dell’unità didattica, anno di pubblicazione, titolo dell’unità didattica, editore: Verein e-genius, </w:t>
      </w:r>
      <w:r w:rsidRPr="00037F86">
        <w:rPr>
          <w:rFonts w:eastAsia="Corbel" w:cs="Corbel"/>
          <w:color w:val="0000FF"/>
          <w:sz w:val="21"/>
          <w:szCs w:val="21"/>
          <w:u w:val="single"/>
          <w:lang w:eastAsia="it-IT"/>
        </w:rPr>
        <w:t>www.e-genius.at/it</w:t>
      </w:r>
      <w:r w:rsidRPr="00037F86">
        <w:rPr>
          <w:rFonts w:eastAsia="Corbel" w:cs="Corbel"/>
          <w:sz w:val="21"/>
          <w:szCs w:val="21"/>
          <w:lang w:eastAsia="it-IT"/>
        </w:rPr>
        <w:t xml:space="preserve"> </w:t>
      </w:r>
    </w:p>
    <w:p w14:paraId="7511D132" w14:textId="77777777" w:rsidR="00DA7DA3" w:rsidRPr="00037F86" w:rsidRDefault="00DA7DA3" w:rsidP="00DA7DA3">
      <w:pPr>
        <w:widowControl/>
        <w:suppressAutoHyphens w:val="0"/>
        <w:spacing w:before="0" w:after="200" w:line="240" w:lineRule="auto"/>
        <w:ind w:left="0"/>
        <w:textAlignment w:val="baseline"/>
        <w:rPr>
          <w:rFonts w:eastAsia="Corbel" w:cs="Corbel"/>
          <w:sz w:val="21"/>
          <w:szCs w:val="21"/>
          <w:lang w:eastAsia="it-IT"/>
        </w:rPr>
      </w:pPr>
      <w:r w:rsidRPr="00037F86">
        <w:rPr>
          <w:rFonts w:eastAsia="Corbel" w:cs="Corbel"/>
          <w:b/>
          <w:sz w:val="21"/>
          <w:szCs w:val="21"/>
          <w:lang w:eastAsia="it-IT"/>
        </w:rPr>
        <w:t>Illustrazioni:</w:t>
      </w:r>
      <w:r w:rsidRPr="00037F86">
        <w:rPr>
          <w:rFonts w:eastAsia="Corbel" w:cs="Corbel"/>
          <w:sz w:val="21"/>
          <w:szCs w:val="21"/>
          <w:lang w:eastAsia="it-IT"/>
        </w:rPr>
        <w:t xml:space="preserve"> attribuzione al titolare del diritto d'autore, e-genius</w:t>
      </w:r>
      <w:r>
        <w:rPr>
          <w:rFonts w:eastAsia="Corbel" w:cs="Corbel"/>
          <w:sz w:val="21"/>
          <w:szCs w:val="21"/>
          <w:lang w:eastAsia="it-IT"/>
        </w:rPr>
        <w:t>,</w:t>
      </w:r>
      <w:r w:rsidRPr="00037F86">
        <w:rPr>
          <w:rFonts w:eastAsia="Corbel" w:cs="Corbel"/>
          <w:sz w:val="21"/>
          <w:szCs w:val="21"/>
          <w:lang w:eastAsia="it-IT"/>
        </w:rPr>
        <w:t xml:space="preserve"> </w:t>
      </w:r>
      <w:r w:rsidRPr="00037F86">
        <w:rPr>
          <w:rFonts w:eastAsia="Corbel" w:cs="Corbel"/>
          <w:color w:val="0000FF"/>
          <w:sz w:val="21"/>
          <w:szCs w:val="21"/>
          <w:u w:val="single"/>
          <w:lang w:eastAsia="it-IT"/>
        </w:rPr>
        <w:t>www.e-genius.at/it</w:t>
      </w:r>
      <w:r w:rsidRPr="00037F86">
        <w:rPr>
          <w:rFonts w:eastAsia="Corbel" w:cs="Corbel"/>
          <w:sz w:val="21"/>
          <w:szCs w:val="21"/>
          <w:lang w:eastAsia="it-IT"/>
        </w:rPr>
        <w:t xml:space="preserve"> </w:t>
      </w:r>
    </w:p>
    <w:p w14:paraId="47936D9D" w14:textId="77777777" w:rsidR="00DA7DA3" w:rsidRPr="009D5247" w:rsidRDefault="00DA7DA3" w:rsidP="00DA7DA3">
      <w:pPr>
        <w:widowControl/>
        <w:suppressAutoHyphens w:val="0"/>
        <w:autoSpaceDN w:val="0"/>
        <w:spacing w:before="240" w:line="240" w:lineRule="auto"/>
        <w:ind w:left="0"/>
        <w:rPr>
          <w:rFonts w:eastAsia="Calibri" w:cs="Times New Roman"/>
          <w:b/>
          <w:bCs/>
          <w:lang w:eastAsia="en-US"/>
        </w:rPr>
      </w:pPr>
      <w:r w:rsidRPr="009D5247">
        <w:rPr>
          <w:rFonts w:eastAsia="Calibri" w:cs="Times New Roman"/>
          <w:b/>
          <w:bCs/>
          <w:lang w:eastAsia="en-US"/>
        </w:rPr>
        <w:t>Esclusione di responsabilità:</w:t>
      </w:r>
    </w:p>
    <w:p w14:paraId="7DE10303" w14:textId="77777777" w:rsidR="00DA7DA3" w:rsidRPr="00037F86" w:rsidRDefault="00DA7DA3" w:rsidP="00DA7DA3">
      <w:pPr>
        <w:widowControl/>
        <w:suppressAutoHyphens w:val="0"/>
        <w:autoSpaceDN w:val="0"/>
        <w:spacing w:before="0" w:line="240" w:lineRule="auto"/>
        <w:ind w:left="0"/>
        <w:rPr>
          <w:rFonts w:eastAsia="Calibri" w:cs="Times New Roman"/>
          <w:sz w:val="21"/>
          <w:szCs w:val="21"/>
          <w:lang w:eastAsia="en-US"/>
        </w:rPr>
      </w:pPr>
      <w:r w:rsidRPr="00037F86">
        <w:rPr>
          <w:rFonts w:eastAsia="Calibri" w:cs="Times New Roman"/>
          <w:sz w:val="21"/>
          <w:szCs w:val="21"/>
          <w:lang w:eastAsia="en-US"/>
        </w:rPr>
        <w:t>Tutti i contenuti della piattaforma e-genius sono stati attentamente controllati. Non si può comunque prestare garanzia assoluta sulla correttezza, completezza, attualità e disponibilità dei contenuti. L’editore declina ogni responsabilità per danni e inconvenienti che potrebbero eventualmente insorgere a seguito dell’utilizzo o dello sfruttamento di tali contenuti. La disponibilità dei contenuti su e-genius non sostituisce una consulenza specialistica, la recuperabilità dei contenuti non rappresenta un’offerta di instaurazione di un rapporto di consulenza.</w:t>
      </w:r>
    </w:p>
    <w:p w14:paraId="3C3D8845" w14:textId="77777777" w:rsidR="00DA7DA3" w:rsidRPr="00037F86" w:rsidRDefault="00DA7DA3" w:rsidP="00DA7DA3">
      <w:pPr>
        <w:widowControl/>
        <w:suppressAutoHyphens w:val="0"/>
        <w:autoSpaceDN w:val="0"/>
        <w:spacing w:before="0" w:line="240" w:lineRule="auto"/>
        <w:ind w:left="0"/>
        <w:rPr>
          <w:rFonts w:eastAsia="Calibri" w:cs="Times New Roman"/>
          <w:sz w:val="21"/>
          <w:szCs w:val="21"/>
          <w:lang w:eastAsia="en-US"/>
        </w:rPr>
      </w:pPr>
      <w:r w:rsidRPr="00037F86">
        <w:rPr>
          <w:rFonts w:eastAsia="Calibri" w:cs="Times New Roman"/>
          <w:sz w:val="21"/>
          <w:szCs w:val="21"/>
          <w:lang w:eastAsia="en-US"/>
        </w:rPr>
        <w:t xml:space="preserve">e-genius contiene link a pagine web di terzi. I link sono riferimenti a illustrazioni e (anche altre) opinioni, ma non implicano la nostra approvazione dei contenuti di tali pagine. L’editore di e-genius declina ogni responsabilità per pagine web alle quali si accede mediante un link. Analogamente per la loro disponibilità e per i contenuti ivi recuperabili. Per quanto a conoscenza dei gestori, le pagine a cui si accede mediante i link non contengono contenuti illegali; qualora si venisse a conoscenza della presenza di contenuti illegali, il link elettronico a tali contenuti sarà immediatamente eliminato, in adempimento agli obblighi prescritti dalla legge. </w:t>
      </w:r>
    </w:p>
    <w:p w14:paraId="1FA19469" w14:textId="77777777" w:rsidR="00DA7DA3" w:rsidRPr="00037F86" w:rsidRDefault="00DA7DA3" w:rsidP="00DA7DA3">
      <w:pPr>
        <w:widowControl/>
        <w:suppressAutoHyphens w:val="0"/>
        <w:autoSpaceDN w:val="0"/>
        <w:spacing w:before="0" w:line="240" w:lineRule="auto"/>
        <w:ind w:left="0"/>
        <w:rPr>
          <w:rFonts w:eastAsia="Calibri" w:cs="Times New Roman"/>
          <w:sz w:val="21"/>
          <w:szCs w:val="21"/>
          <w:lang w:eastAsia="en-US"/>
        </w:rPr>
      </w:pPr>
      <w:r w:rsidRPr="00037F86">
        <w:rPr>
          <w:rFonts w:eastAsia="Calibri" w:cs="Times New Roman"/>
          <w:sz w:val="21"/>
          <w:szCs w:val="21"/>
          <w:lang w:eastAsia="en-US"/>
        </w:rPr>
        <w:t>I contenuti di terzi sono identificati come tali. Qualora l’utente individuasse un’infrazione di diritti d’autore, è pregato di notificarla. Presa conoscenza di tali infrazioni, sarà nostra cura eliminare, ovvero correggere i contenuti interessati.</w:t>
      </w:r>
    </w:p>
    <w:p w14:paraId="14C755B7" w14:textId="77777777" w:rsidR="00DA7DA3" w:rsidRPr="00037F86" w:rsidRDefault="00DA7DA3" w:rsidP="00DA7DA3">
      <w:pPr>
        <w:widowControl/>
        <w:suppressAutoHyphens w:val="0"/>
        <w:autoSpaceDN w:val="0"/>
        <w:spacing w:before="0" w:after="0" w:line="240" w:lineRule="auto"/>
        <w:ind w:left="0"/>
        <w:rPr>
          <w:rFonts w:eastAsia="Calibri" w:cs="Times New Roman"/>
          <w:sz w:val="21"/>
          <w:szCs w:val="21"/>
          <w:u w:val="single"/>
          <w:lang w:eastAsia="en-US"/>
        </w:rPr>
      </w:pPr>
      <w:r w:rsidRPr="00037F86">
        <w:rPr>
          <w:rFonts w:eastAsia="Calibri" w:cs="Times New Roman"/>
          <w:sz w:val="21"/>
          <w:szCs w:val="21"/>
          <w:lang w:eastAsia="en-US"/>
        </w:rPr>
        <w:t xml:space="preserve">Collegati alla piattaforma Open Content: </w:t>
      </w:r>
      <w:r w:rsidRPr="00037F86">
        <w:rPr>
          <w:rFonts w:eastAsia="Calibri" w:cs="Times New Roman"/>
          <w:color w:val="0000FF"/>
          <w:sz w:val="21"/>
          <w:szCs w:val="21"/>
          <w:u w:val="single"/>
          <w:lang w:eastAsia="en-US"/>
        </w:rPr>
        <w:t>www.e-genius.at/it</w:t>
      </w:r>
      <w:r w:rsidRPr="00037F86">
        <w:rPr>
          <w:rFonts w:eastAsia="Calibri" w:cs="Times New Roman"/>
          <w:sz w:val="21"/>
          <w:szCs w:val="21"/>
          <w:u w:val="single"/>
          <w:lang w:eastAsia="en-US"/>
        </w:rPr>
        <w:t xml:space="preserve"> </w:t>
      </w:r>
    </w:p>
    <w:p w14:paraId="3E301197" w14:textId="77777777" w:rsidR="00DA7DA3" w:rsidRPr="00037F86" w:rsidRDefault="00DA7DA3" w:rsidP="00DA7DA3">
      <w:pPr>
        <w:widowControl/>
        <w:suppressAutoHyphens w:val="0"/>
        <w:spacing w:before="0" w:after="0" w:line="240" w:lineRule="auto"/>
        <w:ind w:left="0"/>
        <w:rPr>
          <w:rFonts w:eastAsia="Calibri" w:cs="Times New Roman"/>
          <w:sz w:val="21"/>
          <w:szCs w:val="21"/>
          <w:u w:val="single"/>
          <w:lang w:eastAsia="en-US"/>
        </w:rPr>
      </w:pPr>
    </w:p>
    <w:p w14:paraId="551FABF7" w14:textId="77777777" w:rsidR="00B309BA" w:rsidRDefault="00B309BA"/>
    <w:sectPr w:rsidR="00B309BA" w:rsidSect="00584066">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C4B8D3" w14:textId="77777777" w:rsidR="00D00A92" w:rsidRDefault="00D00A92" w:rsidP="00DA7DA3">
      <w:pPr>
        <w:spacing w:before="0" w:after="0" w:line="240" w:lineRule="auto"/>
      </w:pPr>
      <w:r>
        <w:separator/>
      </w:r>
    </w:p>
  </w:endnote>
  <w:endnote w:type="continuationSeparator" w:id="0">
    <w:p w14:paraId="15A6BA06" w14:textId="77777777" w:rsidR="00D00A92" w:rsidRDefault="00D00A92" w:rsidP="00DA7DA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rbel,Calibri">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orbel,Arial,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E5855" w14:textId="6C535D3C" w:rsidR="00A91E28" w:rsidRPr="00A91E28" w:rsidRDefault="00A91E28" w:rsidP="00A91E28">
    <w:pPr>
      <w:pStyle w:val="Fuzeile"/>
    </w:pPr>
    <w:r>
      <w:rPr>
        <w:noProof/>
        <w:lang w:val="de-DE" w:eastAsia="de-DE"/>
      </w:rPr>
      <w:drawing>
        <wp:anchor distT="0" distB="0" distL="114300" distR="114300" simplePos="0" relativeHeight="251659264" behindDoc="1" locked="1" layoutInCell="1" allowOverlap="1" wp14:anchorId="5F1D8EFC" wp14:editId="0C033E2E">
          <wp:simplePos x="0" y="0"/>
          <wp:positionH relativeFrom="column">
            <wp:posOffset>4913630</wp:posOffset>
          </wp:positionH>
          <wp:positionV relativeFrom="bottomMargin">
            <wp:posOffset>86995</wp:posOffset>
          </wp:positionV>
          <wp:extent cx="662940" cy="234950"/>
          <wp:effectExtent l="0" t="0" r="3810" b="0"/>
          <wp:wrapTight wrapText="bothSides">
            <wp:wrapPolygon edited="0">
              <wp:start x="0" y="0"/>
              <wp:lineTo x="0" y="19265"/>
              <wp:lineTo x="21103" y="19265"/>
              <wp:lineTo x="21103" y="0"/>
              <wp:lineTo x="0" y="0"/>
            </wp:wrapPolygon>
          </wp:wrapTight>
          <wp:docPr id="20" name="Bild 2" descr="Creative Commons Lizenzvert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zenzvertr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 cy="23495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329821872"/>
        <w:docPartObj>
          <w:docPartGallery w:val="Page Numbers (Bottom of Page)"/>
          <w:docPartUnique/>
        </w:docPartObj>
      </w:sdtPr>
      <w:sdtEndPr/>
      <w:sdtContent>
        <w:r w:rsidRPr="007578AA">
          <w:fldChar w:fldCharType="begin"/>
        </w:r>
        <w:r w:rsidRPr="007578AA">
          <w:instrText>PAGE   \* MERGEFORMAT</w:instrText>
        </w:r>
        <w:r w:rsidRPr="007578AA">
          <w:fldChar w:fldCharType="separate"/>
        </w:r>
        <w:r w:rsidR="00A117DD">
          <w:rPr>
            <w:noProof/>
          </w:rPr>
          <w:t>1</w:t>
        </w:r>
        <w:r w:rsidRPr="007578AA">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7BD3E" w14:textId="77777777" w:rsidR="00D00A92" w:rsidRDefault="00D00A92" w:rsidP="00DA7DA3">
      <w:pPr>
        <w:spacing w:before="0" w:after="0" w:line="240" w:lineRule="auto"/>
      </w:pPr>
      <w:r>
        <w:separator/>
      </w:r>
    </w:p>
  </w:footnote>
  <w:footnote w:type="continuationSeparator" w:id="0">
    <w:p w14:paraId="286D8C4E" w14:textId="77777777" w:rsidR="00D00A92" w:rsidRDefault="00D00A92" w:rsidP="00DA7DA3">
      <w:pPr>
        <w:spacing w:before="0" w:after="0" w:line="240" w:lineRule="auto"/>
      </w:pPr>
      <w:r>
        <w:continuationSeparator/>
      </w:r>
    </w:p>
  </w:footnote>
  <w:footnote w:id="1">
    <w:p w14:paraId="7CE32C72" w14:textId="77777777" w:rsidR="00DA7DA3" w:rsidRPr="00DB389C" w:rsidRDefault="00DA7DA3" w:rsidP="00DA7DA3">
      <w:pPr>
        <w:pStyle w:val="Funotentext"/>
        <w:rPr>
          <w:lang w:val="en-US"/>
        </w:rPr>
      </w:pPr>
      <w:r>
        <w:rPr>
          <w:rStyle w:val="Funotenzeichen"/>
        </w:rPr>
        <w:footnoteRef/>
      </w:r>
      <w:r>
        <w:t xml:space="preserve"> </w:t>
      </w:r>
      <w:r w:rsidRPr="001E2A90">
        <w:rPr>
          <w:lang w:val="en-US"/>
        </w:rPr>
        <w:t>Sandarse, J. (2014): The Business Model Canvas of NGOs, Retrieved from</w:t>
      </w:r>
      <w:r>
        <w:rPr>
          <w:lang w:val="en-US"/>
        </w:rPr>
        <w:t>:</w:t>
      </w:r>
      <w:r w:rsidRPr="001E2A90">
        <w:rPr>
          <w:lang w:val="en-US"/>
        </w:rPr>
        <w:t xml:space="preserve"> </w:t>
      </w:r>
      <w:hyperlink r:id="rId1" w:history="1">
        <w:r w:rsidRPr="0090241C">
          <w:rPr>
            <w:rStyle w:val="Hyperlink"/>
            <w:lang w:val="en-US"/>
          </w:rPr>
          <w:t>https://www.academia.edu/6935967/The_business_model_canvas_of_NGOs_The_business_model_canvas_of_NGOs_door_Judith_Sanderse</w:t>
        </w:r>
      </w:hyperlink>
    </w:p>
  </w:footnote>
  <w:footnote w:id="2">
    <w:p w14:paraId="322D113E" w14:textId="77777777" w:rsidR="00DA7DA3" w:rsidRPr="00297AA6" w:rsidRDefault="00DA7DA3" w:rsidP="00DA7DA3">
      <w:pPr>
        <w:pStyle w:val="Funotentext"/>
      </w:pPr>
      <w:r w:rsidRPr="00037F86">
        <w:rPr>
          <w:rStyle w:val="Endnotenzeichen"/>
        </w:rPr>
        <w:footnoteRef/>
      </w:r>
      <w:r w:rsidRPr="00297AA6">
        <w:t xml:space="preserve"> Nutt, P., Backoff, R. (1992). Strategic Management of Public and Third Sector Organisations: A Handbook for Leaders. San Francisco: Jossey-Bass, p.439.</w:t>
      </w:r>
    </w:p>
  </w:footnote>
  <w:footnote w:id="3">
    <w:p w14:paraId="05FB4CDF" w14:textId="77777777" w:rsidR="00DA7DA3" w:rsidRPr="00297AA6" w:rsidRDefault="00DA7DA3" w:rsidP="00DA7DA3">
      <w:pPr>
        <w:pStyle w:val="Funotentext"/>
      </w:pPr>
      <w:r w:rsidRPr="00037F86">
        <w:rPr>
          <w:rStyle w:val="Endnotenzeichen"/>
        </w:rPr>
        <w:footnoteRef/>
      </w:r>
      <w:r w:rsidRPr="00037F86">
        <w:rPr>
          <w:rStyle w:val="Endnotenzeichen"/>
        </w:rPr>
        <w:t xml:space="preserve"> </w:t>
      </w:r>
      <w:r w:rsidRPr="00297AA6">
        <w:t xml:space="preserve">Strategies Towards Energy Performance and Urban Planning (STEP UP) Project. Retrieved from </w:t>
      </w:r>
      <w:hyperlink r:id="rId2" w:history="1">
        <w:r w:rsidRPr="00EC7410">
          <w:rPr>
            <w:rStyle w:val="Hyperlink"/>
          </w:rPr>
          <w:t>http://www.stepupsmartcities.eu</w:t>
        </w:r>
      </w:hyperlink>
      <w:r>
        <w:t xml:space="preserve"> </w:t>
      </w:r>
    </w:p>
  </w:footnote>
  <w:footnote w:id="4">
    <w:p w14:paraId="14C0B638" w14:textId="77777777" w:rsidR="00DA7DA3" w:rsidRPr="006F617B" w:rsidRDefault="00DA7DA3" w:rsidP="00DA7DA3">
      <w:pPr>
        <w:pStyle w:val="Funotentext"/>
      </w:pPr>
      <w:r>
        <w:rPr>
          <w:rStyle w:val="Funotenzeichen"/>
        </w:rPr>
        <w:footnoteRef/>
      </w:r>
      <w:r>
        <w:t xml:space="preserve"> </w:t>
      </w:r>
      <w:r w:rsidRPr="00E15110">
        <w:t xml:space="preserve">Leminen, S. (2013). Coordination and Participation in Living Lab Networks, </w:t>
      </w:r>
      <w:r w:rsidRPr="00E15110">
        <w:rPr>
          <w:i/>
        </w:rPr>
        <w:t>Technology Innovation Management Review</w:t>
      </w:r>
      <w:r w:rsidRPr="00E15110">
        <w:t>, p.7</w:t>
      </w:r>
    </w:p>
  </w:footnote>
  <w:footnote w:id="5">
    <w:p w14:paraId="401B4674" w14:textId="77777777" w:rsidR="00DA7DA3" w:rsidRPr="00297AA6" w:rsidRDefault="00DA7DA3" w:rsidP="00DA7DA3">
      <w:pPr>
        <w:pStyle w:val="Funotentext"/>
      </w:pPr>
      <w:r w:rsidRPr="00037F86">
        <w:rPr>
          <w:rStyle w:val="Endnotenzeichen"/>
        </w:rPr>
        <w:footnoteRef/>
      </w:r>
      <w:r w:rsidRPr="00037F86">
        <w:rPr>
          <w:rStyle w:val="Endnotenzeichen"/>
        </w:rPr>
        <w:t xml:space="preserve"> </w:t>
      </w:r>
      <w:r w:rsidRPr="00297AA6">
        <w:t xml:space="preserve">Fabrication Laboratory; example: </w:t>
      </w:r>
      <w:hyperlink r:id="rId3" w:history="1">
        <w:r w:rsidRPr="003E059B">
          <w:rPr>
            <w:rStyle w:val="Hyperlink"/>
          </w:rPr>
          <w:t>https://www.youtube.com/watch?v=EAh5gJ3zbcM&amp;feature=youtu.be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BF077" w14:textId="6618F56A" w:rsidR="00A91E28" w:rsidRPr="00A91E28" w:rsidRDefault="00A91E28" w:rsidP="00A91E28">
    <w:pPr>
      <w:tabs>
        <w:tab w:val="center" w:pos="4153"/>
        <w:tab w:val="right" w:pos="8306"/>
      </w:tabs>
      <w:suppressAutoHyphens w:val="0"/>
      <w:autoSpaceDE w:val="0"/>
      <w:autoSpaceDN w:val="0"/>
      <w:adjustRightInd w:val="0"/>
      <w:spacing w:before="0" w:after="0" w:line="240" w:lineRule="auto"/>
      <w:jc w:val="right"/>
      <w:rPr>
        <w:sz w:val="18"/>
        <w:szCs w:val="18"/>
      </w:rPr>
    </w:pPr>
    <w:r w:rsidRPr="00A91E28">
      <w:rPr>
        <w:noProof/>
        <w:sz w:val="18"/>
        <w:szCs w:val="18"/>
        <w:lang w:val="de-DE" w:eastAsia="de-DE"/>
      </w:rPr>
      <w:drawing>
        <wp:inline distT="0" distB="0" distL="0" distR="0" wp14:anchorId="140D5B73" wp14:editId="5F79FE2D">
          <wp:extent cx="1280160" cy="640080"/>
          <wp:effectExtent l="0" t="0" r="0" b="7620"/>
          <wp:docPr id="1" name="Grafik 22" descr="e-genius_logo_R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genius_logo_R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6400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86F6F7F"/>
    <w:multiLevelType w:val="multilevel"/>
    <w:tmpl w:val="241CA76A"/>
    <w:lvl w:ilvl="0">
      <w:start w:val="1"/>
      <w:numFmt w:val="bullet"/>
      <w:pStyle w:val="Listenabsatz"/>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5"/>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3B42CD"/>
    <w:multiLevelType w:val="hybridMultilevel"/>
    <w:tmpl w:val="D01679F2"/>
    <w:lvl w:ilvl="0" w:tplc="0407000F">
      <w:start w:val="1"/>
      <w:numFmt w:val="decimal"/>
      <w:lvlText w:val="%1."/>
      <w:lvlJc w:val="left"/>
      <w:pPr>
        <w:ind w:left="1080" w:hanging="360"/>
      </w:pPr>
      <w:rPr>
        <w:rFonts w:hint="default"/>
        <w:lang w:val="it-I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30E15E16"/>
    <w:multiLevelType w:val="hybridMultilevel"/>
    <w:tmpl w:val="8D881302"/>
    <w:lvl w:ilvl="0" w:tplc="0407000F">
      <w:start w:val="1"/>
      <w:numFmt w:val="decimal"/>
      <w:lvlText w:val="%1."/>
      <w:lvlJc w:val="left"/>
      <w:pPr>
        <w:ind w:left="720" w:hanging="360"/>
      </w:pPr>
      <w:rPr>
        <w:rFonts w:hint="default"/>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FE76CE0"/>
    <w:multiLevelType w:val="hybridMultilevel"/>
    <w:tmpl w:val="3A2C0F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0C061A4"/>
    <w:multiLevelType w:val="hybridMultilevel"/>
    <w:tmpl w:val="47AA9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362BC4"/>
    <w:multiLevelType w:val="hybridMultilevel"/>
    <w:tmpl w:val="657E294E"/>
    <w:lvl w:ilvl="0" w:tplc="F8D83CE2">
      <w:start w:val="1"/>
      <w:numFmt w:val="bullet"/>
      <w:pStyle w:val="Listenabsatz2"/>
      <w:lvlText w:val="o"/>
      <w:lvlJc w:val="left"/>
      <w:pPr>
        <w:ind w:left="1542" w:hanging="360"/>
      </w:pPr>
      <w:rPr>
        <w:rFonts w:ascii="Courier New" w:hAnsi="Courier New" w:cs="Courier New" w:hint="default"/>
      </w:rPr>
    </w:lvl>
    <w:lvl w:ilvl="1" w:tplc="04070003" w:tentative="1">
      <w:start w:val="1"/>
      <w:numFmt w:val="bullet"/>
      <w:lvlText w:val="o"/>
      <w:lvlJc w:val="left"/>
      <w:pPr>
        <w:ind w:left="2262" w:hanging="360"/>
      </w:pPr>
      <w:rPr>
        <w:rFonts w:ascii="Courier New" w:hAnsi="Courier New" w:cs="Courier New" w:hint="default"/>
      </w:rPr>
    </w:lvl>
    <w:lvl w:ilvl="2" w:tplc="04070005" w:tentative="1">
      <w:start w:val="1"/>
      <w:numFmt w:val="bullet"/>
      <w:lvlText w:val=""/>
      <w:lvlJc w:val="left"/>
      <w:pPr>
        <w:ind w:left="2982" w:hanging="360"/>
      </w:pPr>
      <w:rPr>
        <w:rFonts w:ascii="Wingdings" w:hAnsi="Wingdings"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abstractNum w:abstractNumId="7" w15:restartNumberingAfterBreak="0">
    <w:nsid w:val="769F7C3D"/>
    <w:multiLevelType w:val="hybridMultilevel"/>
    <w:tmpl w:val="C08AEF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7"/>
  </w:num>
  <w:num w:numId="5">
    <w:abstractNumId w:val="2"/>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DA3"/>
    <w:rsid w:val="00584066"/>
    <w:rsid w:val="00A117DD"/>
    <w:rsid w:val="00A54F05"/>
    <w:rsid w:val="00A91E28"/>
    <w:rsid w:val="00B309BA"/>
    <w:rsid w:val="00D00A92"/>
    <w:rsid w:val="00DA7DA3"/>
    <w:rsid w:val="00EB2C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B31D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unhideWhenUsed/>
    <w:qFormat/>
    <w:rsid w:val="00DA7DA3"/>
    <w:pPr>
      <w:widowControl w:val="0"/>
      <w:suppressAutoHyphens/>
      <w:spacing w:before="120" w:after="120" w:line="284" w:lineRule="exact"/>
      <w:ind w:left="822"/>
    </w:pPr>
    <w:rPr>
      <w:rFonts w:ascii="Corbel" w:eastAsiaTheme="minorEastAsia" w:hAnsi="Corbel"/>
      <w:sz w:val="22"/>
      <w:szCs w:val="22"/>
      <w:lang w:val="it-IT" w:eastAsia="nl-NL"/>
    </w:rPr>
  </w:style>
  <w:style w:type="paragraph" w:styleId="berschrift1">
    <w:name w:val="heading 1"/>
    <w:basedOn w:val="Standard"/>
    <w:next w:val="Standard"/>
    <w:link w:val="berschrift1Zchn"/>
    <w:autoRedefine/>
    <w:uiPriority w:val="9"/>
    <w:unhideWhenUsed/>
    <w:qFormat/>
    <w:rsid w:val="00DA7DA3"/>
    <w:pPr>
      <w:keepNext/>
      <w:keepLines/>
      <w:suppressAutoHyphens w:val="0"/>
      <w:autoSpaceDE w:val="0"/>
      <w:autoSpaceDN w:val="0"/>
      <w:adjustRightInd w:val="0"/>
      <w:outlineLvl w:val="0"/>
    </w:pPr>
    <w:rPr>
      <w:rFonts w:eastAsiaTheme="majorEastAsia" w:cstheme="majorBidi"/>
      <w:b/>
      <w:bCs/>
      <w:sz w:val="35"/>
      <w:szCs w:val="35"/>
    </w:rPr>
  </w:style>
  <w:style w:type="paragraph" w:styleId="berschrift2">
    <w:name w:val="heading 2"/>
    <w:basedOn w:val="Standard"/>
    <w:next w:val="Standard"/>
    <w:link w:val="berschrift2Zchn"/>
    <w:uiPriority w:val="9"/>
    <w:unhideWhenUsed/>
    <w:qFormat/>
    <w:rsid w:val="00DA7DA3"/>
    <w:pPr>
      <w:keepNext/>
      <w:keepLines/>
      <w:suppressAutoHyphens w:val="0"/>
      <w:autoSpaceDE w:val="0"/>
      <w:autoSpaceDN w:val="0"/>
      <w:adjustRightInd w:val="0"/>
      <w:spacing w:before="480" w:after="240"/>
      <w:ind w:left="0"/>
      <w:outlineLvl w:val="1"/>
    </w:pPr>
    <w:rPr>
      <w:rFonts w:eastAsiaTheme="majorEastAsia" w:cstheme="majorBidi"/>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A7DA3"/>
    <w:rPr>
      <w:rFonts w:ascii="Corbel" w:eastAsiaTheme="majorEastAsia" w:hAnsi="Corbel" w:cstheme="majorBidi"/>
      <w:b/>
      <w:bCs/>
      <w:sz w:val="35"/>
      <w:szCs w:val="35"/>
      <w:lang w:val="it-IT" w:eastAsia="nl-NL"/>
    </w:rPr>
  </w:style>
  <w:style w:type="character" w:customStyle="1" w:styleId="berschrift2Zchn">
    <w:name w:val="Überschrift 2 Zchn"/>
    <w:basedOn w:val="Absatz-Standardschriftart"/>
    <w:link w:val="berschrift2"/>
    <w:uiPriority w:val="9"/>
    <w:rsid w:val="00DA7DA3"/>
    <w:rPr>
      <w:rFonts w:ascii="Corbel" w:eastAsiaTheme="majorEastAsia" w:hAnsi="Corbel" w:cstheme="majorBidi"/>
      <w:b/>
      <w:bCs/>
      <w:sz w:val="26"/>
      <w:szCs w:val="26"/>
      <w:lang w:val="it-IT" w:eastAsia="nl-NL"/>
    </w:rPr>
  </w:style>
  <w:style w:type="paragraph" w:styleId="Listenabsatz">
    <w:name w:val="List Paragraph"/>
    <w:basedOn w:val="Standard"/>
    <w:uiPriority w:val="34"/>
    <w:unhideWhenUsed/>
    <w:qFormat/>
    <w:rsid w:val="00DA7DA3"/>
    <w:pPr>
      <w:numPr>
        <w:numId w:val="2"/>
      </w:numPr>
      <w:suppressAutoHyphens w:val="0"/>
      <w:autoSpaceDE w:val="0"/>
      <w:autoSpaceDN w:val="0"/>
      <w:adjustRightInd w:val="0"/>
      <w:spacing w:before="0" w:after="0" w:line="280" w:lineRule="exact"/>
      <w:ind w:left="1536" w:hanging="357"/>
      <w:contextualSpacing/>
    </w:pPr>
    <w:rPr>
      <w:lang w:eastAsia="en-US"/>
    </w:rPr>
  </w:style>
  <w:style w:type="paragraph" w:customStyle="1" w:styleId="bOrange">
    <w:name w:val="ÜbOrange"/>
    <w:basedOn w:val="StandOhne"/>
    <w:qFormat/>
    <w:rsid w:val="00DA7DA3"/>
    <w:rPr>
      <w:b/>
      <w:caps/>
      <w:color w:val="F79646"/>
      <w:sz w:val="28"/>
      <w:szCs w:val="28"/>
    </w:rPr>
  </w:style>
  <w:style w:type="paragraph" w:customStyle="1" w:styleId="StandOhne">
    <w:name w:val="StandOhne"/>
    <w:basedOn w:val="Standard"/>
    <w:qFormat/>
    <w:rsid w:val="00DA7DA3"/>
    <w:pPr>
      <w:ind w:left="0"/>
    </w:pPr>
    <w:rPr>
      <w:rFonts w:eastAsiaTheme="minorHAnsi"/>
    </w:rPr>
  </w:style>
  <w:style w:type="paragraph" w:customStyle="1" w:styleId="Listenabsatz2">
    <w:name w:val="Listenabsatz2"/>
    <w:basedOn w:val="Standard"/>
    <w:qFormat/>
    <w:rsid w:val="00DA7DA3"/>
    <w:pPr>
      <w:numPr>
        <w:numId w:val="3"/>
      </w:numPr>
      <w:suppressAutoHyphens w:val="0"/>
      <w:autoSpaceDE w:val="0"/>
      <w:autoSpaceDN w:val="0"/>
      <w:adjustRightInd w:val="0"/>
      <w:spacing w:before="0" w:after="0" w:line="280" w:lineRule="exact"/>
      <w:ind w:left="2256" w:hanging="357"/>
      <w:contextualSpacing/>
    </w:pPr>
  </w:style>
  <w:style w:type="character" w:customStyle="1" w:styleId="FunotentextZchn">
    <w:name w:val="Fußnotentext Zchn"/>
    <w:basedOn w:val="Absatz-Standardschriftart"/>
    <w:link w:val="Funotentext"/>
    <w:uiPriority w:val="99"/>
    <w:qFormat/>
    <w:rsid w:val="00DA7DA3"/>
    <w:rPr>
      <w:rFonts w:ascii="Corbel" w:hAnsi="Corbel"/>
      <w:sz w:val="18"/>
      <w:szCs w:val="18"/>
      <w:lang w:val="en-GB" w:eastAsia="nl-NL"/>
    </w:rPr>
  </w:style>
  <w:style w:type="paragraph" w:styleId="Funotentext">
    <w:name w:val="footnote text"/>
    <w:basedOn w:val="Standard"/>
    <w:link w:val="FunotentextZchn"/>
    <w:uiPriority w:val="99"/>
    <w:unhideWhenUsed/>
    <w:qFormat/>
    <w:rsid w:val="00DA7DA3"/>
    <w:pPr>
      <w:suppressAutoHyphens w:val="0"/>
      <w:spacing w:before="0" w:after="0" w:line="240" w:lineRule="auto"/>
    </w:pPr>
    <w:rPr>
      <w:rFonts w:eastAsiaTheme="minorHAnsi"/>
      <w:sz w:val="18"/>
      <w:szCs w:val="18"/>
      <w:lang w:val="en-GB"/>
    </w:rPr>
  </w:style>
  <w:style w:type="character" w:customStyle="1" w:styleId="FunotentextZchn1">
    <w:name w:val="Fußnotentext Zchn1"/>
    <w:basedOn w:val="Absatz-Standardschriftart"/>
    <w:uiPriority w:val="99"/>
    <w:semiHidden/>
    <w:rsid w:val="00DA7DA3"/>
    <w:rPr>
      <w:rFonts w:ascii="Corbel" w:eastAsiaTheme="minorEastAsia" w:hAnsi="Corbel"/>
      <w:lang w:val="it-IT" w:eastAsia="nl-NL"/>
    </w:rPr>
  </w:style>
  <w:style w:type="character" w:styleId="Funotenzeichen">
    <w:name w:val="footnote reference"/>
    <w:basedOn w:val="Absatz-Standardschriftart"/>
    <w:uiPriority w:val="99"/>
    <w:unhideWhenUsed/>
    <w:qFormat/>
    <w:rsid w:val="00DA7DA3"/>
    <w:rPr>
      <w:rFonts w:ascii="Corbel" w:hAnsi="Corbel"/>
      <w:caps w:val="0"/>
      <w:smallCaps w:val="0"/>
      <w:strike w:val="0"/>
      <w:dstrike w:val="0"/>
      <w:vanish w:val="0"/>
      <w:color w:val="auto"/>
      <w:kern w:val="0"/>
      <w:position w:val="6"/>
      <w:sz w:val="18"/>
      <w:u w:val="none"/>
      <w:vertAlign w:val="superscript"/>
      <w14:cntxtAlts w14:val="0"/>
    </w:rPr>
  </w:style>
  <w:style w:type="paragraph" w:styleId="KeinLeerraum">
    <w:name w:val="No Spacing"/>
    <w:uiPriority w:val="1"/>
    <w:unhideWhenUsed/>
    <w:qFormat/>
    <w:rsid w:val="00DA7DA3"/>
    <w:pPr>
      <w:suppressAutoHyphens/>
    </w:pPr>
    <w:rPr>
      <w:rFonts w:eastAsiaTheme="minorEastAsia"/>
      <w:color w:val="00000A"/>
      <w:szCs w:val="20"/>
      <w:lang w:val="nl-NL" w:eastAsia="nl-NL"/>
    </w:rPr>
  </w:style>
  <w:style w:type="paragraph" w:styleId="Beschriftung">
    <w:name w:val="caption"/>
    <w:basedOn w:val="Standard"/>
    <w:next w:val="Standard"/>
    <w:uiPriority w:val="35"/>
    <w:unhideWhenUsed/>
    <w:qFormat/>
    <w:rsid w:val="00DA7DA3"/>
    <w:pPr>
      <w:ind w:left="0"/>
    </w:pPr>
    <w:rPr>
      <w:rFonts w:eastAsiaTheme="minorHAnsi"/>
      <w:iCs/>
      <w:color w:val="44546A" w:themeColor="text2"/>
      <w:sz w:val="18"/>
      <w:szCs w:val="18"/>
    </w:rPr>
  </w:style>
  <w:style w:type="table" w:styleId="Tabellenraster">
    <w:name w:val="Table Grid"/>
    <w:basedOn w:val="NormaleTabelle"/>
    <w:uiPriority w:val="59"/>
    <w:rsid w:val="00DA7DA3"/>
    <w:rPr>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A7DA3"/>
    <w:rPr>
      <w:color w:val="0563C1" w:themeColor="hyperlink"/>
      <w:u w:val="single"/>
    </w:rPr>
  </w:style>
  <w:style w:type="paragraph" w:customStyle="1" w:styleId="TitelA">
    <w:name w:val="Titel A"/>
    <w:basedOn w:val="Titel"/>
    <w:link w:val="TitelAZchn"/>
    <w:qFormat/>
    <w:rsid w:val="00DA7DA3"/>
    <w:pPr>
      <w:tabs>
        <w:tab w:val="left" w:pos="340"/>
      </w:tabs>
      <w:spacing w:before="120" w:after="120" w:line="560" w:lineRule="exact"/>
      <w:contextualSpacing w:val="0"/>
      <w:outlineLvl w:val="0"/>
    </w:pPr>
    <w:rPr>
      <w:rFonts w:ascii="Corbel" w:hAnsi="Corbel"/>
      <w:b/>
      <w:sz w:val="43"/>
      <w:lang w:eastAsia="en-US"/>
    </w:rPr>
  </w:style>
  <w:style w:type="character" w:customStyle="1" w:styleId="TitelAZchn">
    <w:name w:val="Titel A Zchn"/>
    <w:basedOn w:val="Absatz-Standardschriftart"/>
    <w:link w:val="TitelA"/>
    <w:rsid w:val="00DA7DA3"/>
    <w:rPr>
      <w:rFonts w:ascii="Corbel" w:eastAsiaTheme="majorEastAsia" w:hAnsi="Corbel" w:cstheme="majorBidi"/>
      <w:b/>
      <w:spacing w:val="-10"/>
      <w:kern w:val="28"/>
      <w:sz w:val="43"/>
      <w:szCs w:val="56"/>
      <w:lang w:val="it-IT"/>
    </w:rPr>
  </w:style>
  <w:style w:type="character" w:styleId="Endnotenzeichen">
    <w:name w:val="endnote reference"/>
    <w:basedOn w:val="Absatz-Standardschriftart"/>
    <w:uiPriority w:val="99"/>
    <w:unhideWhenUsed/>
    <w:rsid w:val="00DA7DA3"/>
    <w:rPr>
      <w:vertAlign w:val="superscript"/>
    </w:rPr>
  </w:style>
  <w:style w:type="paragraph" w:customStyle="1" w:styleId="UebBlau">
    <w:name w:val="UebBlau"/>
    <w:basedOn w:val="StandOhne"/>
    <w:qFormat/>
    <w:rsid w:val="00DA7DA3"/>
    <w:rPr>
      <w:b/>
      <w:caps/>
      <w:color w:val="1F497D"/>
      <w:sz w:val="28"/>
      <w:szCs w:val="28"/>
    </w:rPr>
  </w:style>
  <w:style w:type="paragraph" w:styleId="Titel">
    <w:name w:val="Title"/>
    <w:basedOn w:val="Standard"/>
    <w:next w:val="Standard"/>
    <w:link w:val="TitelZchn"/>
    <w:uiPriority w:val="10"/>
    <w:qFormat/>
    <w:rsid w:val="00DA7DA3"/>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A7DA3"/>
    <w:rPr>
      <w:rFonts w:asciiTheme="majorHAnsi" w:eastAsiaTheme="majorEastAsia" w:hAnsiTheme="majorHAnsi" w:cstheme="majorBidi"/>
      <w:spacing w:val="-10"/>
      <w:kern w:val="28"/>
      <w:sz w:val="56"/>
      <w:szCs w:val="56"/>
      <w:lang w:val="it-IT" w:eastAsia="nl-NL"/>
    </w:rPr>
  </w:style>
  <w:style w:type="table" w:customStyle="1" w:styleId="Tabellenraster14">
    <w:name w:val="Tabellenraster14"/>
    <w:basedOn w:val="NormaleTabelle"/>
    <w:next w:val="Tabellenraster"/>
    <w:uiPriority w:val="59"/>
    <w:rsid w:val="00DA7DA3"/>
    <w:rPr>
      <w:rFonts w:ascii="Cambria" w:eastAsia="Cambria" w:hAnsi="Cambria" w:cs="Times New Roman"/>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91E28"/>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A91E28"/>
    <w:rPr>
      <w:rFonts w:ascii="Corbel" w:eastAsiaTheme="minorEastAsia" w:hAnsi="Corbel"/>
      <w:sz w:val="22"/>
      <w:szCs w:val="22"/>
      <w:lang w:val="it-IT" w:eastAsia="nl-NL"/>
    </w:rPr>
  </w:style>
  <w:style w:type="paragraph" w:styleId="Fuzeile">
    <w:name w:val="footer"/>
    <w:basedOn w:val="Standard"/>
    <w:link w:val="FuzeileZchn"/>
    <w:uiPriority w:val="99"/>
    <w:unhideWhenUsed/>
    <w:rsid w:val="00A91E28"/>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A91E28"/>
    <w:rPr>
      <w:rFonts w:ascii="Corbel" w:eastAsiaTheme="minorEastAsia" w:hAnsi="Corbel"/>
      <w:sz w:val="22"/>
      <w:szCs w:val="22"/>
      <w:lang w:val="it-IT"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copiu.it/lab/" TargetMode="External"/><Relationship Id="rId18" Type="http://schemas.openxmlformats.org/officeDocument/2006/relationships/image" Target="media/image6.png"/><Relationship Id="rId26" Type="http://schemas.openxmlformats.org/officeDocument/2006/relationships/hyperlink" Target="http://www.nsbproject.com/en" TargetMode="External"/><Relationship Id="rId39"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70.jpeg"/><Relationship Id="rId34" Type="http://schemas.openxmlformats.org/officeDocument/2006/relationships/hyperlink" Target="http://www.stadtlaborgraz.at" TargetMode="External"/><Relationship Id="rId42" Type="http://schemas.openxmlformats.org/officeDocument/2006/relationships/image" Target="media/image21.jpeg"/><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ec.europa.eu/programmes/horizon2020/en/what-horizon-2020" TargetMode="External"/><Relationship Id="rId17" Type="http://schemas.openxmlformats.org/officeDocument/2006/relationships/hyperlink" Target="http://www.smacc-project.eu/index.html" TargetMode="External"/><Relationship Id="rId25" Type="http://schemas.openxmlformats.org/officeDocument/2006/relationships/image" Target="media/image9.jpeg"/><Relationship Id="rId33" Type="http://schemas.openxmlformats.org/officeDocument/2006/relationships/image" Target="media/image13.jpeg"/><Relationship Id="rId38" Type="http://schemas.openxmlformats.org/officeDocument/2006/relationships/image" Target="media/image17.jpe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60.png"/><Relationship Id="rId29" Type="http://schemas.openxmlformats.org/officeDocument/2006/relationships/image" Target="media/image11.png"/><Relationship Id="rId41"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europa.eu/eip/smartcities/" TargetMode="External"/><Relationship Id="rId24" Type="http://schemas.openxmlformats.org/officeDocument/2006/relationships/hyperlink" Target="http://pbn.hu/en/" TargetMode="External"/><Relationship Id="rId32" Type="http://schemas.openxmlformats.org/officeDocument/2006/relationships/hyperlink" Target="http://www.militos.org" TargetMode="External"/><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hyperlink" Target="https://creativecommons.org/licenses/by-nc-sa/4.0/deed.it"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8.jpeg"/><Relationship Id="rId28" Type="http://schemas.openxmlformats.org/officeDocument/2006/relationships/hyperlink" Target="https://www.nhl.nl/english/personal-and-professional" TargetMode="External"/><Relationship Id="rId36" Type="http://schemas.openxmlformats.org/officeDocument/2006/relationships/image" Target="media/image15.jpeg"/><Relationship Id="rId10" Type="http://schemas.openxmlformats.org/officeDocument/2006/relationships/hyperlink" Target="https://eu-smartcities.eu/sites/all/files/Guideline-Using%20EU%20fundings%20mechanism%20for%20smart%20cities.pdf" TargetMode="External"/><Relationship Id="rId19" Type="http://schemas.openxmlformats.org/officeDocument/2006/relationships/image" Target="media/image7.jpeg"/><Relationship Id="rId31" Type="http://schemas.openxmlformats.org/officeDocument/2006/relationships/image" Target="media/image12.jpeg"/><Relationship Id="rId44" Type="http://schemas.openxmlformats.org/officeDocument/2006/relationships/hyperlink" Target="https://creativecommons.org/licenses/by-nc-sa/4.0/deed.i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facebook.com/piazzapiu" TargetMode="External"/><Relationship Id="rId22" Type="http://schemas.openxmlformats.org/officeDocument/2006/relationships/hyperlink" Target="https://www.facebook.com/pg/craveb/about/?ref=page_internal" TargetMode="External"/><Relationship Id="rId27" Type="http://schemas.openxmlformats.org/officeDocument/2006/relationships/image" Target="media/image10.jpeg"/><Relationship Id="rId30" Type="http://schemas.openxmlformats.org/officeDocument/2006/relationships/hyperlink" Target="http://www.pks.rs/default.aspx?idjezik=3" TargetMode="External"/><Relationship Id="rId35" Type="http://schemas.openxmlformats.org/officeDocument/2006/relationships/image" Target="media/image14.jpeg"/><Relationship Id="rId43"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watch?v=EAh5gJ3zbcM&amp;feature=youtu.be" TargetMode="External"/><Relationship Id="rId2" Type="http://schemas.openxmlformats.org/officeDocument/2006/relationships/hyperlink" Target="http://www.stepupsmartcities.eu" TargetMode="External"/><Relationship Id="rId1" Type="http://schemas.openxmlformats.org/officeDocument/2006/relationships/hyperlink" Target="https://www.academia.edu/6935967/The_business_model_canvas_of_NGOs_The_business_model_canvas_of_NGOs_door_Judith_Sander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3143</Words>
  <Characters>19801</Characters>
  <Application>Microsoft Office Word</Application>
  <DocSecurity>0</DocSecurity>
  <Lines>165</Lines>
  <Paragraphs>45</Paragraphs>
  <ScaleCrop>false</ScaleCrop>
  <Company/>
  <LinksUpToDate>false</LinksUpToDate>
  <CharactersWithSpaces>22899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Magdalena Burghardt</cp:lastModifiedBy>
  <cp:revision>3</cp:revision>
  <dcterms:created xsi:type="dcterms:W3CDTF">2017-09-26T14:55:00Z</dcterms:created>
  <dcterms:modified xsi:type="dcterms:W3CDTF">2017-09-27T08:07:00Z</dcterms:modified>
</cp:coreProperties>
</file>