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41140" w14:textId="77777777" w:rsidR="003053D2" w:rsidRDefault="003053D2" w:rsidP="003053D2">
      <w:bookmarkStart w:id="0" w:name="_Toc465073941"/>
    </w:p>
    <w:p w14:paraId="3146BDDC" w14:textId="77777777" w:rsidR="003053D2" w:rsidRDefault="003053D2" w:rsidP="003053D2"/>
    <w:p w14:paraId="01EE7EA9" w14:textId="77777777" w:rsidR="003053D2" w:rsidRDefault="003053D2" w:rsidP="003053D2"/>
    <w:p w14:paraId="357DD5CA" w14:textId="77777777" w:rsidR="003053D2" w:rsidRDefault="003053D2" w:rsidP="003053D2"/>
    <w:p w14:paraId="377F694C" w14:textId="77777777" w:rsidR="003053D2" w:rsidRPr="003935EF" w:rsidRDefault="003053D2" w:rsidP="003053D2">
      <w:pPr>
        <w:pStyle w:val="TitelA"/>
      </w:pPr>
      <w:r w:rsidRPr="003935EF">
        <w:t>Dare forma alle città per una migliore qualità della vita - Promuovere la collaborazione attraverso i Living Labs</w:t>
      </w:r>
    </w:p>
    <w:p w14:paraId="2DF75AF5" w14:textId="77777777" w:rsidR="003053D2" w:rsidRDefault="003053D2" w:rsidP="003053D2"/>
    <w:p w14:paraId="05693463" w14:textId="77777777" w:rsidR="003053D2" w:rsidRPr="00001781" w:rsidRDefault="003053D2" w:rsidP="003053D2"/>
    <w:bookmarkEnd w:id="0"/>
    <w:p w14:paraId="300B631A" w14:textId="77777777" w:rsidR="003053D2" w:rsidRPr="00C55AB5" w:rsidRDefault="003053D2" w:rsidP="003053D2">
      <w:pPr>
        <w:pStyle w:val="berschrift1"/>
      </w:pPr>
      <w:r w:rsidRPr="00C55AB5">
        <w:t>Parte 5: CREARE</w:t>
      </w:r>
    </w:p>
    <w:p w14:paraId="3FE5AB92" w14:textId="77777777" w:rsidR="003053D2" w:rsidRPr="00001781" w:rsidRDefault="003053D2" w:rsidP="003053D2">
      <w:r w:rsidRPr="00001781">
        <w:br w:type="page"/>
      </w:r>
    </w:p>
    <w:p w14:paraId="68F3D2AF" w14:textId="77777777" w:rsidR="003053D2" w:rsidRPr="00001781" w:rsidRDefault="003053D2" w:rsidP="003053D2">
      <w:pPr>
        <w:pStyle w:val="berschrift2"/>
      </w:pPr>
      <w:r w:rsidRPr="00001781">
        <w:lastRenderedPageBreak/>
        <w:t>Abstract</w:t>
      </w:r>
    </w:p>
    <w:p w14:paraId="6CE66AD3" w14:textId="77777777" w:rsidR="003053D2" w:rsidRPr="00001781" w:rsidRDefault="003053D2" w:rsidP="003053D2">
      <w:r w:rsidRPr="00001781">
        <w:t>Nel modulo di apprendimento CREARE ci concentreremo sullo sviluppo di una serie di idee necessarie per affrontare la sfida preposta. Si tratta di sviluppare diverse soluzioni, e non solo giungere alla soluzione migliore. In tal modo, si dà voce alla vostra immaginazione e creatività, al fine di incoraggiare la nascita di nuove idee. Le idee generate in questa fase rappresentano la base per l’individuazione di soluzioni innovative e modelli di costruzione.</w:t>
      </w:r>
    </w:p>
    <w:p w14:paraId="5E9D0607" w14:textId="77777777" w:rsidR="003053D2" w:rsidRPr="00001781" w:rsidRDefault="003053D2" w:rsidP="003053D2">
      <w:pPr>
        <w:pStyle w:val="berschrift2"/>
      </w:pPr>
      <w:r w:rsidRPr="00001781">
        <w:t xml:space="preserve">Obiettivo </w:t>
      </w:r>
    </w:p>
    <w:p w14:paraId="48FD319B" w14:textId="77777777" w:rsidR="003053D2" w:rsidRPr="00217827" w:rsidRDefault="003053D2" w:rsidP="003053D2">
      <w:pPr>
        <w:rPr>
          <w:b/>
        </w:rPr>
      </w:pPr>
      <w:r w:rsidRPr="00217827">
        <w:rPr>
          <w:b/>
        </w:rPr>
        <w:t>Al termine del capitolo, sarete in grado di ...</w:t>
      </w:r>
    </w:p>
    <w:p w14:paraId="3464D2D6" w14:textId="77777777" w:rsidR="003053D2" w:rsidRPr="00001781" w:rsidRDefault="003053D2" w:rsidP="003053D2">
      <w:pPr>
        <w:pStyle w:val="Listenabsatz"/>
      </w:pPr>
      <w:r w:rsidRPr="00001781">
        <w:t>individuare soluzioni che rispondono al problema esposto</w:t>
      </w:r>
    </w:p>
    <w:p w14:paraId="1AF9392E" w14:textId="77777777" w:rsidR="003053D2" w:rsidRPr="00001781" w:rsidRDefault="003053D2" w:rsidP="003053D2">
      <w:pPr>
        <w:pStyle w:val="Listenabsatz"/>
      </w:pPr>
      <w:r w:rsidRPr="00001781">
        <w:t>definire i criteri di selezione per le soluzioni individuate</w:t>
      </w:r>
    </w:p>
    <w:p w14:paraId="66136097" w14:textId="77777777" w:rsidR="003053D2" w:rsidRPr="00001781" w:rsidRDefault="003053D2" w:rsidP="003053D2">
      <w:pPr>
        <w:pStyle w:val="Listenabsatz"/>
      </w:pPr>
      <w:r w:rsidRPr="00001781">
        <w:t>elaborare un modello di business per il vostro Living Lab</w:t>
      </w:r>
    </w:p>
    <w:p w14:paraId="106D7A9E" w14:textId="77777777" w:rsidR="003053D2" w:rsidRPr="00001781" w:rsidRDefault="003053D2" w:rsidP="003053D2">
      <w:pPr>
        <w:pStyle w:val="berschrift2"/>
      </w:pPr>
      <w:r w:rsidRPr="00001781">
        <w:t>1. Generare soluzioni</w:t>
      </w:r>
    </w:p>
    <w:tbl>
      <w:tblPr>
        <w:tblW w:w="0" w:type="auto"/>
        <w:shd w:val="clear" w:color="auto" w:fill="F3F6F7"/>
        <w:tblLook w:val="04A0" w:firstRow="1" w:lastRow="0" w:firstColumn="1" w:lastColumn="0" w:noHBand="0" w:noVBand="1"/>
      </w:tblPr>
      <w:tblGrid>
        <w:gridCol w:w="8748"/>
      </w:tblGrid>
      <w:tr w:rsidR="003053D2" w:rsidRPr="00001781" w14:paraId="325AF9F0" w14:textId="77777777" w:rsidTr="00305705">
        <w:tc>
          <w:tcPr>
            <w:tcW w:w="8748" w:type="dxa"/>
            <w:shd w:val="clear" w:color="auto" w:fill="F3F6F7"/>
          </w:tcPr>
          <w:p w14:paraId="5305B93E" w14:textId="77777777" w:rsidR="003053D2" w:rsidRPr="00DB0450" w:rsidRDefault="003053D2" w:rsidP="00305705">
            <w:pPr>
              <w:pStyle w:val="bOrange"/>
              <w:spacing w:before="0" w:after="0" w:line="240" w:lineRule="auto"/>
              <w:rPr>
                <w:sz w:val="20"/>
                <w:szCs w:val="20"/>
              </w:rPr>
            </w:pPr>
          </w:p>
          <w:p w14:paraId="1DA0620E" w14:textId="77777777" w:rsidR="003053D2" w:rsidRPr="00DB0450" w:rsidRDefault="003053D2" w:rsidP="00305705">
            <w:pPr>
              <w:pStyle w:val="bOrange"/>
            </w:pPr>
            <w:r w:rsidRPr="00DB0450">
              <w:t>Pensa!</w:t>
            </w:r>
          </w:p>
          <w:p w14:paraId="2CDE8775" w14:textId="77777777" w:rsidR="003053D2" w:rsidRPr="00DB0450" w:rsidRDefault="003053D2" w:rsidP="00305705">
            <w:pPr>
              <w:pStyle w:val="StandOhne"/>
            </w:pPr>
            <w:r w:rsidRPr="00DB0450"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0" locked="1" layoutInCell="1" allowOverlap="1" wp14:anchorId="0CF6BC1C" wp14:editId="709B3E7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278130</wp:posOffset>
                  </wp:positionV>
                  <wp:extent cx="5403215" cy="3498850"/>
                  <wp:effectExtent l="0" t="0" r="6985" b="6350"/>
                  <wp:wrapTopAndBottom/>
                  <wp:docPr id="2" name="Picture 2" descr="Macintosh HD:Users:gosiastawecka:Desktop:StadtLABOR:SMACC:E-genius:Egenius_Fotos:DT:NK_DT_Summit_2016-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osiastawecka:Desktop:StadtLABOR:SMACC:E-genius:Egenius_Fotos:DT:NK_DT_Summit_2016-2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15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0450">
              <w:t>Perchè abbiamo bisogno di creatività?</w:t>
            </w:r>
          </w:p>
          <w:p w14:paraId="6FFF5B35" w14:textId="1102D23C" w:rsidR="003053D2" w:rsidRPr="00DB0450" w:rsidRDefault="003053D2" w:rsidP="009062DE">
            <w:pPr>
              <w:pStyle w:val="Beschriftung"/>
              <w:keepNext/>
            </w:pPr>
            <w:bookmarkStart w:id="1" w:name="_Toc474766456"/>
            <w:r w:rsidRPr="004F4444">
              <w:t>Immagine</w:t>
            </w:r>
            <w:r w:rsidRPr="00C328EB">
              <w:t xml:space="preserve"> </w:t>
            </w:r>
            <w:r>
              <w:rPr>
                <w:noProof/>
              </w:rPr>
              <w:t>1</w:t>
            </w:r>
            <w:r w:rsidRPr="00C328EB">
              <w:t>: Foto</w:t>
            </w:r>
            <w:r>
              <w:t xml:space="preserve"> di</w:t>
            </w:r>
            <w:r w:rsidRPr="00C328EB">
              <w:t>: Nikolaus</w:t>
            </w:r>
            <w:r w:rsidRPr="00DB0450">
              <w:t xml:space="preserve"> Kurnik</w:t>
            </w:r>
            <w:bookmarkEnd w:id="1"/>
          </w:p>
        </w:tc>
      </w:tr>
    </w:tbl>
    <w:p w14:paraId="6733456D" w14:textId="77777777" w:rsidR="003053D2" w:rsidRDefault="003053D2" w:rsidP="003053D2">
      <w:pPr>
        <w:widowControl/>
        <w:suppressAutoHyphens w:val="0"/>
        <w:spacing w:before="0" w:after="0" w:line="240" w:lineRule="auto"/>
        <w:ind w:left="0"/>
      </w:pPr>
      <w:r>
        <w:br w:type="page"/>
      </w:r>
    </w:p>
    <w:p w14:paraId="34FB4D40" w14:textId="77777777" w:rsidR="003053D2" w:rsidRPr="00217827" w:rsidRDefault="003053D2" w:rsidP="003053D2">
      <w:pPr>
        <w:rPr>
          <w:b/>
        </w:rPr>
      </w:pPr>
      <w:r w:rsidRPr="00217827">
        <w:rPr>
          <w:b/>
        </w:rPr>
        <w:t>Perché creare?</w:t>
      </w:r>
    </w:p>
    <w:p w14:paraId="27CF643F" w14:textId="77777777" w:rsidR="003053D2" w:rsidRPr="00001781" w:rsidRDefault="003053D2" w:rsidP="003053D2">
      <w:pPr>
        <w:pStyle w:val="Listenabsatz"/>
      </w:pPr>
      <w:r w:rsidRPr="00001781">
        <w:t>andare oltre le soluzioni ovvie e quindi ampliare il potenziale d'innovazione</w:t>
      </w:r>
    </w:p>
    <w:p w14:paraId="5A45901D" w14:textId="77777777" w:rsidR="003053D2" w:rsidRPr="00001781" w:rsidRDefault="003053D2" w:rsidP="003053D2">
      <w:pPr>
        <w:pStyle w:val="Listenabsatz"/>
      </w:pPr>
      <w:r w:rsidRPr="00001781">
        <w:t>scoprire aree impreviste per ulteriori esplorazioni</w:t>
      </w:r>
    </w:p>
    <w:p w14:paraId="39B69076" w14:textId="37BAE4A7" w:rsidR="003053D2" w:rsidRPr="00001781" w:rsidRDefault="003053D2" w:rsidP="003053D2">
      <w:r w:rsidRPr="00001781">
        <w:t>Basandosi sulla sfida definita nella fase precedente, ci si può ora concentrare sulle possibili soluzioni al problema. A questo punto per esem</w:t>
      </w:r>
      <w:r w:rsidR="009062DE">
        <w:t xml:space="preserve">pio si possono sviluppare delle </w:t>
      </w:r>
      <w:r w:rsidRPr="00001781">
        <w:t>sessione creative durante la quali molte idee diverse saranno elaborate per risolvere la vostra sfida. Di seguito gli aspetti da considerare:</w:t>
      </w:r>
    </w:p>
    <w:p w14:paraId="2BD0D63C" w14:textId="77777777" w:rsidR="003053D2" w:rsidRPr="00001781" w:rsidRDefault="003053D2" w:rsidP="003053D2">
      <w:pPr>
        <w:pStyle w:val="Listenabsatz"/>
      </w:pPr>
      <w:r w:rsidRPr="00001781">
        <w:t>È necessario sviluppare quante più idee possibili.</w:t>
      </w:r>
    </w:p>
    <w:p w14:paraId="05B78DB3" w14:textId="77777777" w:rsidR="003053D2" w:rsidRPr="00001781" w:rsidRDefault="003053D2" w:rsidP="003053D2">
      <w:pPr>
        <w:pStyle w:val="Listenabsatz"/>
      </w:pPr>
      <w:r w:rsidRPr="00001781">
        <w:t>Quali soluzioni esistono già per la sfida?</w:t>
      </w:r>
    </w:p>
    <w:p w14:paraId="6DC3AD98" w14:textId="77777777" w:rsidR="003053D2" w:rsidRPr="00001781" w:rsidRDefault="003053D2" w:rsidP="003053D2">
      <w:pPr>
        <w:pStyle w:val="Listenabsatz2"/>
      </w:pPr>
      <w:r w:rsidRPr="00001781">
        <w:t>All'interno del governo?</w:t>
      </w:r>
    </w:p>
    <w:p w14:paraId="06E78873" w14:textId="77777777" w:rsidR="003053D2" w:rsidRPr="00001781" w:rsidRDefault="003053D2" w:rsidP="003053D2">
      <w:pPr>
        <w:pStyle w:val="Listenabsatz2"/>
      </w:pPr>
      <w:r w:rsidRPr="00001781">
        <w:t>All'interno di aziende?</w:t>
      </w:r>
    </w:p>
    <w:p w14:paraId="7B6A4A5D" w14:textId="77777777" w:rsidR="003053D2" w:rsidRPr="00001781" w:rsidRDefault="003053D2" w:rsidP="003053D2">
      <w:pPr>
        <w:pStyle w:val="Listenabsatz2"/>
      </w:pPr>
      <w:r w:rsidRPr="00001781">
        <w:t xml:space="preserve">Tra gli </w:t>
      </w:r>
      <w:r w:rsidRPr="00001781">
        <w:rPr>
          <w:i/>
        </w:rPr>
        <w:t>stakeholder</w:t>
      </w:r>
      <w:r w:rsidRPr="00001781">
        <w:t>?</w:t>
      </w:r>
    </w:p>
    <w:p w14:paraId="37B3C088" w14:textId="77777777" w:rsidR="003053D2" w:rsidRDefault="003053D2" w:rsidP="003053D2">
      <w:pPr>
        <w:pStyle w:val="Listenabsatz2"/>
      </w:pPr>
      <w:r w:rsidRPr="00001781">
        <w:t>Nel mondo accademico?</w:t>
      </w:r>
    </w:p>
    <w:p w14:paraId="05EDE6DE" w14:textId="77777777" w:rsidR="003053D2" w:rsidRPr="00001781" w:rsidRDefault="003053D2" w:rsidP="003053D2">
      <w:pPr>
        <w:pStyle w:val="Listenabsatz2"/>
        <w:numPr>
          <w:ilvl w:val="0"/>
          <w:numId w:val="0"/>
        </w:numPr>
        <w:ind w:left="2256" w:hanging="357"/>
      </w:pPr>
    </w:p>
    <w:tbl>
      <w:tblPr>
        <w:tblW w:w="0" w:type="auto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8528"/>
      </w:tblGrid>
      <w:tr w:rsidR="003053D2" w:rsidRPr="009544F8" w14:paraId="67F424AD" w14:textId="77777777" w:rsidTr="00305705">
        <w:tc>
          <w:tcPr>
            <w:tcW w:w="8528" w:type="dxa"/>
          </w:tcPr>
          <w:p w14:paraId="12BE94BD" w14:textId="77777777" w:rsidR="003053D2" w:rsidRPr="00DB0450" w:rsidRDefault="003053D2" w:rsidP="00305705">
            <w:pPr>
              <w:pStyle w:val="bOrange"/>
            </w:pPr>
            <w:r w:rsidRPr="00DB0450">
              <w:t>TOOL BOX</w:t>
            </w:r>
          </w:p>
          <w:p w14:paraId="345CD214" w14:textId="77777777" w:rsidR="003053D2" w:rsidRPr="00DB0450" w:rsidRDefault="003053D2" w:rsidP="00305705">
            <w:pPr>
              <w:pStyle w:val="StandOhne"/>
            </w:pPr>
            <w:r w:rsidRPr="00A664B6">
              <w:rPr>
                <w:color w:val="1F497D"/>
              </w:rPr>
              <w:t xml:space="preserve">Per la creazione di nuove idee esistono diverse tecniche come il Brainwriting, il brainstorming, il bodystorming, il mindmapping o semplici schemi. Il vantaggio di questi metodi consiste nell’incentivare la sinergia del gruppo al fine di sviluppare nuove idee elaborando idee altrui. Ad esempio, il Brainwriting è un metodo alternativo al brainstorming e consiste in una condivisione scritta delle idee di ogni singolo partecipante. </w:t>
            </w:r>
          </w:p>
        </w:tc>
      </w:tr>
    </w:tbl>
    <w:p w14:paraId="1C2FF1C4" w14:textId="77777777" w:rsidR="003053D2" w:rsidRPr="00001781" w:rsidRDefault="003053D2" w:rsidP="003053D2"/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F6F7"/>
        <w:tblLook w:val="04A0" w:firstRow="1" w:lastRow="0" w:firstColumn="1" w:lastColumn="0" w:noHBand="0" w:noVBand="1"/>
      </w:tblPr>
      <w:tblGrid>
        <w:gridCol w:w="8748"/>
      </w:tblGrid>
      <w:tr w:rsidR="003053D2" w:rsidRPr="009544F8" w14:paraId="11E29764" w14:textId="77777777" w:rsidTr="00305705">
        <w:tc>
          <w:tcPr>
            <w:tcW w:w="8748" w:type="dxa"/>
            <w:tcBorders>
              <w:top w:val="single" w:sz="4" w:space="0" w:color="auto"/>
              <w:bottom w:val="nil"/>
            </w:tcBorders>
            <w:shd w:val="clear" w:color="auto" w:fill="DDDDDD"/>
          </w:tcPr>
          <w:p w14:paraId="765ABBC6" w14:textId="77777777" w:rsidR="003053D2" w:rsidRPr="00DB0450" w:rsidRDefault="003053D2" w:rsidP="00305705">
            <w:pPr>
              <w:pStyle w:val="UebBlau"/>
            </w:pPr>
            <w:r>
              <w:t>ESERCIZIO 8</w:t>
            </w:r>
          </w:p>
        </w:tc>
      </w:tr>
      <w:tr w:rsidR="003053D2" w:rsidRPr="009544F8" w14:paraId="67B4B5F1" w14:textId="77777777" w:rsidTr="00305705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14:paraId="3CD67F91" w14:textId="77777777" w:rsidR="003053D2" w:rsidRPr="00DB0450" w:rsidRDefault="003053D2" w:rsidP="00305705">
            <w:pPr>
              <w:pStyle w:val="StandOhne"/>
            </w:pPr>
            <w:r w:rsidRPr="00DB0450">
              <w:t xml:space="preserve">In questo esercizio si utilizzerà il metodo del Brainwriting al fine di trovare diverse soluzioni creative per la sfida che il tuo Living Lab vuole affrontare! Per questo esercizio è neccesario il coinvolgimento di almeno tre partecipanti (possono essere coinvolti amici e familiari). Nella seconda fase, si selezionano le idee migliori basandosi su criteri </w:t>
            </w:r>
            <w:r w:rsidRPr="00DB0450">
              <w:rPr>
                <w:i/>
              </w:rPr>
              <w:t>SMART</w:t>
            </w:r>
            <w:r w:rsidRPr="00DB0450">
              <w:t xml:space="preserve"> (specifici, misurabili, realizzabili - o ambiziosi, realistici, limitati nel tempo). Di seguito le istruzioni per questo esercizio: </w:t>
            </w:r>
          </w:p>
          <w:p w14:paraId="0BE8A5E9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>1. Definire la sfida che si vuole affrontare. Bisogna essere specifici.</w:t>
            </w:r>
          </w:p>
          <w:p w14:paraId="77319303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>2.Distribuire dei post-it vuoti ai partecipanti. La tecnica è silenziosa: si inizia da 3 post-it ciascuno e ognuno dovrà scrivere su ogni post-it la prima idea che gli viene in mente per risolvere il problema dato.</w:t>
            </w:r>
          </w:p>
          <w:p w14:paraId="43E1E335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>3.Ogni post-it compilato viene passato, poi, a chi è alla nostra sinistra.</w:t>
            </w:r>
          </w:p>
          <w:p w14:paraId="4BD651AD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>4. Aggiungere nuove idee o sviluppare la soluzione scritta sul post it ricevuto.</w:t>
            </w:r>
          </w:p>
          <w:p w14:paraId="7808497D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>5. Passare nuovamente il post-it alla persona successiva; ripetere questa operazione fino a quando tutti non abbaino scritto le proprie idee su ogni foglio. (Per esempio: se ci sono 5 partecipanti, ci dovrebbe essere 3x5x5 = 75 idee)</w:t>
            </w:r>
          </w:p>
          <w:p w14:paraId="70F832F9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>6. raccogliere tutti i post it e divederli in diverse categorie.</w:t>
            </w:r>
          </w:p>
          <w:p w14:paraId="7CC87051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 xml:space="preserve">7. Selezionare le migliori 5 idee utilizzando i criteri </w:t>
            </w:r>
            <w:r w:rsidRPr="00DB0450">
              <w:rPr>
                <w:i/>
              </w:rPr>
              <w:t>SMART</w:t>
            </w:r>
            <w:r w:rsidRPr="00DB0450">
              <w:t xml:space="preserve"> di selezione (specifici, misurabili, realizzabili - o ambiziosi, realistici, limitato nel tempo). </w:t>
            </w:r>
          </w:p>
          <w:p w14:paraId="3089C8FD" w14:textId="77777777" w:rsidR="003053D2" w:rsidRPr="00DB0450" w:rsidRDefault="003053D2" w:rsidP="00305705">
            <w:pPr>
              <w:pStyle w:val="StandOhne"/>
              <w:spacing w:before="0" w:after="60" w:line="240" w:lineRule="auto"/>
            </w:pPr>
            <w:r w:rsidRPr="00DB0450">
              <w:t>8. All’interno del gruppo, discutere e valutare la possibilità di realizzare le idee prescelte.</w:t>
            </w:r>
          </w:p>
          <w:p w14:paraId="30F06B9A" w14:textId="77777777" w:rsidR="003053D2" w:rsidRPr="00DB0450" w:rsidRDefault="003053D2" w:rsidP="00305705">
            <w:pPr>
              <w:pStyle w:val="StandOhne"/>
            </w:pPr>
          </w:p>
          <w:p w14:paraId="125CB6AF" w14:textId="77777777" w:rsidR="003053D2" w:rsidRPr="00DB0450" w:rsidRDefault="003053D2" w:rsidP="00305705">
            <w:pPr>
              <w:pStyle w:val="StandOhne"/>
              <w:rPr>
                <w:u w:val="single"/>
              </w:rPr>
            </w:pPr>
            <w:r>
              <w:rPr>
                <w:u w:val="single"/>
              </w:rPr>
              <w:t>Materiali</w:t>
            </w:r>
            <w:r w:rsidRPr="00DB0450">
              <w:rPr>
                <w:u w:val="single"/>
              </w:rPr>
              <w:t>:</w:t>
            </w:r>
          </w:p>
          <w:p w14:paraId="09D912D9" w14:textId="77777777" w:rsidR="003053D2" w:rsidRPr="00DB0450" w:rsidRDefault="003053D2" w:rsidP="00305705">
            <w:pPr>
              <w:pStyle w:val="StandOhne"/>
            </w:pPr>
            <w:r w:rsidRPr="00DB0450">
              <w:t>Fogli A4, penne, forbici, post-it, pennarelli</w:t>
            </w:r>
          </w:p>
        </w:tc>
      </w:tr>
      <w:tr w:rsidR="003053D2" w:rsidRPr="009544F8" w14:paraId="26C42FF2" w14:textId="77777777" w:rsidTr="00305705">
        <w:trPr>
          <w:trHeight w:hRule="exact" w:val="170"/>
        </w:trPr>
        <w:tc>
          <w:tcPr>
            <w:tcW w:w="8748" w:type="dxa"/>
            <w:tcBorders>
              <w:top w:val="nil"/>
              <w:bottom w:val="single" w:sz="4" w:space="0" w:color="auto"/>
            </w:tcBorders>
            <w:shd w:val="clear" w:color="auto" w:fill="DDDDDD"/>
          </w:tcPr>
          <w:p w14:paraId="1AB4D7B6" w14:textId="77777777" w:rsidR="003053D2" w:rsidRPr="00DB0450" w:rsidRDefault="003053D2" w:rsidP="00305705">
            <w:pPr>
              <w:pStyle w:val="StandOhne"/>
            </w:pPr>
          </w:p>
        </w:tc>
      </w:tr>
    </w:tbl>
    <w:p w14:paraId="4F700DB0" w14:textId="77777777" w:rsidR="003053D2" w:rsidRPr="00001781" w:rsidRDefault="003053D2" w:rsidP="003053D2">
      <w:pPr>
        <w:pStyle w:val="berschrift2"/>
      </w:pPr>
      <w:r w:rsidRPr="00001781">
        <w:t>2 Disegnare modelli di business per il proprio Living Lab</w:t>
      </w:r>
    </w:p>
    <w:p w14:paraId="18C9EA50" w14:textId="6E36BC47" w:rsidR="003053D2" w:rsidRPr="00001781" w:rsidRDefault="003053D2" w:rsidP="003053D2">
      <w:r w:rsidRPr="00001781">
        <w:t>Dopo aver delineato le idee e le soluzioni da attuare all'interno Living Lab, in questa sezione si concluderà il vostro modello di business. In primo luogo, si deve decidere sui possibili progetti da attuare. In secondo luogo, è necessario creare la rete e stabilire il team principale. Infine, si deve pensare allo spazio fisico per il Living Lab. Di seguito una serie di eser</w:t>
      </w:r>
      <w:r w:rsidR="009062DE">
        <w:t xml:space="preserve">cizi pratici che vi aiuteranno </w:t>
      </w:r>
      <w:r w:rsidRPr="00001781">
        <w:t>a rispondere a queste domande.</w:t>
      </w:r>
    </w:p>
    <w:p w14:paraId="152EBC95" w14:textId="77777777" w:rsidR="003053D2" w:rsidRPr="00001781" w:rsidRDefault="003053D2" w:rsidP="003053D2">
      <w:pPr>
        <w:spacing w:before="0" w:after="0" w:line="240" w:lineRule="auto"/>
        <w:ind w:left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3F6F7"/>
        <w:tblLook w:val="04A0" w:firstRow="1" w:lastRow="0" w:firstColumn="1" w:lastColumn="0" w:noHBand="0" w:noVBand="1"/>
      </w:tblPr>
      <w:tblGrid>
        <w:gridCol w:w="8748"/>
      </w:tblGrid>
      <w:tr w:rsidR="003053D2" w:rsidRPr="00001781" w14:paraId="11200A94" w14:textId="77777777" w:rsidTr="00305705">
        <w:tc>
          <w:tcPr>
            <w:tcW w:w="8748" w:type="dxa"/>
            <w:tcBorders>
              <w:top w:val="single" w:sz="4" w:space="0" w:color="auto"/>
              <w:bottom w:val="nil"/>
            </w:tcBorders>
            <w:shd w:val="clear" w:color="auto" w:fill="DDDDDD"/>
          </w:tcPr>
          <w:p w14:paraId="3D05587A" w14:textId="77777777" w:rsidR="003053D2" w:rsidRPr="00DB0450" w:rsidRDefault="003053D2" w:rsidP="00305705">
            <w:pPr>
              <w:pStyle w:val="UebBlau"/>
            </w:pPr>
            <w:r w:rsidRPr="00DB0450">
              <w:t>ESERCIZI 9</w:t>
            </w:r>
          </w:p>
        </w:tc>
      </w:tr>
      <w:tr w:rsidR="003053D2" w:rsidRPr="00001781" w14:paraId="6BE90448" w14:textId="77777777" w:rsidTr="00305705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14:paraId="15428378" w14:textId="77777777" w:rsidR="003053D2" w:rsidRPr="00DB0450" w:rsidRDefault="003053D2" w:rsidP="00305705">
            <w:pPr>
              <w:pStyle w:val="StandOhne"/>
            </w:pPr>
            <w:r w:rsidRPr="00DB0450">
              <w:t>Sulla base della vostre scelte nella sezione precedente, definire 5 progetti per il vostro Living Lab.</w:t>
            </w:r>
          </w:p>
          <w:p w14:paraId="33BA52CF" w14:textId="77777777" w:rsidR="003053D2" w:rsidRPr="00DB0450" w:rsidRDefault="003053D2" w:rsidP="00305705">
            <w:pPr>
              <w:pStyle w:val="StandOhne"/>
            </w:pPr>
            <w:r w:rsidRPr="00DB0450">
              <w:t>Definire i seguenti aspetti per ogni progetto:</w:t>
            </w:r>
          </w:p>
          <w:p w14:paraId="0E079C3B" w14:textId="77777777" w:rsidR="003053D2" w:rsidRPr="00DB0450" w:rsidRDefault="003053D2" w:rsidP="00305705">
            <w:pPr>
              <w:pStyle w:val="Listenabsatz"/>
            </w:pPr>
            <w:r w:rsidRPr="00DB0450">
              <w:t>Nome del progetto</w:t>
            </w:r>
          </w:p>
          <w:p w14:paraId="55012C6B" w14:textId="44E1DA91" w:rsidR="003053D2" w:rsidRPr="00DB0450" w:rsidRDefault="003053D2" w:rsidP="00305705">
            <w:pPr>
              <w:pStyle w:val="Listenabsatz"/>
            </w:pPr>
            <w:r w:rsidRPr="00DB0450">
              <w:t>Tipo di sfida (complessa, semplice, ...)</w:t>
            </w:r>
          </w:p>
          <w:p w14:paraId="2911EC6C" w14:textId="77777777" w:rsidR="003053D2" w:rsidRPr="00DB0450" w:rsidRDefault="003053D2" w:rsidP="00305705">
            <w:pPr>
              <w:pStyle w:val="Listenabsatz"/>
            </w:pPr>
            <w:r w:rsidRPr="00DB0450">
              <w:t xml:space="preserve">Tipo di </w:t>
            </w:r>
            <w:r w:rsidRPr="00DB0450">
              <w:rPr>
                <w:i/>
              </w:rPr>
              <w:t>stakeholder</w:t>
            </w:r>
            <w:r w:rsidRPr="00DB0450">
              <w:t xml:space="preserve"> coinvolti</w:t>
            </w:r>
          </w:p>
          <w:p w14:paraId="2FA7C620" w14:textId="77777777" w:rsidR="003053D2" w:rsidRPr="00DB0450" w:rsidRDefault="003053D2" w:rsidP="00305705">
            <w:pPr>
              <w:pStyle w:val="Listenabsatz"/>
            </w:pPr>
            <w:r w:rsidRPr="00DB0450">
              <w:t>Tempistica (1 giorno, 1 settimana, 1 anno?)</w:t>
            </w:r>
          </w:p>
          <w:p w14:paraId="526879C3" w14:textId="77777777" w:rsidR="003053D2" w:rsidRPr="00DB0450" w:rsidRDefault="003053D2" w:rsidP="00305705">
            <w:pPr>
              <w:pStyle w:val="StandOhne"/>
            </w:pPr>
            <w:r w:rsidRPr="00DB0450">
              <w:t>In fine stabilire il grado di importanza per ogni progetto in base a: l'urgenza, le risorse disponibili, impatto, fattibilità economica e organizzativa, e altri criteri che si ritengono importanti.</w:t>
            </w:r>
          </w:p>
          <w:p w14:paraId="0D141A44" w14:textId="77777777" w:rsidR="003053D2" w:rsidRPr="00270527" w:rsidRDefault="003053D2" w:rsidP="00305705">
            <w:pPr>
              <w:pStyle w:val="StandOhne"/>
              <w:spacing w:before="0" w:after="0" w:line="240" w:lineRule="auto"/>
              <w:rPr>
                <w:sz w:val="16"/>
                <w:szCs w:val="16"/>
              </w:rPr>
            </w:pPr>
          </w:p>
          <w:p w14:paraId="57404FCF" w14:textId="77777777" w:rsidR="003053D2" w:rsidRPr="00DB0450" w:rsidRDefault="003053D2" w:rsidP="00305705">
            <w:pPr>
              <w:pStyle w:val="StandOhne"/>
              <w:rPr>
                <w:u w:val="single"/>
              </w:rPr>
            </w:pPr>
            <w:r>
              <w:rPr>
                <w:u w:val="single"/>
              </w:rPr>
              <w:t>Materiali</w:t>
            </w:r>
            <w:r w:rsidRPr="00DB0450">
              <w:rPr>
                <w:u w:val="single"/>
              </w:rPr>
              <w:t xml:space="preserve">: </w:t>
            </w:r>
          </w:p>
          <w:p w14:paraId="59429F60" w14:textId="77777777" w:rsidR="003053D2" w:rsidRPr="00DB0450" w:rsidRDefault="003053D2" w:rsidP="00305705">
            <w:pPr>
              <w:pStyle w:val="StandOhne"/>
            </w:pPr>
            <w:r w:rsidRPr="00DB0450">
              <w:t>Fogli A4, penne</w:t>
            </w:r>
          </w:p>
        </w:tc>
      </w:tr>
      <w:tr w:rsidR="003053D2" w:rsidRPr="00001781" w14:paraId="37DFA9F7" w14:textId="77777777" w:rsidTr="00305705">
        <w:trPr>
          <w:trHeight w:hRule="exact" w:val="170"/>
        </w:trPr>
        <w:tc>
          <w:tcPr>
            <w:tcW w:w="8748" w:type="dxa"/>
            <w:tcBorders>
              <w:top w:val="nil"/>
              <w:bottom w:val="single" w:sz="4" w:space="0" w:color="auto"/>
            </w:tcBorders>
            <w:shd w:val="clear" w:color="auto" w:fill="DDDDDD"/>
          </w:tcPr>
          <w:p w14:paraId="65563943" w14:textId="77777777" w:rsidR="003053D2" w:rsidRPr="00DB0450" w:rsidRDefault="003053D2" w:rsidP="00305705">
            <w:pPr>
              <w:pStyle w:val="StandOhne"/>
            </w:pPr>
          </w:p>
        </w:tc>
      </w:tr>
    </w:tbl>
    <w:p w14:paraId="1A882E6B" w14:textId="77777777" w:rsidR="003053D2" w:rsidRDefault="003053D2" w:rsidP="003053D2">
      <w:pPr>
        <w:spacing w:before="0" w:after="0" w:line="240" w:lineRule="auto"/>
      </w:pPr>
    </w:p>
    <w:p w14:paraId="75696F7F" w14:textId="77777777" w:rsidR="003053D2" w:rsidRDefault="003053D2" w:rsidP="003053D2">
      <w:pPr>
        <w:widowControl/>
        <w:suppressAutoHyphens w:val="0"/>
        <w:spacing w:before="0" w:after="0" w:line="240" w:lineRule="auto"/>
        <w:ind w:left="0"/>
      </w:pPr>
      <w: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3F6F7"/>
        <w:tblLook w:val="04A0" w:firstRow="1" w:lastRow="0" w:firstColumn="1" w:lastColumn="0" w:noHBand="0" w:noVBand="1"/>
      </w:tblPr>
      <w:tblGrid>
        <w:gridCol w:w="8748"/>
      </w:tblGrid>
      <w:tr w:rsidR="003053D2" w:rsidRPr="009544F8" w14:paraId="0DFE51E9" w14:textId="77777777" w:rsidTr="00305705">
        <w:tc>
          <w:tcPr>
            <w:tcW w:w="8748" w:type="dxa"/>
            <w:tcBorders>
              <w:top w:val="single" w:sz="4" w:space="0" w:color="auto"/>
              <w:bottom w:val="nil"/>
            </w:tcBorders>
            <w:shd w:val="clear" w:color="auto" w:fill="DDDDDD"/>
          </w:tcPr>
          <w:p w14:paraId="68E756EB" w14:textId="77777777" w:rsidR="003053D2" w:rsidRDefault="003053D2" w:rsidP="00305705">
            <w:pPr>
              <w:pStyle w:val="UebBlau"/>
            </w:pPr>
            <w:r>
              <w:t>ESERCIZIO 10</w:t>
            </w:r>
          </w:p>
        </w:tc>
      </w:tr>
      <w:tr w:rsidR="003053D2" w:rsidRPr="009544F8" w14:paraId="50137F70" w14:textId="77777777" w:rsidTr="00305705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14:paraId="709917A1" w14:textId="77777777" w:rsidR="003053D2" w:rsidRPr="00114235" w:rsidRDefault="003053D2" w:rsidP="00305705">
            <w:pPr>
              <w:pStyle w:val="StandOhne"/>
              <w:rPr>
                <w:b/>
                <w:color w:val="000000" w:themeColor="text1"/>
              </w:rPr>
            </w:pPr>
            <w:r w:rsidRPr="00114235">
              <w:rPr>
                <w:b/>
                <w:color w:val="000000" w:themeColor="text1"/>
              </w:rPr>
              <w:t>Costruisci la tua squadra!</w:t>
            </w:r>
          </w:p>
          <w:p w14:paraId="3C2C8056" w14:textId="77777777" w:rsidR="003053D2" w:rsidRPr="00DB0450" w:rsidRDefault="003053D2" w:rsidP="00305705">
            <w:pPr>
              <w:pStyle w:val="StandOhne"/>
              <w:spacing w:before="0" w:after="0"/>
            </w:pPr>
            <w:r w:rsidRPr="00DB0450">
              <w:t>Stabilire la rete di persone e di organizzazioni che lavoreranno all'interno del laboratorio. I seguenti quesiti possono aiutare in questo compito:</w:t>
            </w:r>
          </w:p>
          <w:p w14:paraId="12443F08" w14:textId="77777777" w:rsidR="003053D2" w:rsidRPr="00DB0450" w:rsidRDefault="003053D2" w:rsidP="00305705">
            <w:pPr>
              <w:pStyle w:val="Listenabsatz"/>
            </w:pPr>
            <w:r w:rsidRPr="00DB0450">
              <w:t>Chi fa parte del team principale?</w:t>
            </w:r>
          </w:p>
          <w:p w14:paraId="5F32DCF0" w14:textId="77777777" w:rsidR="003053D2" w:rsidRPr="00DB0450" w:rsidRDefault="003053D2" w:rsidP="00305705">
            <w:pPr>
              <w:pStyle w:val="Listenabsatz"/>
            </w:pPr>
            <w:r w:rsidRPr="00DB0450">
              <w:t>Chi nel cerchio interno / esterno?</w:t>
            </w:r>
          </w:p>
          <w:p w14:paraId="3D52C485" w14:textId="77777777" w:rsidR="003053D2" w:rsidRPr="00DB0450" w:rsidRDefault="003053D2" w:rsidP="00305705">
            <w:pPr>
              <w:pStyle w:val="Listenabsatz"/>
            </w:pPr>
            <w:r w:rsidRPr="00DB0450">
              <w:t>Come creare una comprensione comune?</w:t>
            </w:r>
          </w:p>
          <w:p w14:paraId="2B49FA49" w14:textId="77777777" w:rsidR="003053D2" w:rsidRPr="00DB0450" w:rsidRDefault="003053D2" w:rsidP="00305705">
            <w:pPr>
              <w:pStyle w:val="StandOhne"/>
            </w:pPr>
            <w:r w:rsidRPr="00E7659F">
              <w:rPr>
                <w:b/>
              </w:rPr>
              <w:t>SUGGERIMENTO</w:t>
            </w:r>
            <w:r w:rsidRPr="00DB0450">
              <w:t>: far riferimento ai principi di progettazione per la creazione di un laboratorio come ambiente di apprendimento nel capitolo FOCUS.</w:t>
            </w:r>
          </w:p>
        </w:tc>
      </w:tr>
      <w:tr w:rsidR="003053D2" w:rsidRPr="009544F8" w14:paraId="5E229350" w14:textId="77777777" w:rsidTr="00305705">
        <w:trPr>
          <w:trHeight w:hRule="exact" w:val="170"/>
        </w:trPr>
        <w:tc>
          <w:tcPr>
            <w:tcW w:w="8748" w:type="dxa"/>
            <w:tcBorders>
              <w:top w:val="nil"/>
              <w:bottom w:val="single" w:sz="4" w:space="0" w:color="auto"/>
            </w:tcBorders>
            <w:shd w:val="clear" w:color="auto" w:fill="DDDDDD"/>
          </w:tcPr>
          <w:p w14:paraId="170CB904" w14:textId="77777777" w:rsidR="003053D2" w:rsidRDefault="003053D2" w:rsidP="00305705">
            <w:pPr>
              <w:pStyle w:val="StandOhne"/>
            </w:pPr>
          </w:p>
        </w:tc>
      </w:tr>
    </w:tbl>
    <w:p w14:paraId="6F7A3B20" w14:textId="77777777" w:rsidR="003053D2" w:rsidRDefault="003053D2" w:rsidP="003053D2">
      <w:pPr>
        <w:spacing w:before="0" w:after="0"/>
      </w:pPr>
    </w:p>
    <w:p w14:paraId="278AC05F" w14:textId="77777777" w:rsidR="009062DE" w:rsidRPr="00001781" w:rsidRDefault="009062DE" w:rsidP="003053D2">
      <w:pPr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3F6F7"/>
        <w:tblLook w:val="04A0" w:firstRow="1" w:lastRow="0" w:firstColumn="1" w:lastColumn="0" w:noHBand="0" w:noVBand="1"/>
      </w:tblPr>
      <w:tblGrid>
        <w:gridCol w:w="8748"/>
      </w:tblGrid>
      <w:tr w:rsidR="003053D2" w:rsidRPr="009544F8" w14:paraId="5EAE645D" w14:textId="77777777" w:rsidTr="00305705">
        <w:tc>
          <w:tcPr>
            <w:tcW w:w="8748" w:type="dxa"/>
            <w:tcBorders>
              <w:top w:val="single" w:sz="4" w:space="0" w:color="auto"/>
              <w:bottom w:val="nil"/>
            </w:tcBorders>
            <w:shd w:val="clear" w:color="auto" w:fill="DDDDDD"/>
          </w:tcPr>
          <w:p w14:paraId="3F3B3D60" w14:textId="77777777" w:rsidR="003053D2" w:rsidRDefault="003053D2" w:rsidP="00305705">
            <w:pPr>
              <w:pStyle w:val="UebBlau"/>
            </w:pPr>
            <w:r>
              <w:t>ESERCIZIO 11</w:t>
            </w:r>
          </w:p>
        </w:tc>
      </w:tr>
      <w:tr w:rsidR="003053D2" w:rsidRPr="009544F8" w14:paraId="19B3CF1C" w14:textId="77777777" w:rsidTr="00305705">
        <w:tc>
          <w:tcPr>
            <w:tcW w:w="8748" w:type="dxa"/>
            <w:tcBorders>
              <w:top w:val="nil"/>
              <w:bottom w:val="nil"/>
            </w:tcBorders>
            <w:shd w:val="clear" w:color="auto" w:fill="F3F6F7"/>
          </w:tcPr>
          <w:p w14:paraId="634D317A" w14:textId="77777777" w:rsidR="003053D2" w:rsidRPr="00863E03" w:rsidRDefault="003053D2" w:rsidP="00305705">
            <w:pPr>
              <w:pStyle w:val="StandOhne"/>
            </w:pPr>
            <w:r w:rsidRPr="00DB0450">
              <w:t xml:space="preserve">Progettare lo spazio fisico per il Living Lab disegnandolo su un foglio di carta. Se possibile costruire un modello, come un disegno architettonico. In alternativa, è possibile utilizzare i Lego per costruire il proprio laboratorio. </w:t>
            </w:r>
            <w:r w:rsidRPr="00863E03">
              <w:t>Usa l’immaginazione!</w:t>
            </w:r>
          </w:p>
          <w:p w14:paraId="23701287" w14:textId="23953EE2" w:rsidR="003053D2" w:rsidRPr="004F4444" w:rsidRDefault="003053D2" w:rsidP="00305705">
            <w:pPr>
              <w:pStyle w:val="Beschriftung"/>
              <w:spacing w:after="0" w:line="240" w:lineRule="auto"/>
            </w:pPr>
            <w:bookmarkStart w:id="2" w:name="_Toc474766457"/>
            <w:r w:rsidRPr="004F4444">
              <w:t xml:space="preserve">Immagine </w:t>
            </w:r>
            <w:r>
              <w:rPr>
                <w:noProof/>
              </w:rPr>
              <w:t>2</w:t>
            </w:r>
            <w:r w:rsidRPr="004F4444">
              <w:t>: Un esempio di un mock-up costruito con i Lego durante una sessione di Thinking design. Foto di: Nikolaus Kurnik</w:t>
            </w:r>
            <w:bookmarkEnd w:id="2"/>
            <w:r w:rsidRPr="004F4444">
              <w:t xml:space="preserve"> </w:t>
            </w:r>
            <w:r w:rsidRPr="004F4444">
              <w:rPr>
                <w:noProof/>
                <w:lang w:val="de-DE" w:eastAsia="de-DE"/>
              </w:rPr>
              <w:drawing>
                <wp:anchor distT="0" distB="107950" distL="114300" distR="114300" simplePos="0" relativeHeight="251660288" behindDoc="0" locked="1" layoutInCell="1" allowOverlap="1" wp14:anchorId="0EB808DD" wp14:editId="4538D19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72390</wp:posOffset>
                  </wp:positionV>
                  <wp:extent cx="5403600" cy="3499200"/>
                  <wp:effectExtent l="0" t="0" r="6985" b="6350"/>
                  <wp:wrapTopAndBottom/>
                  <wp:docPr id="17" name="Picture 3" descr="Macintosh HD:Users:gosiastawecka:Desktop:StadtLABOR:SMACC:E-genius:Egenius_Fotos:DT:NK_DT_Summit_2016-1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osiastawecka:Desktop:StadtLABOR:SMACC:E-genius:Egenius_Fotos:DT:NK_DT_Summit_2016-1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600" cy="34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38C87" w14:textId="77777777" w:rsidR="003053D2" w:rsidRPr="004F4444" w:rsidRDefault="003053D2" w:rsidP="00305705">
            <w:pPr>
              <w:pStyle w:val="StandOhne"/>
              <w:spacing w:line="240" w:lineRule="auto"/>
              <w:rPr>
                <w:u w:val="single"/>
              </w:rPr>
            </w:pPr>
            <w:r w:rsidRPr="004F4444">
              <w:rPr>
                <w:u w:val="single"/>
              </w:rPr>
              <w:t xml:space="preserve">Materiali: </w:t>
            </w:r>
          </w:p>
          <w:p w14:paraId="5AB2D575" w14:textId="77777777" w:rsidR="003053D2" w:rsidRPr="00DB0450" w:rsidRDefault="003053D2" w:rsidP="00305705">
            <w:pPr>
              <w:pStyle w:val="StandOhne"/>
              <w:spacing w:before="0" w:line="240" w:lineRule="auto"/>
            </w:pPr>
            <w:r w:rsidRPr="00DB0450">
              <w:t>Fogli A4, penne, Lego, colla, forbici e altri materiali</w:t>
            </w:r>
          </w:p>
        </w:tc>
      </w:tr>
      <w:tr w:rsidR="003053D2" w:rsidRPr="009544F8" w14:paraId="5307D5CD" w14:textId="77777777" w:rsidTr="00305705">
        <w:trPr>
          <w:trHeight w:hRule="exact" w:val="170"/>
        </w:trPr>
        <w:tc>
          <w:tcPr>
            <w:tcW w:w="8748" w:type="dxa"/>
            <w:tcBorders>
              <w:top w:val="nil"/>
              <w:bottom w:val="single" w:sz="4" w:space="0" w:color="auto"/>
            </w:tcBorders>
            <w:shd w:val="clear" w:color="auto" w:fill="DDDDDD"/>
          </w:tcPr>
          <w:p w14:paraId="221D2457" w14:textId="77777777" w:rsidR="003053D2" w:rsidRDefault="003053D2" w:rsidP="00305705">
            <w:pPr>
              <w:pStyle w:val="StandOhne"/>
              <w:keepNext/>
              <w:spacing w:before="0" w:after="0" w:line="240" w:lineRule="auto"/>
            </w:pPr>
          </w:p>
        </w:tc>
      </w:tr>
    </w:tbl>
    <w:p w14:paraId="6EA1FC27" w14:textId="77777777" w:rsidR="003053D2" w:rsidRDefault="003053D2" w:rsidP="003053D2">
      <w:pPr>
        <w:widowControl/>
        <w:suppressAutoHyphens w:val="0"/>
        <w:spacing w:before="0" w:after="0" w:line="240" w:lineRule="auto"/>
        <w:ind w:left="0"/>
      </w:pPr>
    </w:p>
    <w:p w14:paraId="57534679" w14:textId="77777777" w:rsidR="003053D2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Theme="majorEastAsia" w:cstheme="majorBidi"/>
          <w:b/>
          <w:bCs/>
          <w:sz w:val="26"/>
          <w:szCs w:val="26"/>
        </w:rPr>
      </w:pPr>
      <w:r>
        <w:br w:type="page"/>
      </w:r>
    </w:p>
    <w:p w14:paraId="30C375C9" w14:textId="77777777" w:rsidR="003053D2" w:rsidRPr="00001781" w:rsidRDefault="003053D2" w:rsidP="003053D2">
      <w:pPr>
        <w:pStyle w:val="berschrift2"/>
      </w:pPr>
      <w:r w:rsidRPr="00001781">
        <w:t>3. Finalizzare modelli di business per il proprio Living Lab</w:t>
      </w:r>
    </w:p>
    <w:p w14:paraId="558A7417" w14:textId="77777777" w:rsidR="003053D2" w:rsidRPr="00001781" w:rsidRDefault="003053D2" w:rsidP="003053D2">
      <w:r w:rsidRPr="00001781">
        <w:t xml:space="preserve">Con le informazioni raccolte in questo capitolo, è ora possibile finalizzare il modello di business per il Living Lab utilizzando il </w:t>
      </w:r>
      <w:r w:rsidRPr="00001781">
        <w:rPr>
          <w:i/>
        </w:rPr>
        <w:t>Business Model Canvas</w:t>
      </w:r>
      <w:r w:rsidRPr="00001781">
        <w:t>.</w:t>
      </w:r>
    </w:p>
    <w:p w14:paraId="3B94688D" w14:textId="77777777" w:rsidR="003053D2" w:rsidRPr="00001781" w:rsidRDefault="003053D2" w:rsidP="003053D2">
      <w:r w:rsidRPr="00001781">
        <w:t xml:space="preserve">L'approccio </w:t>
      </w:r>
      <w:r w:rsidRPr="00001781">
        <w:rPr>
          <w:i/>
        </w:rPr>
        <w:t>Business Model Canvas</w:t>
      </w:r>
      <w:r w:rsidRPr="00001781">
        <w:t xml:space="preserve"> è stato introdotto all'inizio del capitolo FOCUS, dove è stato già descritto valore, missione, attività e tempi di consegna del programma. Ora è possibile riempire le altre celle in base alle informazioni raccolte nelle sezioni precedenti. Prendere in considerazione i seguenti passaggi:</w:t>
      </w:r>
    </w:p>
    <w:p w14:paraId="477BCD07" w14:textId="77777777" w:rsidR="003053D2" w:rsidRPr="00001781" w:rsidRDefault="003053D2" w:rsidP="003053D2">
      <w:pPr>
        <w:pStyle w:val="Listenabsatz"/>
      </w:pPr>
      <w:r w:rsidRPr="00001781">
        <w:t>Definire i principali partner e beneficiari finali</w:t>
      </w:r>
    </w:p>
    <w:p w14:paraId="73755D48" w14:textId="77777777" w:rsidR="003053D2" w:rsidRPr="00001781" w:rsidRDefault="003053D2" w:rsidP="003053D2">
      <w:pPr>
        <w:pStyle w:val="Listenabsatz"/>
      </w:pPr>
      <w:r w:rsidRPr="00001781">
        <w:t>Descrivere il tipo di relazioni che si intende stabilire tra il laboratorio e i principali partner e beneficiari</w:t>
      </w:r>
    </w:p>
    <w:p w14:paraId="788887E4" w14:textId="77777777" w:rsidR="003053D2" w:rsidRPr="00001781" w:rsidRDefault="003053D2" w:rsidP="003053D2">
      <w:pPr>
        <w:pStyle w:val="Listenabsatz"/>
      </w:pPr>
      <w:r w:rsidRPr="00001781">
        <w:t>Compilare le caselle spese e entrate basandosi sul tipo di finanziamento e aspetti organizzativi</w:t>
      </w:r>
    </w:p>
    <w:p w14:paraId="28D23608" w14:textId="77777777" w:rsidR="003053D2" w:rsidRPr="00001781" w:rsidRDefault="003053D2" w:rsidP="003053D2">
      <w:pPr>
        <w:pStyle w:val="Listenabsatz"/>
      </w:pPr>
      <w:r w:rsidRPr="00001781">
        <w:t>Definire le risorse chiave per il vostro laboratorio</w:t>
      </w:r>
    </w:p>
    <w:p w14:paraId="236FA2A8" w14:textId="77777777" w:rsidR="003053D2" w:rsidRPr="00001781" w:rsidRDefault="003053D2" w:rsidP="003053D2">
      <w:pPr>
        <w:pStyle w:val="Listenabsatz"/>
      </w:pPr>
      <w:r w:rsidRPr="00001781">
        <w:t>Rivedere il vostro modello - Qualsiasi cambiamento deve essere fatto in questa fase</w:t>
      </w:r>
    </w:p>
    <w:p w14:paraId="0CBFC107" w14:textId="77777777" w:rsidR="003053D2" w:rsidRPr="00001781" w:rsidRDefault="003053D2" w:rsidP="003053D2"/>
    <w:tbl>
      <w:tblPr>
        <w:tblW w:w="8478" w:type="dxa"/>
        <w:tblLook w:val="04A0" w:firstRow="1" w:lastRow="0" w:firstColumn="1" w:lastColumn="0" w:noHBand="0" w:noVBand="1"/>
      </w:tblPr>
      <w:tblGrid>
        <w:gridCol w:w="1891"/>
        <w:gridCol w:w="1547"/>
        <w:gridCol w:w="305"/>
        <w:gridCol w:w="1225"/>
        <w:gridCol w:w="1635"/>
        <w:gridCol w:w="1875"/>
      </w:tblGrid>
      <w:tr w:rsidR="003053D2" w:rsidRPr="00114235" w14:paraId="45421383" w14:textId="77777777" w:rsidTr="00305705">
        <w:trPr>
          <w:trHeight w:val="1146"/>
        </w:trPr>
        <w:tc>
          <w:tcPr>
            <w:tcW w:w="1891" w:type="dxa"/>
            <w:vMerge w:val="restart"/>
            <w:tcBorders>
              <w:top w:val="single" w:sz="24" w:space="0" w:color="44546A" w:themeColor="text2"/>
              <w:left w:val="single" w:sz="24" w:space="0" w:color="44546A" w:themeColor="text2"/>
              <w:right w:val="single" w:sz="12" w:space="0" w:color="44546A" w:themeColor="text2"/>
            </w:tcBorders>
            <w:shd w:val="clear" w:color="auto" w:fill="B4C6E7" w:themeFill="accent1" w:themeFillTint="66"/>
          </w:tcPr>
          <w:p w14:paraId="335CF3A6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Partners chiave</w:t>
            </w:r>
          </w:p>
        </w:tc>
        <w:tc>
          <w:tcPr>
            <w:tcW w:w="1547" w:type="dxa"/>
            <w:tcBorders>
              <w:top w:val="single" w:sz="24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</w:tcPr>
          <w:p w14:paraId="0FFBF36F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Attività chiave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24" w:space="0" w:color="44546A" w:themeColor="text2"/>
              <w:left w:val="single" w:sz="12" w:space="0" w:color="44546A" w:themeColor="text2"/>
              <w:right w:val="single" w:sz="12" w:space="0" w:color="44546A" w:themeColor="text2"/>
            </w:tcBorders>
          </w:tcPr>
          <w:p w14:paraId="4FB6B1C7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Proposta di valore</w:t>
            </w:r>
          </w:p>
          <w:p w14:paraId="2ECF11EF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- Obiettivo</w:t>
            </w:r>
          </w:p>
          <w:p w14:paraId="58EFD437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-programma principale</w:t>
            </w:r>
          </w:p>
          <w:p w14:paraId="03AD2C62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- Genere</w:t>
            </w:r>
          </w:p>
        </w:tc>
        <w:tc>
          <w:tcPr>
            <w:tcW w:w="1635" w:type="dxa"/>
            <w:tcBorders>
              <w:top w:val="single" w:sz="24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  <w:shd w:val="clear" w:color="auto" w:fill="B4C6E7" w:themeFill="accent1" w:themeFillTint="66"/>
          </w:tcPr>
          <w:p w14:paraId="258C5C62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Relazioni</w:t>
            </w:r>
          </w:p>
        </w:tc>
        <w:tc>
          <w:tcPr>
            <w:tcW w:w="1875" w:type="dxa"/>
            <w:vMerge w:val="restart"/>
            <w:tcBorders>
              <w:top w:val="single" w:sz="24" w:space="0" w:color="44546A" w:themeColor="text2"/>
              <w:left w:val="single" w:sz="12" w:space="0" w:color="44546A" w:themeColor="text2"/>
              <w:right w:val="single" w:sz="24" w:space="0" w:color="44546A" w:themeColor="text2"/>
            </w:tcBorders>
            <w:shd w:val="clear" w:color="auto" w:fill="B4C6E7" w:themeFill="accent1" w:themeFillTint="66"/>
          </w:tcPr>
          <w:p w14:paraId="14C0D899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Beneficiari finali</w:t>
            </w:r>
          </w:p>
        </w:tc>
      </w:tr>
      <w:tr w:rsidR="003053D2" w:rsidRPr="00114235" w14:paraId="086F1F49" w14:textId="77777777" w:rsidTr="00305705">
        <w:tc>
          <w:tcPr>
            <w:tcW w:w="1891" w:type="dxa"/>
            <w:vMerge/>
            <w:tcBorders>
              <w:left w:val="single" w:sz="24" w:space="0" w:color="44546A" w:themeColor="text2"/>
              <w:bottom w:val="single" w:sz="4" w:space="0" w:color="44546A" w:themeColor="text2"/>
              <w:right w:val="single" w:sz="12" w:space="0" w:color="44546A" w:themeColor="text2"/>
            </w:tcBorders>
            <w:shd w:val="clear" w:color="auto" w:fill="B4C6E7" w:themeFill="accent1" w:themeFillTint="66"/>
          </w:tcPr>
          <w:p w14:paraId="12F36FB2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4" w:space="0" w:color="44546A" w:themeColor="text2"/>
              <w:right w:val="single" w:sz="12" w:space="0" w:color="44546A" w:themeColor="text2"/>
            </w:tcBorders>
            <w:shd w:val="clear" w:color="auto" w:fill="B4C6E7" w:themeFill="accent1" w:themeFillTint="66"/>
          </w:tcPr>
          <w:p w14:paraId="2010B0BF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Risorse chiave</w:t>
            </w:r>
          </w:p>
        </w:tc>
        <w:tc>
          <w:tcPr>
            <w:tcW w:w="1530" w:type="dxa"/>
            <w:gridSpan w:val="2"/>
            <w:vMerge/>
            <w:tcBorders>
              <w:left w:val="single" w:sz="12" w:space="0" w:color="44546A" w:themeColor="text2"/>
              <w:right w:val="single" w:sz="12" w:space="0" w:color="44546A" w:themeColor="text2"/>
            </w:tcBorders>
          </w:tcPr>
          <w:p w14:paraId="3B5941E4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12" w:space="0" w:color="44546A" w:themeColor="text2"/>
              <w:left w:val="single" w:sz="12" w:space="0" w:color="44546A" w:themeColor="text2"/>
              <w:bottom w:val="single" w:sz="12" w:space="0" w:color="44546A" w:themeColor="text2"/>
              <w:right w:val="single" w:sz="12" w:space="0" w:color="44546A" w:themeColor="text2"/>
            </w:tcBorders>
          </w:tcPr>
          <w:p w14:paraId="6A418BA3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Programme delivery methods</w:t>
            </w:r>
          </w:p>
        </w:tc>
        <w:tc>
          <w:tcPr>
            <w:tcW w:w="1875" w:type="dxa"/>
            <w:vMerge/>
            <w:tcBorders>
              <w:left w:val="single" w:sz="12" w:space="0" w:color="44546A" w:themeColor="text2"/>
              <w:bottom w:val="single" w:sz="12" w:space="0" w:color="44546A" w:themeColor="text2"/>
              <w:right w:val="single" w:sz="24" w:space="0" w:color="44546A" w:themeColor="text2"/>
            </w:tcBorders>
            <w:shd w:val="clear" w:color="auto" w:fill="B4C6E7" w:themeFill="accent1" w:themeFillTint="66"/>
          </w:tcPr>
          <w:p w14:paraId="6F96D4D0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</w:p>
        </w:tc>
      </w:tr>
      <w:tr w:rsidR="003053D2" w:rsidRPr="00114235" w14:paraId="4AE564BD" w14:textId="77777777" w:rsidTr="00305705">
        <w:tc>
          <w:tcPr>
            <w:tcW w:w="3743" w:type="dxa"/>
            <w:gridSpan w:val="3"/>
            <w:tcBorders>
              <w:top w:val="single" w:sz="12" w:space="0" w:color="44546A" w:themeColor="text2"/>
              <w:left w:val="single" w:sz="24" w:space="0" w:color="44546A" w:themeColor="text2"/>
              <w:bottom w:val="dashSmallGap" w:sz="18" w:space="0" w:color="44546A" w:themeColor="text2"/>
              <w:right w:val="single" w:sz="12" w:space="0" w:color="44546A" w:themeColor="text2"/>
            </w:tcBorders>
            <w:shd w:val="clear" w:color="auto" w:fill="B4C6E7" w:themeFill="accent1" w:themeFillTint="66"/>
          </w:tcPr>
          <w:p w14:paraId="2A0FE067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Uscite</w:t>
            </w:r>
          </w:p>
          <w:p w14:paraId="3E20A1B1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</w:p>
        </w:tc>
        <w:tc>
          <w:tcPr>
            <w:tcW w:w="4735" w:type="dxa"/>
            <w:gridSpan w:val="3"/>
            <w:tcBorders>
              <w:top w:val="single" w:sz="12" w:space="0" w:color="44546A" w:themeColor="text2"/>
              <w:left w:val="single" w:sz="12" w:space="0" w:color="44546A" w:themeColor="text2"/>
              <w:bottom w:val="dashSmallGap" w:sz="18" w:space="0" w:color="44546A" w:themeColor="text2"/>
              <w:right w:val="single" w:sz="24" w:space="0" w:color="44546A" w:themeColor="text2"/>
            </w:tcBorders>
            <w:shd w:val="clear" w:color="auto" w:fill="B4C6E7" w:themeFill="accent1" w:themeFillTint="66"/>
          </w:tcPr>
          <w:p w14:paraId="04E7C7B7" w14:textId="77777777" w:rsidR="003053D2" w:rsidRPr="00114235" w:rsidRDefault="003053D2" w:rsidP="00305705">
            <w:pPr>
              <w:pStyle w:val="StandOhne"/>
              <w:rPr>
                <w:sz w:val="20"/>
                <w:szCs w:val="20"/>
              </w:rPr>
            </w:pPr>
            <w:r w:rsidRPr="00114235">
              <w:rPr>
                <w:sz w:val="20"/>
                <w:szCs w:val="20"/>
              </w:rPr>
              <w:t>Entrate</w:t>
            </w:r>
          </w:p>
        </w:tc>
      </w:tr>
    </w:tbl>
    <w:p w14:paraId="5D567569" w14:textId="468FCE8A" w:rsidR="003053D2" w:rsidRPr="004F4444" w:rsidRDefault="003053D2" w:rsidP="003053D2">
      <w:pPr>
        <w:pStyle w:val="Beschriftung"/>
      </w:pPr>
      <w:bookmarkStart w:id="3" w:name="_Toc474766458"/>
      <w:bookmarkStart w:id="4" w:name="_Toc474766469"/>
      <w:r w:rsidRPr="004F4444">
        <w:t xml:space="preserve">Tabella </w:t>
      </w:r>
      <w:r w:rsidR="009062DE">
        <w:rPr>
          <w:noProof/>
        </w:rPr>
        <w:t>1</w:t>
      </w:r>
      <w:r w:rsidRPr="004F4444">
        <w:t xml:space="preserve">: </w:t>
      </w:r>
      <w:bookmarkEnd w:id="3"/>
      <w:bookmarkEnd w:id="4"/>
      <w:r w:rsidRPr="004F4444">
        <w:t>Versione adottata di Business Model Canvas. Fonte: Sandersee 2014:4</w:t>
      </w:r>
    </w:p>
    <w:p w14:paraId="58E31350" w14:textId="77777777" w:rsidR="003053D2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u w:val="single"/>
          <w:lang w:eastAsia="en-US"/>
        </w:rPr>
      </w:pPr>
    </w:p>
    <w:p w14:paraId="1A68B98F" w14:textId="77777777" w:rsidR="003053D2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u w:val="single"/>
          <w:lang w:eastAsia="en-US"/>
        </w:rPr>
        <w:sectPr w:rsidR="003053D2" w:rsidSect="009224DD">
          <w:headerReference w:type="default" r:id="rId9"/>
          <w:footerReference w:type="default" r:id="rId10"/>
          <w:endnotePr>
            <w:numFmt w:val="decimal"/>
          </w:endnotePr>
          <w:pgSz w:w="11906" w:h="16838" w:code="9"/>
          <w:pgMar w:top="964" w:right="1162" w:bottom="1247" w:left="1956" w:header="709" w:footer="567" w:gutter="0"/>
          <w:cols w:space="720"/>
          <w:formProt w:val="0"/>
          <w:docGrid w:linePitch="360" w:charSpace="-6145"/>
        </w:sectPr>
      </w:pPr>
    </w:p>
    <w:p w14:paraId="3EA36017" w14:textId="77777777" w:rsidR="003053D2" w:rsidRPr="00037F86" w:rsidRDefault="003053D2" w:rsidP="003053D2">
      <w:pPr>
        <w:keepNext/>
        <w:keepLines/>
        <w:numPr>
          <w:ilvl w:val="1"/>
          <w:numId w:val="0"/>
        </w:numPr>
        <w:suppressAutoHyphens w:val="0"/>
        <w:autoSpaceDE w:val="0"/>
        <w:autoSpaceDN w:val="0"/>
        <w:adjustRightInd w:val="0"/>
        <w:spacing w:before="240" w:line="240" w:lineRule="auto"/>
        <w:jc w:val="both"/>
        <w:outlineLvl w:val="1"/>
        <w:rPr>
          <w:rFonts w:eastAsia="MS Gothic" w:cs="Times New Roman"/>
          <w:b/>
          <w:bCs/>
          <w:sz w:val="32"/>
          <w:szCs w:val="32"/>
          <w:lang w:eastAsia="en-US"/>
        </w:rPr>
      </w:pPr>
      <w:r w:rsidRPr="00037F86">
        <w:rPr>
          <w:rFonts w:eastAsia="MS Gothic" w:cs="Times New Roman"/>
          <w:b/>
          <w:bCs/>
          <w:sz w:val="32"/>
          <w:szCs w:val="32"/>
          <w:lang w:eastAsia="en-US"/>
        </w:rPr>
        <w:t>Nota Legale</w:t>
      </w:r>
    </w:p>
    <w:p w14:paraId="1CAA3497" w14:textId="77777777" w:rsidR="003053D2" w:rsidRPr="00037F86" w:rsidRDefault="003053D2" w:rsidP="003053D2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</w:p>
    <w:p w14:paraId="48B03D5A" w14:textId="77777777" w:rsidR="003053D2" w:rsidRPr="00037F86" w:rsidRDefault="003053D2" w:rsidP="003053D2">
      <w:pPr>
        <w:widowControl/>
        <w:tabs>
          <w:tab w:val="left" w:pos="1162"/>
        </w:tabs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Pubblicato da:</w:t>
      </w:r>
    </w:p>
    <w:p w14:paraId="2C2E7DE3" w14:textId="77777777" w:rsidR="003053D2" w:rsidRPr="00037F86" w:rsidRDefault="003053D2" w:rsidP="003053D2">
      <w:pPr>
        <w:suppressAutoHyphens w:val="0"/>
        <w:autoSpaceDE w:val="0"/>
        <w:autoSpaceDN w:val="0"/>
        <w:adjustRightInd w:val="0"/>
        <w:spacing w:before="0" w:after="0" w:line="240" w:lineRule="auto"/>
        <w:ind w:left="0"/>
        <w:rPr>
          <w:rFonts w:eastAsia="Times New Roman" w:cs="Arial"/>
          <w:noProof/>
          <w:sz w:val="21"/>
          <w:szCs w:val="21"/>
          <w:lang w:val="de-DE" w:eastAsia="de-DE"/>
        </w:rPr>
      </w:pP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t>e-genius – Initiative offene Bildung</w:t>
      </w:r>
    </w:p>
    <w:p w14:paraId="0EA03F4A" w14:textId="77777777" w:rsidR="003053D2" w:rsidRPr="00037F86" w:rsidRDefault="003053D2" w:rsidP="003053D2">
      <w:pPr>
        <w:widowControl/>
        <w:suppressAutoHyphens w:val="0"/>
        <w:autoSpaceDN w:val="0"/>
        <w:spacing w:before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val="de-DE" w:eastAsia="de-DE"/>
        </w:rPr>
      </w:pP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t>Postfach 16</w:t>
      </w: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br/>
        <w:t>1082 Vienna</w:t>
      </w:r>
      <w:r w:rsidRPr="00037F86">
        <w:rPr>
          <w:rFonts w:eastAsia="Times New Roman" w:cs="Arial"/>
          <w:noProof/>
          <w:sz w:val="21"/>
          <w:szCs w:val="21"/>
          <w:lang w:val="de-DE" w:eastAsia="de-DE"/>
        </w:rPr>
        <w:br/>
        <w:t>Austria</w:t>
      </w:r>
    </w:p>
    <w:p w14:paraId="34A8BAD9" w14:textId="77777777" w:rsidR="003053D2" w:rsidRPr="00037F86" w:rsidRDefault="003053D2" w:rsidP="003053D2">
      <w:pPr>
        <w:widowControl/>
        <w:suppressAutoHyphens w:val="0"/>
        <w:autoSpaceDN w:val="0"/>
        <w:spacing w:before="0" w:after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eastAsia="de-DE"/>
        </w:rPr>
      </w:pPr>
      <w:r w:rsidRPr="00037F86">
        <w:rPr>
          <w:rFonts w:eastAsia="Times New Roman" w:cs="Arial"/>
          <w:noProof/>
          <w:sz w:val="21"/>
          <w:szCs w:val="21"/>
          <w:lang w:eastAsia="de-DE"/>
        </w:rPr>
        <w:t xml:space="preserve">E-mail: info(at)e-genius.at </w:t>
      </w:r>
    </w:p>
    <w:p w14:paraId="4814DCD1" w14:textId="77777777" w:rsidR="003053D2" w:rsidRPr="00037F86" w:rsidRDefault="003053D2" w:rsidP="003053D2">
      <w:pPr>
        <w:widowControl/>
        <w:suppressAutoHyphens w:val="0"/>
        <w:autoSpaceDN w:val="0"/>
        <w:spacing w:before="0" w:after="0" w:line="240" w:lineRule="auto"/>
        <w:ind w:left="0"/>
        <w:textAlignment w:val="baseline"/>
        <w:rPr>
          <w:rFonts w:eastAsia="Times New Roman" w:cs="Arial"/>
          <w:noProof/>
          <w:sz w:val="21"/>
          <w:szCs w:val="21"/>
          <w:lang w:eastAsia="de-DE"/>
        </w:rPr>
      </w:pPr>
      <w:r w:rsidRPr="00037F86">
        <w:rPr>
          <w:rFonts w:eastAsia="Times New Roman" w:cs="Arial"/>
          <w:noProof/>
          <w:sz w:val="21"/>
          <w:szCs w:val="21"/>
          <w:lang w:eastAsia="de-DE"/>
        </w:rPr>
        <w:t>E-mail: katharina.zwiauer(at)egenius.at</w:t>
      </w:r>
    </w:p>
    <w:p w14:paraId="63680A6D" w14:textId="77777777" w:rsidR="003053D2" w:rsidRPr="00037F86" w:rsidRDefault="003053D2" w:rsidP="003053D2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textAlignment w:val="baseline"/>
        <w:rPr>
          <w:rFonts w:eastAsia="Calibri" w:cs="Times New Roman"/>
          <w:sz w:val="21"/>
          <w:szCs w:val="21"/>
          <w:lang w:eastAsia="en-US"/>
        </w:rPr>
      </w:pPr>
    </w:p>
    <w:p w14:paraId="2964E2E6" w14:textId="77777777" w:rsidR="003053D2" w:rsidRPr="00037F86" w:rsidRDefault="003053D2" w:rsidP="003053D2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b/>
          <w:sz w:val="21"/>
          <w:szCs w:val="21"/>
          <w:lang w:eastAsia="en-US"/>
        </w:rPr>
        <w:t>Autori:</w:t>
      </w:r>
      <w:r w:rsidRPr="00037F86">
        <w:rPr>
          <w:rFonts w:eastAsia="Corbel,Calibri" w:cs="Corbel,Calibri"/>
          <w:sz w:val="21"/>
          <w:szCs w:val="21"/>
          <w:lang w:eastAsia="en-US"/>
        </w:rPr>
        <w:t xml:space="preserve"> Marcel Crul, Hans Schnitzer, Barbara Hammerl, Gosia Stawecka</w:t>
      </w:r>
    </w:p>
    <w:p w14:paraId="1E61493B" w14:textId="77777777" w:rsidR="003053D2" w:rsidRPr="00037F86" w:rsidRDefault="003053D2" w:rsidP="003053D2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E Learning Consultant: Katharina Zwiauer (e-genius)</w:t>
      </w:r>
    </w:p>
    <w:p w14:paraId="15430E57" w14:textId="77777777" w:rsidR="003053D2" w:rsidRPr="00CB0F80" w:rsidRDefault="003053D2" w:rsidP="003053D2">
      <w:pPr>
        <w:widowControl/>
        <w:tabs>
          <w:tab w:val="left" w:pos="1162"/>
        </w:tabs>
        <w:suppressAutoHyphens w:val="0"/>
        <w:autoSpaceDN w:val="0"/>
        <w:spacing w:before="0" w:after="0" w:line="240" w:lineRule="auto"/>
        <w:ind w:left="0"/>
        <w:textAlignment w:val="baseline"/>
        <w:rPr>
          <w:rFonts w:eastAsia="Corbel,Calibri" w:cs="Corbel,Calibri"/>
          <w:sz w:val="21"/>
          <w:szCs w:val="21"/>
          <w:lang w:eastAsia="en-US"/>
        </w:rPr>
      </w:pPr>
      <w:r w:rsidRPr="00CB0F80">
        <w:rPr>
          <w:rFonts w:eastAsia="Corbel,Calibri" w:cs="Corbel,Calibri"/>
          <w:sz w:val="21"/>
          <w:szCs w:val="21"/>
          <w:lang w:eastAsia="en-US"/>
        </w:rPr>
        <w:t>Layout: e-genius</w:t>
      </w:r>
    </w:p>
    <w:p w14:paraId="4889D208" w14:textId="77777777" w:rsidR="003053D2" w:rsidRPr="00CB0F80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/>
          <w:bCs/>
          <w:color w:val="000000"/>
          <w:sz w:val="21"/>
          <w:szCs w:val="21"/>
          <w:lang w:eastAsia="en-GB"/>
        </w:rPr>
      </w:pPr>
    </w:p>
    <w:p w14:paraId="6A4B601C" w14:textId="77777777" w:rsidR="003053D2" w:rsidRPr="00CB0F80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Cs/>
          <w:color w:val="000000"/>
          <w:sz w:val="21"/>
          <w:szCs w:val="21"/>
          <w:lang w:eastAsia="en-GB"/>
        </w:rPr>
      </w:pPr>
      <w:r w:rsidRPr="00CB0F80">
        <w:rPr>
          <w:rFonts w:eastAsia="Times New Roman" w:cs="Times New Roman"/>
          <w:bCs/>
          <w:color w:val="000000"/>
          <w:sz w:val="21"/>
          <w:szCs w:val="21"/>
          <w:lang w:eastAsia="en-GB"/>
        </w:rPr>
        <w:t>Gennaio 2017</w:t>
      </w:r>
    </w:p>
    <w:p w14:paraId="68B2FEE4" w14:textId="77777777" w:rsidR="003053D2" w:rsidRPr="00CB0F80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="Times New Roman" w:cs="Times New Roman"/>
          <w:b/>
          <w:bCs/>
          <w:color w:val="000000"/>
          <w:sz w:val="21"/>
          <w:szCs w:val="21"/>
          <w:lang w:eastAsia="en-GB"/>
        </w:rPr>
      </w:pPr>
    </w:p>
    <w:p w14:paraId="35E9602C" w14:textId="77777777" w:rsidR="003053D2" w:rsidRPr="00037F86" w:rsidRDefault="003053D2" w:rsidP="003053D2">
      <w:pPr>
        <w:suppressAutoHyphens w:val="0"/>
        <w:autoSpaceDE w:val="0"/>
        <w:autoSpaceDN w:val="0"/>
        <w:adjustRightInd w:val="0"/>
        <w:spacing w:before="0" w:line="240" w:lineRule="auto"/>
        <w:ind w:left="0"/>
        <w:rPr>
          <w:rFonts w:eastAsia="Cambria" w:cs="Times New Roman"/>
          <w:b/>
          <w:sz w:val="25"/>
          <w:szCs w:val="25"/>
          <w:lang w:val="en-GB" w:eastAsia="en-US"/>
        </w:rPr>
      </w:pPr>
      <w:r w:rsidRPr="00037F86">
        <w:rPr>
          <w:rFonts w:eastAsia="Calibri" w:cs="Times New Roman"/>
          <w:noProof/>
          <w:sz w:val="25"/>
          <w:szCs w:val="25"/>
          <w:lang w:val="de-DE" w:eastAsia="de-DE"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7D9255E1" wp14:editId="71F5A514">
                <wp:simplePos x="0" y="0"/>
                <wp:positionH relativeFrom="column">
                  <wp:posOffset>5715</wp:posOffset>
                </wp:positionH>
                <wp:positionV relativeFrom="paragraph">
                  <wp:posOffset>477520</wp:posOffset>
                </wp:positionV>
                <wp:extent cx="5499100" cy="762000"/>
                <wp:effectExtent l="0" t="0" r="6350" b="0"/>
                <wp:wrapTight wrapText="bothSides">
                  <wp:wrapPolygon edited="0">
                    <wp:start x="0" y="0"/>
                    <wp:lineTo x="0" y="21060"/>
                    <wp:lineTo x="21550" y="21060"/>
                    <wp:lineTo x="21550" y="3780"/>
                    <wp:lineTo x="8156" y="0"/>
                    <wp:lineTo x="0" y="0"/>
                  </wp:wrapPolygon>
                </wp:wrapTight>
                <wp:docPr id="221" name="Gruppieren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762000"/>
                          <a:chOff x="0" y="0"/>
                          <a:chExt cx="5499846" cy="762580"/>
                        </a:xfrm>
                      </wpg:grpSpPr>
                      <pic:pic xmlns:pic="http://schemas.openxmlformats.org/drawingml/2006/picture">
                        <pic:nvPicPr>
                          <pic:cNvPr id="222" name="Grafik 222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755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Bild 3" descr="http://eacea.ec.europa.eu/img/logos/erasmus_plus/eu_flag_co_funded_pos_%5Brgb%5D_right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451" y="151075"/>
                            <a:ext cx="214439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78EA8" id="Gruppieren 221" o:spid="_x0000_s1026" style="position:absolute;margin-left:.45pt;margin-top:37.6pt;width:433pt;height:60pt;z-index:251667456;mso-width-relative:margin;mso-height-relative:margin" coordsize="5499846,76258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2" o:spid="_x0000_s1027" type="#_x0000_t75" href="http://www.smacc-project.eu/index.html" style="position:absolute;width:2058670;height:7550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1&#10;54fGAAAA3AAAAA8AAABkcnMvZG93bnJldi54bWxEj09rAjEUxO8Fv0N4Qm8169I/sjWKSEuLoFD1&#10;4PF187oJ3bxsN9l1/famUOhxmJnfMPPl4GrRUxusZwXTSQaCuPTacqXgeHi9m4EIEVlj7ZkUXCjA&#10;cjG6mWOh/Zk/qN/HSiQIhwIVmBibQspQGnIYJr4hTt6Xbx3GJNtK6hbPCe5qmWfZo3RoOS0YbGht&#10;qPzed07BTy/fzJM9rfBl8/lQdra731Y7pW7Hw+oZRKQh/of/2u9aQZ7n8HsmHQG5u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zXnh8YAAADcAAAADwAAAAAAAAAAAAAAAACc&#10;AgAAZHJzL2Rvd25yZXYueG1sUEsFBgAAAAAEAAQA9wAAAI8DAAAAAA==&#10;" o:button="t">
                  <v:fill o:detectmouseclick="t"/>
                  <v:imagedata r:id="rId14" o:title=""/>
                  <v:path arrowok="t"/>
                </v:shape>
                <v:shape id="Bild 3" o:spid="_x0000_s1028" type="#_x0000_t75" alt="http://eacea.ec.europa.eu/img/logos/erasmus_plus/eu_flag_co_funded_pos_%5Brgb%5D_right.jpg" style="position:absolute;left:3355451;top:151075;width:2144395;height:6115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79&#10;SxPFAAAA3AAAAA8AAABkcnMvZG93bnJldi54bWxEj0FrwkAUhO8F/8PyhN7qxgRbja4ipZWehFrR&#10;6zP7mg3Nvk2z2yT9965Q6HGYmW+Y1Wawteio9ZVjBdNJAoK4cLriUsHx4/VhDsIHZI21Y1LwSx42&#10;69HdCnPten6n7hBKESHsc1RgQmhyKX1hyKKfuIY4ep+utRiibEupW+wj3NYyTZJHabHiuGCwoWdD&#10;xdfhxyrY97xbZOehM4v+8pI97XF2ct9K3Y+H7RJEoCH8h//ab1pBmmZwOxOPgFx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/UsTxQAAANwAAAAPAAAAAAAAAAAAAAAAAJwC&#10;AABkcnMvZG93bnJldi54bWxQSwUGAAAAAAQABAD3AAAAjgMAAAAA&#10;">
                  <v:imagedata r:id="rId15" o:title="//eacea.ec.europa.eu/img/logos/erasmus_plus/eu_flag_co_funded_pos_%5Brgb%5D_right.jpg"/>
                  <v:path arrowok="t"/>
                </v:shape>
                <w10:wrap type="tight"/>
                <w10:anchorlock/>
              </v:group>
            </w:pict>
          </mc:Fallback>
        </mc:AlternateContent>
      </w:r>
      <w:r w:rsidRPr="00037F86">
        <w:rPr>
          <w:rFonts w:eastAsia="Calibri" w:cs="Times New Roman"/>
          <w:b/>
          <w:caps/>
          <w:sz w:val="25"/>
          <w:szCs w:val="25"/>
          <w:lang w:val="en-US" w:eastAsia="en-US"/>
        </w:rPr>
        <w:t>Progetto:</w:t>
      </w:r>
      <w:r w:rsidRPr="00037F86">
        <w:rPr>
          <w:rFonts w:eastAsia="Calibri" w:cs="Times New Roman"/>
          <w:b/>
          <w:sz w:val="25"/>
          <w:szCs w:val="25"/>
          <w:lang w:val="en-GB" w:eastAsia="en-US"/>
        </w:rPr>
        <w:t xml:space="preserve"> </w:t>
      </w:r>
      <w:r w:rsidRPr="00037F86">
        <w:rPr>
          <w:rFonts w:eastAsia="Cambria" w:cs="Times New Roman"/>
          <w:b/>
          <w:i/>
          <w:sz w:val="25"/>
          <w:szCs w:val="25"/>
          <w:lang w:val="en-GB" w:eastAsia="en-US"/>
        </w:rPr>
        <w:t>SMACC - Smart City Coaching</w:t>
      </w:r>
    </w:p>
    <w:tbl>
      <w:tblPr>
        <w:tblStyle w:val="Tabellenraster1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4"/>
        <w:gridCol w:w="222"/>
      </w:tblGrid>
      <w:tr w:rsidR="003053D2" w:rsidRPr="00E251C6" w14:paraId="67903322" w14:textId="77777777" w:rsidTr="00305705">
        <w:tc>
          <w:tcPr>
            <w:tcW w:w="8674" w:type="dxa"/>
            <w:tcBorders>
              <w:top w:val="nil"/>
              <w:left w:val="nil"/>
              <w:bottom w:val="nil"/>
              <w:right w:val="nil"/>
            </w:tcBorders>
          </w:tcPr>
          <w:p w14:paraId="551B4EAD" w14:textId="77777777" w:rsidR="003053D2" w:rsidRPr="00037F86" w:rsidRDefault="003053D2" w:rsidP="00305705">
            <w:pPr>
              <w:suppressAutoHyphens w:val="0"/>
              <w:autoSpaceDE w:val="0"/>
              <w:adjustRightInd w:val="0"/>
              <w:spacing w:after="0" w:line="240" w:lineRule="auto"/>
              <w:ind w:left="0"/>
              <w:rPr>
                <w:sz w:val="21"/>
                <w:szCs w:val="21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3A622C2" w14:textId="77777777" w:rsidR="003053D2" w:rsidRPr="00037F86" w:rsidRDefault="003053D2" w:rsidP="00305705">
            <w:pPr>
              <w:suppressAutoHyphens w:val="0"/>
              <w:autoSpaceDE w:val="0"/>
              <w:adjustRightInd w:val="0"/>
              <w:spacing w:before="0" w:after="0" w:line="240" w:lineRule="auto"/>
              <w:ind w:left="0"/>
              <w:rPr>
                <w:sz w:val="21"/>
                <w:szCs w:val="21"/>
                <w:lang w:val="en-US" w:eastAsia="en-US"/>
              </w:rPr>
            </w:pPr>
          </w:p>
        </w:tc>
      </w:tr>
      <w:tr w:rsidR="003053D2" w:rsidRPr="00037F86" w14:paraId="6F0AAB76" w14:textId="77777777" w:rsidTr="00305705">
        <w:tc>
          <w:tcPr>
            <w:tcW w:w="88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68435" w14:textId="77777777" w:rsidR="003053D2" w:rsidRPr="00037F86" w:rsidRDefault="003053D2" w:rsidP="00305705">
            <w:pPr>
              <w:suppressAutoHyphens w:val="0"/>
              <w:autoSpaceDE w:val="0"/>
              <w:adjustRightInd w:val="0"/>
              <w:spacing w:after="0" w:line="240" w:lineRule="auto"/>
              <w:ind w:left="0"/>
              <w:rPr>
                <w:sz w:val="21"/>
                <w:szCs w:val="21"/>
                <w:lang w:eastAsia="en-US"/>
              </w:rPr>
            </w:pPr>
            <w:r w:rsidRPr="00037F86">
              <w:rPr>
                <w:sz w:val="21"/>
                <w:szCs w:val="21"/>
                <w:lang w:eastAsia="en-US"/>
              </w:rPr>
              <w:t>Questa unità di apprendimento è stata finanziato con il supporto della Commissione europea. L’autore è il solo responsabile di questa pubblicazione e la Commissione declina ogni responsabilità sull’uso che potrà essere fatto dalle informazioni in essa contenute.</w:t>
            </w:r>
          </w:p>
        </w:tc>
      </w:tr>
    </w:tbl>
    <w:p w14:paraId="0760AF47" w14:textId="77777777" w:rsidR="003053D2" w:rsidRPr="00037F86" w:rsidRDefault="003053D2" w:rsidP="003053D2">
      <w:pPr>
        <w:widowControl/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alibri" w:cs="Times New Roman"/>
          <w:b/>
          <w:sz w:val="21"/>
          <w:szCs w:val="21"/>
          <w:lang w:eastAsia="en-US"/>
        </w:rPr>
      </w:pPr>
    </w:p>
    <w:p w14:paraId="2330EF5E" w14:textId="77777777" w:rsidR="003053D2" w:rsidRPr="00037F86" w:rsidRDefault="003053D2" w:rsidP="003053D2">
      <w:pPr>
        <w:widowControl/>
        <w:suppressAutoHyphens w:val="0"/>
        <w:autoSpaceDN w:val="0"/>
        <w:spacing w:before="0" w:after="200" w:line="240" w:lineRule="auto"/>
        <w:ind w:left="0"/>
        <w:textAlignment w:val="baseline"/>
        <w:rPr>
          <w:rFonts w:eastAsia="Calibri" w:cs="Times New Roman"/>
          <w:b/>
          <w:caps/>
          <w:sz w:val="25"/>
          <w:szCs w:val="25"/>
          <w:lang w:eastAsia="en-US"/>
        </w:rPr>
      </w:pPr>
      <w:r w:rsidRPr="00037F86">
        <w:rPr>
          <w:rFonts w:eastAsia="Calibri" w:cs="Times New Roman"/>
          <w:b/>
          <w:caps/>
          <w:noProof/>
          <w:sz w:val="25"/>
          <w:szCs w:val="25"/>
          <w:lang w:val="de-DE" w:eastAsia="de-DE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77CAD258" wp14:editId="3AF47155">
                <wp:simplePos x="0" y="0"/>
                <wp:positionH relativeFrom="column">
                  <wp:posOffset>-6114</wp:posOffset>
                </wp:positionH>
                <wp:positionV relativeFrom="paragraph">
                  <wp:posOffset>426825</wp:posOffset>
                </wp:positionV>
                <wp:extent cx="5605146" cy="2508885"/>
                <wp:effectExtent l="0" t="0" r="0" b="5715"/>
                <wp:wrapTopAndBottom/>
                <wp:docPr id="224" name="Gruppieren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146" cy="2508885"/>
                          <a:chOff x="-1" y="66675"/>
                          <a:chExt cx="5605146" cy="2508857"/>
                        </a:xfrm>
                      </wpg:grpSpPr>
                      <wpg:grpSp>
                        <wpg:cNvPr id="225" name="Gruppieren 225"/>
                        <wpg:cNvGrpSpPr/>
                        <wpg:grpSpPr>
                          <a:xfrm>
                            <a:off x="0" y="66675"/>
                            <a:ext cx="5578560" cy="685799"/>
                            <a:chOff x="0" y="66710"/>
                            <a:chExt cx="5578558" cy="686186"/>
                          </a:xfrm>
                        </wpg:grpSpPr>
                        <pic:pic xmlns:pic="http://schemas.openxmlformats.org/drawingml/2006/picture">
                          <pic:nvPicPr>
                            <pic:cNvPr id="226" name="Grafik 226" descr="C:\Users\User\AppData\Local\Microsoft\Windows\Temporary Internet Files\Content.Outlook\G8G9EO7K\craveb_Italy.jpeg">
                              <a:hlinkClick r:id="rId16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8314" y="352958"/>
                              <a:ext cx="1764665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" name="Grafik 227" descr="C:\Users\User\AppData\Local\Microsoft\Windows\Temporary Internet Files\Content.Outlook\G8G9EO7K\PBN_Hungary.jpg">
                              <a:hlinkClick r:id="rId18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6828" y="106466"/>
                              <a:ext cx="1141730" cy="646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" name="Grafik 228" descr="C:\Users\User\AppData\Local\Microsoft\Windows\Temporary Internet Files\Content.Outlook\G8G9EO7K\NSB_Italy.jpg">
                              <a:hlinkClick r:id="rId20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710"/>
                              <a:ext cx="1407795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9" name="Bild 2" descr="Bildergebnis für nhl university of applied sciences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36417"/>
                            <a:ext cx="20580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0" name="Gruppieren 230"/>
                        <wpg:cNvGrpSpPr/>
                        <wpg:grpSpPr>
                          <a:xfrm>
                            <a:off x="-1" y="1070401"/>
                            <a:ext cx="5605146" cy="643916"/>
                            <a:chOff x="-1" y="267637"/>
                            <a:chExt cx="5605726" cy="644680"/>
                          </a:xfrm>
                        </wpg:grpSpPr>
                        <pic:pic xmlns:pic="http://schemas.openxmlformats.org/drawingml/2006/picture">
                          <pic:nvPicPr>
                            <pic:cNvPr id="231" name="Grafik 231" descr="C:\Users\User\AppData\Local\Microsoft\Windows\Temporary Internet Files\Content.Outlook\G8G9EO7K\Chamber of Commerce_Serbia.jpg">
                              <a:hlinkClick r:id="rId24"/>
                            </pic:cNvPr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42" t="7743" b="17542"/>
                            <a:stretch/>
                          </pic:blipFill>
                          <pic:spPr bwMode="auto">
                            <a:xfrm>
                              <a:off x="-1" y="372733"/>
                              <a:ext cx="1850952" cy="536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Grafik 232" descr="C:\Users\User\AppData\Local\Microsoft\Windows\Temporary Internet Files\Content.Outlook\G8G9EO7K\Militos_Greece.jpg">
                              <a:hlinkClick r:id="rId26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675" y="516712"/>
                              <a:ext cx="179705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" name="Grafik 233" descr="C:\Users\User\AppData\Local\Microsoft\Windows\Temporary Internet Files\Content.Outlook\G8G9EO7K\StadtLABOR.jpg">
                              <a:hlinkClick r:id="rId28"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55"/>
                            <a:stretch/>
                          </pic:blipFill>
                          <pic:spPr bwMode="auto">
                            <a:xfrm>
                              <a:off x="2043486" y="267637"/>
                              <a:ext cx="1490980" cy="644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F5C3C" id="Gruppieren 224" o:spid="_x0000_s1026" style="position:absolute;margin-left:-.5pt;margin-top:33.6pt;width:441.35pt;height:197.55pt;z-index:251666432;mso-width-relative:margin;mso-height-relative:margin" coordorigin="-1,66675" coordsize="5605146,250885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BLUW/pFHwAARR8AABQAAABkcnMvbWVkaWEvaW1hZ2U0LnBuZ4lQTkcNChoKAAAA&#10;DUlIRFIAAAGQAAAAaQgGAAAAFFV1qQ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">
                <v:group id="Gruppieren 225" o:spid="_x0000_s1027" style="position:absolute;top:66675;width:5578560;height:685799" coordorigin=",66710" coordsize="5578558,686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shape id="Grafik 226" o:spid="_x0000_s1028" type="#_x0000_t75" alt="C:\Users\User\AppData\Local\Microsoft\Windows\Temporary Internet Files\Content.Outlook\G8G9EO7K\craveb_Italy.jpeg" href="https://www.facebook.com/pg/craveb/about/?ref=page_internal" style="position:absolute;left:1908314;top:352958;width:1764665;height:395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H&#10;4iXEAAAA3AAAAA8AAABkcnMvZG93bnJldi54bWxEj0FrAjEUhO+F/ofwCt5qtnuwsjVKWxUUL+22&#10;3p+b103o5mVJoq7/vhEKHoeZ+YaZLQbXiROFaD0reBoXIIgbry23Cr6/1o9TEDEha+w8k4ILRVjM&#10;7+9mWGl/5k861akVGcKxQgUmpb6SMjaGHMax74mz9+ODw5RlaKUOeM5w18myKCbSoeW8YLCnd0PN&#10;b310CqbLt2DXpniOu5Xd4v5Quw9/UWr0MLy+gEg0pFv4v73RCspyAtcz+QjI+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QH4iXEAAAA3AAAAA8AAAAAAAAAAAAAAAAAnAIA&#10;AGRycy9kb3ducmV2LnhtbFBLBQYAAAAABAAEAPcAAACNAwAAAAA=&#10;" o:button="t">
                    <v:fill o:detectmouseclick="t"/>
                    <v:imagedata r:id="rId30" o:title="craveb_Italy.jpeg"/>
                    <v:path arrowok="t"/>
                  </v:shape>
                  <v:shape id="Grafik 227" o:spid="_x0000_s1029" type="#_x0000_t75" alt="C:\Users\User\AppData\Local\Microsoft\Windows\Temporary Internet Files\Content.Outlook\G8G9EO7K\PBN_Hungary.jpg" href="http://pbn.hu/en/" style="position:absolute;left:4436828;top:106466;width:1141730;height:646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m&#10;C7TFAAAA3AAAAA8AAABkcnMvZG93bnJldi54bWxEj19rwjAUxd+FfYdwBV9E03VjG9UoblOUsRd1&#10;4OuluTbF5qY00dZvbwaCj4fz58eZzjtbiQs1vnSs4HmcgCDOnS65UPC3X40+QPiArLFyTAqu5GE+&#10;e+pNMdOu5S1ddqEQcYR9hgpMCHUmpc8NWfRjVxNH7+gaiyHKppC6wTaO20qmSfImLZYcCQZr+jKU&#10;n3ZnGyG/r+n2Z83Ll8VpZcxnu15+Dw9KDfrdYgIiUBce4Xt7oxWk6Tv8n4lHQM5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Upgu0xQAAANwAAAAPAAAAAAAAAAAAAAAAAJwC&#10;AABkcnMvZG93bnJldi54bWxQSwUGAAAAAAQABAD3AAAAjgMAAAAA&#10;" o:button="t">
                    <v:fill o:detectmouseclick="t"/>
                    <v:imagedata r:id="rId31" o:title="PBN_Hungary.jpg"/>
                    <v:path arrowok="t"/>
                  </v:shape>
                  <v:shape id="Grafik 228" o:spid="_x0000_s1030" type="#_x0000_t75" alt="C:\Users\User\AppData\Local\Microsoft\Windows\Temporary Internet Files\Content.Outlook\G8G9EO7K\NSB_Italy.jpg" href="http://www.nsbproject.com/en" style="position:absolute;top:66710;width:1407795;height:683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5&#10;I7fDAAAA3AAAAA8AAABkcnMvZG93bnJldi54bWxET89rwjAUvg/8H8ITdhk2XQdTaqOMgTAoClMv&#10;3h7Ns6k2L7XJtP3vl8Ngx4/vd7EebCvu1PvGsYLXJAVBXDndcK3geNjMFiB8QNbYOiYFI3lYryZP&#10;BebaPfib7vtQixjCPkcFJoQul9JXhiz6xHXEkTu73mKIsK+l7vERw20rszR9lxYbjg0GO/o0VF33&#10;P1bBbV42b3TdXsrstLmZ7bhL+WWn1PN0+FiCCDSEf/Gf+0sryLK4Np6JR0C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vkjt8MAAADcAAAADwAAAAAAAAAAAAAAAACcAgAA&#10;ZHJzL2Rvd25yZXYueG1sUEsFBgAAAAAEAAQA9wAAAIwDAAAAAA==&#10;" o:button="t">
                    <v:fill o:detectmouseclick="t"/>
                    <v:imagedata r:id="rId32" o:title="NSB_Italy.jpg"/>
                    <v:path arrowok="t"/>
                  </v:shape>
                </v:group>
                <v:shape id="Bild 2" o:spid="_x0000_s1031" type="#_x0000_t75" alt="Bildergebnis für nhl university of applied sciences" href="https://www.nhl.nl/english/personal-and-professional" style="position:absolute;top:2036417;width:2058035;height:539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4&#10;TZ3DAAAA3AAAAA8AAABkcnMvZG93bnJldi54bWxEj0FrAjEUhO8F/0N4grea7SpSV6OIKPRW1NJe&#10;H5vnZunmZUmi7vbXN4LgcZiZb5jlurONuJIPtWMFb+MMBHHpdM2Vgq/T/vUdRIjIGhvHpKCnAOvV&#10;4GWJhXY3PtD1GCuRIBwKVGBibAspQ2nIYhi7ljh5Z+ctxiR9JbXHW4LbRuZZNpMWa04LBlvaGip/&#10;jxerYPd9mfemn02mU++qifn7+dw2rNRo2G0WICJ18Rl+tD+0gjyfw/1MOgJy9Q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zhNncMAAADcAAAADwAAAAAAAAAAAAAAAACcAgAA&#10;ZHJzL2Rvd25yZXYueG1sUEsFBgAAAAAEAAQA9wAAAIwDAAAAAA==&#10;" o:button="t">
                  <v:fill o:detectmouseclick="t"/>
                  <v:imagedata r:id="rId33" o:title="Bildergebnis für nhl university of applied sciences"/>
                  <v:path arrowok="t"/>
                </v:shape>
                <v:group id="Gruppieren 230" o:spid="_x0000_s1032" style="position:absolute;left:-1;top:1070401;width:5605146;height:643916" coordorigin="-1,267637" coordsize="5605726,644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shape id="Grafik 231" o:spid="_x0000_s1033" type="#_x0000_t75" alt="C:\Users\User\AppData\Local\Microsoft\Windows\Temporary Internet Files\Content.Outlook\G8G9EO7K\Chamber of Commerce_Serbia.jpg" href="http://www.pks.rs/default.aspx?idjezik=3" style="position:absolute;left:-1;top:372733;width:1850952;height:536975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r&#10;4+HFAAAA3AAAAA8AAABkcnMvZG93bnJldi54bWxEj91qwkAUhO8F32E5Qu90kxRKm7qGahEEi2DU&#10;+0P25KfNno3ZbUzfvisUejnMzDfMMhtNKwbqXWNZQbyIQBAXVjdcKTiftvNnEM4ja2wtk4IfcpCt&#10;ppMlptre+EhD7isRIOxSVFB736VSuqImg25hO+LglbY36IPsK6l7vAW4aWUSRU/SYMNhocaONjUV&#10;X/m3UbA+DC8f5fFaFtv4upd5d/q8VO9KPczGt1cQnkb/H/5r77SC5DGG+5lwBOTq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4a+PhxQAAANwAAAAPAAAAAAAAAAAAAAAAAJwC&#10;AABkcnMvZG93bnJldi54bWxQSwUGAAAAAAQABAD3AAAAjgMAAAAA&#10;" o:button="t">
                    <v:fill o:detectmouseclick="t"/>
                    <v:imagedata r:id="rId34" o:title="Chamber of Commerce_Serbia.jpg" croptop="5074f" cropbottom="11496f" cropleft="4091f"/>
                    <v:path arrowok="t"/>
                  </v:shape>
                  <v:shape id="Grafik 232" o:spid="_x0000_s1034" type="#_x0000_t75" alt="C:\Users\User\AppData\Local\Microsoft\Windows\Temporary Internet Files\Content.Outlook\G8G9EO7K\Militos_Greece.jpg" href="http://www.militos.org/" style="position:absolute;left:3808675;top:516712;width:1797050;height:395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+&#10;dfjBAAAA3AAAAA8AAABkcnMvZG93bnJldi54bWxEj0FrwkAUhO8F/8PyBG91Y4Qi0VVEEPTWqhdv&#10;j+wzWcy+jdmnSf99t1DocZiZb5jVZvCNelEXXWADs2kGirgM1nFl4HLevy9ARUG22AQmA98UYbMe&#10;va2wsKHnL3qdpFIJwrFAA7VIW2gdy5o8xmloiZN3C51HSbKrtO2wT3Df6DzLPrRHx2mhxpZ2NZX3&#10;09Mb6PFs/aeze37MBBt3uErgozGT8bBdghIa5D/81z5YA/k8h98z6Qjo9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f+dfjBAAAA3AAAAA8AAAAAAAAAAAAAAAAAnAIAAGRy&#10;cy9kb3ducmV2LnhtbFBLBQYAAAAABAAEAPcAAACKAwAAAAA=&#10;" o:button="t">
                    <v:fill o:detectmouseclick="t"/>
                    <v:imagedata r:id="rId35" o:title="Militos_Greece.jpg"/>
                    <v:path arrowok="t"/>
                  </v:shape>
                  <v:shape id="Grafik 233" o:spid="_x0000_s1035" type="#_x0000_t75" alt="C:\Users\User\AppData\Local\Microsoft\Windows\Temporary Internet Files\Content.Outlook\G8G9EO7K\StadtLABOR.jpg" href="http://www.stadtlaborgraz.at/" style="position:absolute;left:2043486;top:267637;width:1490980;height:6442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q&#10;6o3HAAAA3AAAAA8AAABkcnMvZG93bnJldi54bWxEj0FrwkAUhO+C/2F5Qm9mUxVpU1cRwdKLWG0O&#10;7e0l+0xCs29DdptEf323UPA4zMw3zGozmFp01LrKsoLHKAZBnFtdcaEg/dhPn0A4j6yxtkwKruRg&#10;sx6PVpho2/OJurMvRICwS1BB6X2TSOnykgy6yDbEwbvY1qAPsi2kbrEPcFPLWRwvpcGKw0KJDe1K&#10;yr/PP0bBe3w9vurPm198HdPthbPnbHk7KPUwGbYvIDwN/h7+b79pBbP5HP7OhCMg1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Xq6o3HAAAA3AAAAA8AAAAAAAAAAAAAAAAA&#10;nAIAAGRycy9kb3ducmV2LnhtbFBLBQYAAAAABAAEAPcAAACQAwAAAAA=&#10;" o:button="t">
                    <v:fill o:detectmouseclick="t"/>
                    <v:imagedata r:id="rId36" o:title="StadtLABOR.jpg" cropbottom="6852f"/>
                    <v:path arrowok="t"/>
                  </v:shape>
                </v:group>
                <w10:wrap type="topAndBottom"/>
                <w10:anchorlock/>
              </v:group>
            </w:pict>
          </mc:Fallback>
        </mc:AlternateContent>
      </w:r>
      <w:r w:rsidRPr="00037F86">
        <w:rPr>
          <w:rFonts w:eastAsia="Calibri" w:cs="Times New Roman"/>
          <w:b/>
          <w:caps/>
          <w:sz w:val="25"/>
          <w:szCs w:val="25"/>
          <w:lang w:eastAsia="en-US"/>
        </w:rPr>
        <w:t>Consortio:</w:t>
      </w:r>
    </w:p>
    <w:p w14:paraId="275BA1F2" w14:textId="77777777" w:rsidR="003053D2" w:rsidRPr="009D5247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b/>
          <w:sz w:val="21"/>
          <w:szCs w:val="21"/>
          <w:lang w:eastAsia="en-US"/>
        </w:rPr>
      </w:pPr>
      <w:r w:rsidRPr="009D5247">
        <w:rPr>
          <w:rFonts w:eastAsia="Calibri" w:cs="Times New Roman"/>
          <w:b/>
          <w:sz w:val="21"/>
          <w:szCs w:val="21"/>
          <w:lang w:eastAsia="en-US"/>
        </w:rPr>
        <w:br w:type="page"/>
      </w:r>
    </w:p>
    <w:p w14:paraId="01608E9E" w14:textId="77777777" w:rsidR="003053D2" w:rsidRPr="009D5247" w:rsidRDefault="003053D2" w:rsidP="003053D2">
      <w:pPr>
        <w:widowControl/>
        <w:suppressAutoHyphens w:val="0"/>
        <w:autoSpaceDN w:val="0"/>
        <w:spacing w:before="0" w:after="240" w:line="240" w:lineRule="auto"/>
        <w:ind w:left="0"/>
        <w:textAlignment w:val="baseline"/>
        <w:rPr>
          <w:rFonts w:eastAsia="Calibri" w:cs="Times New Roman"/>
          <w:b/>
          <w:sz w:val="25"/>
          <w:szCs w:val="25"/>
          <w:lang w:eastAsia="en-US"/>
        </w:rPr>
      </w:pPr>
      <w:r w:rsidRPr="009D5247">
        <w:rPr>
          <w:rFonts w:eastAsia="Calibri" w:cs="Times New Roman"/>
          <w:b/>
          <w:sz w:val="25"/>
          <w:szCs w:val="25"/>
          <w:lang w:eastAsia="en-US"/>
        </w:rPr>
        <w:t>Condizioni d’uso</w:t>
      </w:r>
    </w:p>
    <w:p w14:paraId="704C04BC" w14:textId="77777777" w:rsidR="003053D2" w:rsidRPr="00037F86" w:rsidRDefault="003053D2" w:rsidP="003053D2">
      <w:pPr>
        <w:widowControl/>
        <w:shd w:val="clear" w:color="auto" w:fill="FFFFFF"/>
        <w:suppressAutoHyphens w:val="0"/>
        <w:spacing w:before="0" w:after="0" w:line="240" w:lineRule="auto"/>
        <w:ind w:left="0"/>
        <w:textAlignment w:val="baseline"/>
        <w:outlineLvl w:val="2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alibri" w:cs="Times New Roman"/>
          <w:b/>
          <w:noProof/>
          <w:sz w:val="21"/>
          <w:szCs w:val="21"/>
          <w:lang w:val="de-DE" w:eastAsia="de-DE"/>
        </w:rPr>
        <w:drawing>
          <wp:anchor distT="0" distB="0" distL="114300" distR="114300" simplePos="0" relativeHeight="251668480" behindDoc="1" locked="1" layoutInCell="1" allowOverlap="1" wp14:anchorId="4EAC8AFE" wp14:editId="4C5D0631">
            <wp:simplePos x="0" y="0"/>
            <wp:positionH relativeFrom="column">
              <wp:posOffset>4463796</wp:posOffset>
            </wp:positionH>
            <wp:positionV relativeFrom="page">
              <wp:posOffset>1441450</wp:posOffset>
            </wp:positionV>
            <wp:extent cx="837720" cy="294480"/>
            <wp:effectExtent l="0" t="0" r="635" b="0"/>
            <wp:wrapTight wrapText="bothSides">
              <wp:wrapPolygon edited="0">
                <wp:start x="0" y="0"/>
                <wp:lineTo x="0" y="19594"/>
                <wp:lineTo x="21125" y="19594"/>
                <wp:lineTo x="21125" y="0"/>
                <wp:lineTo x="0" y="0"/>
              </wp:wrapPolygon>
            </wp:wrapTight>
            <wp:docPr id="234" name="Grafik 234" descr="C:\Users\User\Documents\SMACC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MACC\88x3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0" cy="2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7F86">
        <w:rPr>
          <w:rFonts w:eastAsia="Corbel,Calibri" w:cs="Corbel,Calibri"/>
          <w:sz w:val="21"/>
          <w:szCs w:val="21"/>
          <w:lang w:eastAsia="en-US"/>
        </w:rPr>
        <w:t>Questo modulo di apprendimento è distribuito con la seguente licenza Creative Commons:</w:t>
      </w:r>
    </w:p>
    <w:p w14:paraId="2F5E8920" w14:textId="77777777" w:rsidR="003053D2" w:rsidRPr="00037F86" w:rsidRDefault="003053D2" w:rsidP="003053D2">
      <w:pPr>
        <w:widowControl/>
        <w:shd w:val="clear" w:color="auto" w:fill="FFFFFF"/>
        <w:suppressAutoHyphens w:val="0"/>
        <w:spacing w:before="0" w:after="0" w:line="240" w:lineRule="auto"/>
        <w:ind w:left="0"/>
        <w:textAlignment w:val="baseline"/>
        <w:outlineLvl w:val="2"/>
        <w:rPr>
          <w:rFonts w:eastAsia="Corbel,Calibri" w:cs="Corbel,Calibri"/>
          <w:sz w:val="21"/>
          <w:szCs w:val="21"/>
          <w:lang w:eastAsia="en-US"/>
        </w:rPr>
      </w:pPr>
      <w:r w:rsidRPr="00037F86">
        <w:rPr>
          <w:rFonts w:eastAsia="Corbel,Calibri" w:cs="Corbel,Calibri"/>
          <w:sz w:val="21"/>
          <w:szCs w:val="21"/>
          <w:lang w:eastAsia="en-US"/>
        </w:rPr>
        <w:t>Creative Commons attribuzione –Non Commerciale –Non opera derivate 4.0 Internazionale (CC BY-NC-SA 4.0)</w:t>
      </w:r>
      <w:r>
        <w:rPr>
          <w:rFonts w:eastAsia="Corbel,Calibri" w:cs="Corbel,Calibri"/>
          <w:sz w:val="21"/>
          <w:szCs w:val="21"/>
          <w:lang w:eastAsia="en-US"/>
        </w:rPr>
        <w:t xml:space="preserve"> </w:t>
      </w:r>
      <w:hyperlink r:id="rId38" w:history="1">
        <w:r w:rsidRPr="00F53F9C">
          <w:rPr>
            <w:rStyle w:val="Link"/>
            <w:rFonts w:eastAsia="Corbel,Calibri" w:cs="Corbel,Calibri"/>
            <w:sz w:val="21"/>
            <w:szCs w:val="21"/>
          </w:rPr>
          <w:t>https://creativecommons.org/licenses/by-nc-sa/4.0/deed.it</w:t>
        </w:r>
      </w:hyperlink>
      <w:r>
        <w:rPr>
          <w:rStyle w:val="Link"/>
          <w:rFonts w:eastAsia="Corbel,Calibri" w:cs="Corbel,Calibri"/>
          <w:sz w:val="21"/>
          <w:szCs w:val="21"/>
        </w:rPr>
        <w:t xml:space="preserve"> </w:t>
      </w:r>
    </w:p>
    <w:p w14:paraId="58BF5422" w14:textId="77777777" w:rsidR="003053D2" w:rsidRPr="00037F86" w:rsidRDefault="003053D2" w:rsidP="003053D2">
      <w:pPr>
        <w:widowControl/>
        <w:shd w:val="clear" w:color="auto" w:fill="FFFFFF"/>
        <w:suppressAutoHyphens w:val="0"/>
        <w:spacing w:line="240" w:lineRule="auto"/>
        <w:ind w:left="0"/>
        <w:textAlignment w:val="baseline"/>
        <w:outlineLvl w:val="2"/>
        <w:rPr>
          <w:rFonts w:eastAsia="Corbel,Arial,Times New Roman" w:cs="Corbel,Arial,Times New Roman"/>
          <w:b/>
          <w:bCs/>
          <w:lang w:eastAsia="de-AT"/>
        </w:rPr>
      </w:pPr>
      <w:r w:rsidRPr="00037F86">
        <w:rPr>
          <w:rFonts w:eastAsia="Corbel,Arial,Times New Roman" w:cs="Corbel,Arial,Times New Roman"/>
          <w:b/>
          <w:bCs/>
          <w:lang w:eastAsia="de-AT"/>
        </w:rPr>
        <w:t>Tu sei libero di:</w:t>
      </w:r>
    </w:p>
    <w:p w14:paraId="3F0B8F71" w14:textId="77777777" w:rsidR="003053D2" w:rsidRDefault="003053D2" w:rsidP="003053D2">
      <w:pPr>
        <w:pStyle w:val="Listenabsatz"/>
        <w:widowControl/>
        <w:numPr>
          <w:ilvl w:val="0"/>
          <w:numId w:val="4"/>
        </w:numPr>
        <w:spacing w:line="240" w:lineRule="auto"/>
        <w:textAlignment w:val="baseline"/>
        <w:rPr>
          <w:rFonts w:eastAsia="Corbel" w:cs="Corbel"/>
          <w:sz w:val="21"/>
          <w:szCs w:val="21"/>
          <w:lang w:eastAsia="it-IT"/>
        </w:rPr>
      </w:pPr>
      <w:r w:rsidRPr="009D5247">
        <w:rPr>
          <w:rFonts w:eastAsia="Corbel" w:cs="Corbel"/>
          <w:b/>
          <w:bCs/>
          <w:sz w:val="21"/>
          <w:szCs w:val="21"/>
          <w:lang w:eastAsia="it-IT"/>
        </w:rPr>
        <w:t xml:space="preserve">Condividere </w:t>
      </w:r>
      <w:r w:rsidRPr="009D5247">
        <w:rPr>
          <w:rFonts w:eastAsia="Corbel" w:cs="Corbel"/>
          <w:sz w:val="21"/>
          <w:szCs w:val="21"/>
          <w:lang w:eastAsia="it-IT"/>
        </w:rPr>
        <w:t>— riprodurre, distribuire, comunicare al pubblico, esporre in pubblico, rappresentare, eseguire e recitare questo materiale con qualsiasi mezzo e formato</w:t>
      </w:r>
    </w:p>
    <w:p w14:paraId="398ABBE4" w14:textId="77777777" w:rsidR="003053D2" w:rsidRPr="00CE4349" w:rsidRDefault="003053D2" w:rsidP="003053D2">
      <w:pPr>
        <w:pStyle w:val="Listenabsatz"/>
        <w:widowControl/>
        <w:numPr>
          <w:ilvl w:val="0"/>
          <w:numId w:val="4"/>
        </w:numPr>
        <w:spacing w:line="240" w:lineRule="auto"/>
        <w:textAlignment w:val="baseline"/>
        <w:rPr>
          <w:rFonts w:eastAsia="Corbel" w:cs="Corbel"/>
          <w:sz w:val="21"/>
          <w:szCs w:val="21"/>
          <w:lang w:eastAsia="it-IT"/>
        </w:rPr>
      </w:pPr>
      <w:r w:rsidRPr="00CE4349">
        <w:rPr>
          <w:rFonts w:eastAsia="Times New Roman"/>
          <w:b/>
          <w:bCs/>
          <w:sz w:val="21"/>
          <w:szCs w:val="21"/>
          <w:lang w:eastAsia="de-AT"/>
        </w:rPr>
        <w:t>Modificare</w:t>
      </w:r>
      <w:r w:rsidRPr="00CE4349">
        <w:rPr>
          <w:rFonts w:eastAsia="Times New Roman"/>
          <w:sz w:val="21"/>
          <w:szCs w:val="21"/>
          <w:lang w:eastAsia="de-AT"/>
        </w:rPr>
        <w:t xml:space="preserve"> — remixare, trasformare il materiale e basarti su di esso per le tue opere</w:t>
      </w:r>
    </w:p>
    <w:p w14:paraId="1A56EB81" w14:textId="77777777" w:rsidR="003053D2" w:rsidRPr="00037F86" w:rsidRDefault="003053D2" w:rsidP="003053D2">
      <w:pPr>
        <w:widowControl/>
        <w:suppressAutoHyphens w:val="0"/>
        <w:spacing w:after="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sz w:val="21"/>
          <w:szCs w:val="21"/>
          <w:lang w:eastAsia="it-IT"/>
        </w:rPr>
        <w:t>Il licenziante non può revocare questi diritti fintanto che tu rispetti i termini della licenza.</w:t>
      </w:r>
    </w:p>
    <w:p w14:paraId="139566E4" w14:textId="77777777" w:rsidR="003053D2" w:rsidRPr="00037F86" w:rsidRDefault="003053D2" w:rsidP="003053D2">
      <w:pPr>
        <w:widowControl/>
        <w:shd w:val="clear" w:color="auto" w:fill="FFFFFF"/>
        <w:suppressAutoHyphens w:val="0"/>
        <w:spacing w:line="240" w:lineRule="auto"/>
        <w:ind w:left="0"/>
        <w:textAlignment w:val="baseline"/>
        <w:rPr>
          <w:rFonts w:eastAsia="Corbel,Arial,Times New Roman" w:cs="Corbel,Arial,Times New Roman"/>
          <w:lang w:eastAsia="de-AT"/>
        </w:rPr>
      </w:pPr>
      <w:r w:rsidRPr="00037F86">
        <w:rPr>
          <w:rFonts w:eastAsia="Corbel,Arial,Times New Roman" w:cs="Corbel,Arial,Times New Roman"/>
          <w:b/>
          <w:bCs/>
          <w:lang w:eastAsia="de-AT"/>
        </w:rPr>
        <w:t>Alla seguenti condizioni:</w:t>
      </w:r>
    </w:p>
    <w:p w14:paraId="6599070D" w14:textId="77777777" w:rsidR="003053D2" w:rsidRPr="009D5247" w:rsidRDefault="003053D2" w:rsidP="003053D2">
      <w:pPr>
        <w:pStyle w:val="Listenabsatz"/>
        <w:widowControl/>
        <w:numPr>
          <w:ilvl w:val="0"/>
          <w:numId w:val="4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b/>
          <w:bCs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Attribuzione —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Devi riconoscere </w:t>
      </w:r>
      <w:hyperlink r:id="rId39" w:history="1">
        <w:r w:rsidRPr="00CE4349">
          <w:rPr>
            <w:rStyle w:val="Link"/>
            <w:rFonts w:eastAsia="Corbel,Arial,Times New Roman" w:cs="Corbel,Arial,Times New Roman"/>
            <w:sz w:val="21"/>
            <w:szCs w:val="21"/>
            <w:lang w:eastAsia="de-AT"/>
          </w:rPr>
          <w:t>una menzione di paternità adeguata</w:t>
        </w:r>
      </w:hyperlink>
      <w:r w:rsidRPr="009D5247">
        <w:rPr>
          <w:rFonts w:eastAsia="Corbel,Arial,Times New Roman" w:cs="Corbel,Arial,Times New Roman"/>
          <w:sz w:val="21"/>
          <w:szCs w:val="21"/>
          <w:lang w:eastAsia="de-AT"/>
        </w:rPr>
        <w:t>, fornire un link alla licenza e indicare se sono state effettuate delle modifiche. Puoi fare ciò in qualsiasi maniera ragionevole possibile, ma non con modalità tali da suggerire che il licenziante avalli te o il tuo utilizzo del materiale.</w:t>
      </w:r>
    </w:p>
    <w:p w14:paraId="3AB06FD7" w14:textId="77777777" w:rsidR="003053D2" w:rsidRPr="009D5247" w:rsidRDefault="003053D2" w:rsidP="003053D2">
      <w:pPr>
        <w:pStyle w:val="Listenabsatz"/>
        <w:widowControl/>
        <w:numPr>
          <w:ilvl w:val="0"/>
          <w:numId w:val="4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Non Commerciale –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Non puoi usare il materiale per </w:t>
      </w:r>
      <w:r w:rsidRPr="009D5247">
        <w:rPr>
          <w:rFonts w:eastAsia="Corbel,Arial,Times New Roman" w:cs="Corbel,Arial,Times New Roman"/>
          <w:b/>
          <w:bCs/>
          <w:sz w:val="21"/>
          <w:szCs w:val="21"/>
          <w:u w:val="single"/>
          <w:lang w:eastAsia="de-AT"/>
        </w:rPr>
        <w:t>scopi commerciali 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 xml:space="preserve"> </w:t>
      </w:r>
    </w:p>
    <w:p w14:paraId="1DBF5716" w14:textId="77777777" w:rsidR="003053D2" w:rsidRPr="009D5247" w:rsidRDefault="003053D2" w:rsidP="003053D2">
      <w:pPr>
        <w:pStyle w:val="Listenabsatz"/>
        <w:widowControl/>
        <w:numPr>
          <w:ilvl w:val="0"/>
          <w:numId w:val="4"/>
        </w:numPr>
        <w:shd w:val="clear" w:color="auto" w:fill="FFFFFF"/>
        <w:spacing w:line="240" w:lineRule="auto"/>
        <w:textAlignment w:val="baseline"/>
        <w:rPr>
          <w:rFonts w:eastAsia="Corbel,Arial,Times New Roman" w:cs="Corbel,Arial,Times New Roman"/>
          <w:sz w:val="21"/>
          <w:szCs w:val="21"/>
          <w:lang w:eastAsia="de-AT"/>
        </w:rPr>
      </w:pPr>
      <w:r w:rsidRPr="009D5247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 xml:space="preserve">Non opera derivate – </w:t>
      </w:r>
      <w:r w:rsidRPr="009D5247">
        <w:rPr>
          <w:rFonts w:eastAsia="Corbel,Arial,Times New Roman" w:cs="Corbel,Arial,Times New Roman"/>
          <w:sz w:val="21"/>
          <w:szCs w:val="21"/>
          <w:lang w:eastAsia="de-AT"/>
        </w:rPr>
        <w:t>Se remix, trasformi il materiale o ti basi su di esso, non puoi distribuire il materiale così modificato </w:t>
      </w:r>
    </w:p>
    <w:p w14:paraId="507CA183" w14:textId="77777777" w:rsidR="003053D2" w:rsidRPr="00037F86" w:rsidRDefault="003053D2" w:rsidP="003053D2">
      <w:pPr>
        <w:widowControl/>
        <w:suppressAutoHyphens w:val="0"/>
        <w:autoSpaceDN w:val="0"/>
        <w:spacing w:line="240" w:lineRule="auto"/>
        <w:ind w:left="0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,Arial,Times New Roman" w:cs="Corbel,Arial,Times New Roman"/>
          <w:b/>
          <w:bCs/>
          <w:sz w:val="21"/>
          <w:szCs w:val="21"/>
          <w:lang w:eastAsia="de-AT"/>
        </w:rPr>
        <w:t>Divieto di restrizioni aggiuntive</w:t>
      </w:r>
      <w:r w:rsidRPr="00037F86">
        <w:rPr>
          <w:rFonts w:eastAsia="Corbel,Arial,Times New Roman" w:cs="Corbel,Arial,Times New Roman"/>
          <w:sz w:val="21"/>
          <w:szCs w:val="21"/>
          <w:lang w:eastAsia="de-AT"/>
        </w:rPr>
        <w:t xml:space="preserve">— </w:t>
      </w:r>
      <w:r w:rsidRPr="00037F86">
        <w:rPr>
          <w:rFonts w:eastAsia="Corbel" w:cs="Corbel"/>
          <w:sz w:val="21"/>
          <w:szCs w:val="21"/>
          <w:lang w:eastAsia="it-IT"/>
        </w:rPr>
        <w:t>Non puoi applicare termini legali o misure tecnologiche che impongano ad altri soggetti dei vincoli giuridici su quanto la licenza consente loro di fare.</w:t>
      </w:r>
    </w:p>
    <w:p w14:paraId="584CF31C" w14:textId="77777777" w:rsidR="003053D2" w:rsidRPr="00037F86" w:rsidRDefault="003053D2" w:rsidP="003053D2">
      <w:pPr>
        <w:widowControl/>
        <w:suppressAutoHyphens w:val="0"/>
        <w:spacing w:before="24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bCs/>
          <w:sz w:val="21"/>
          <w:szCs w:val="21"/>
          <w:lang w:eastAsia="it-IT"/>
        </w:rPr>
        <w:t>L’attribuzione ad e-genius come proprietario del copyright deve riportare le seguenti diciture:</w:t>
      </w:r>
    </w:p>
    <w:p w14:paraId="1B174ED1" w14:textId="77777777" w:rsidR="003053D2" w:rsidRPr="00037F86" w:rsidRDefault="003053D2" w:rsidP="003053D2">
      <w:pPr>
        <w:widowControl/>
        <w:suppressAutoHyphens w:val="0"/>
        <w:autoSpaceDN w:val="0"/>
        <w:spacing w:before="0" w:line="240" w:lineRule="auto"/>
        <w:ind w:left="0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sz w:val="21"/>
          <w:szCs w:val="21"/>
          <w:lang w:eastAsia="it-IT"/>
        </w:rPr>
        <w:t>Testi:</w:t>
      </w:r>
      <w:r w:rsidRPr="00037F86">
        <w:rPr>
          <w:rFonts w:eastAsia="Corbel" w:cs="Corbel"/>
          <w:sz w:val="21"/>
          <w:szCs w:val="21"/>
          <w:lang w:eastAsia="it-IT"/>
        </w:rPr>
        <w:t xml:space="preserve"> autori dell’unità didattica, anno di pubblicazione, titolo dell’unità didattica, editore: Verein e-genius, </w:t>
      </w:r>
      <w:r w:rsidRPr="00037F86">
        <w:rPr>
          <w:rFonts w:eastAsia="Corbel" w:cs="Corbel"/>
          <w:color w:val="0000FF"/>
          <w:sz w:val="21"/>
          <w:szCs w:val="21"/>
          <w:u w:val="single"/>
          <w:lang w:eastAsia="it-IT"/>
        </w:rPr>
        <w:t>www.e-genius.at/it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</w:p>
    <w:p w14:paraId="68377300" w14:textId="77777777" w:rsidR="003053D2" w:rsidRPr="00037F86" w:rsidRDefault="003053D2" w:rsidP="003053D2">
      <w:pPr>
        <w:widowControl/>
        <w:suppressAutoHyphens w:val="0"/>
        <w:spacing w:before="0" w:after="200" w:line="240" w:lineRule="auto"/>
        <w:ind w:left="0"/>
        <w:textAlignment w:val="baseline"/>
        <w:rPr>
          <w:rFonts w:eastAsia="Corbel" w:cs="Corbel"/>
          <w:sz w:val="21"/>
          <w:szCs w:val="21"/>
          <w:lang w:eastAsia="it-IT"/>
        </w:rPr>
      </w:pPr>
      <w:r w:rsidRPr="00037F86">
        <w:rPr>
          <w:rFonts w:eastAsia="Corbel" w:cs="Corbel"/>
          <w:b/>
          <w:sz w:val="21"/>
          <w:szCs w:val="21"/>
          <w:lang w:eastAsia="it-IT"/>
        </w:rPr>
        <w:t>Illustrazioni:</w:t>
      </w:r>
      <w:r w:rsidRPr="00037F86">
        <w:rPr>
          <w:rFonts w:eastAsia="Corbel" w:cs="Corbel"/>
          <w:sz w:val="21"/>
          <w:szCs w:val="21"/>
          <w:lang w:eastAsia="it-IT"/>
        </w:rPr>
        <w:t xml:space="preserve"> attribuzione al titolare del diritto d'autore, e-genius</w:t>
      </w:r>
      <w:r>
        <w:rPr>
          <w:rFonts w:eastAsia="Corbel" w:cs="Corbel"/>
          <w:sz w:val="21"/>
          <w:szCs w:val="21"/>
          <w:lang w:eastAsia="it-IT"/>
        </w:rPr>
        <w:t>,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  <w:r w:rsidRPr="00037F86">
        <w:rPr>
          <w:rFonts w:eastAsia="Corbel" w:cs="Corbel"/>
          <w:color w:val="0000FF"/>
          <w:sz w:val="21"/>
          <w:szCs w:val="21"/>
          <w:u w:val="single"/>
          <w:lang w:eastAsia="it-IT"/>
        </w:rPr>
        <w:t>www.e-genius.at/it</w:t>
      </w:r>
      <w:r w:rsidRPr="00037F86">
        <w:rPr>
          <w:rFonts w:eastAsia="Corbel" w:cs="Corbel"/>
          <w:sz w:val="21"/>
          <w:szCs w:val="21"/>
          <w:lang w:eastAsia="it-IT"/>
        </w:rPr>
        <w:t xml:space="preserve"> </w:t>
      </w:r>
    </w:p>
    <w:p w14:paraId="3243C75A" w14:textId="77777777" w:rsidR="003053D2" w:rsidRPr="009D5247" w:rsidRDefault="003053D2" w:rsidP="003053D2">
      <w:pPr>
        <w:widowControl/>
        <w:suppressAutoHyphens w:val="0"/>
        <w:autoSpaceDN w:val="0"/>
        <w:spacing w:before="240" w:line="240" w:lineRule="auto"/>
        <w:ind w:left="0"/>
        <w:rPr>
          <w:rFonts w:eastAsia="Calibri" w:cs="Times New Roman"/>
          <w:b/>
          <w:bCs/>
          <w:lang w:eastAsia="en-US"/>
        </w:rPr>
      </w:pPr>
      <w:r w:rsidRPr="009D5247">
        <w:rPr>
          <w:rFonts w:eastAsia="Calibri" w:cs="Times New Roman"/>
          <w:b/>
          <w:bCs/>
          <w:lang w:eastAsia="en-US"/>
        </w:rPr>
        <w:t>Esclusione di responsabilità:</w:t>
      </w:r>
    </w:p>
    <w:p w14:paraId="6D43A74D" w14:textId="77777777" w:rsidR="003053D2" w:rsidRPr="00037F86" w:rsidRDefault="003053D2" w:rsidP="003053D2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>Tutti i contenuti della piattaforma e-genius sono stati attentamente controllati. Non si può comunque prestare garanzia assoluta sulla correttezza, completezza, attualità e disponibilità dei contenuti. L’editore declina ogni responsabilità per danni e inconvenienti che potrebbero eventualmente insorgere a seguito dell’utilizzo o dello sfruttamento di tali contenuti. La disponibilità dei contenuti su e-genius non sostituisce una consulenza specialistica, la recuperabilità dei contenuti non rappresenta un’offerta di instaurazione di un rapporto di consulenza.</w:t>
      </w:r>
    </w:p>
    <w:p w14:paraId="57762C7B" w14:textId="77777777" w:rsidR="003053D2" w:rsidRPr="00037F86" w:rsidRDefault="003053D2" w:rsidP="003053D2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 xml:space="preserve">e-genius contiene link a pagine web di terzi. I link sono riferimenti a illustrazioni e (anche altre) opinioni, ma non implicano la nostra approvazione dei contenuti di tali pagine. L’editore di e-genius declina ogni responsabilità per pagine web alle quali si accede mediante un link. Analogamente per la loro disponibilità e per i contenuti ivi recuperabili. Per quanto a conoscenza dei gestori, le pagine a cui si accede mediante i link non contengono contenuti illegali; qualora si venisse a conoscenza della presenza di contenuti illegali, il link elettronico a tali contenuti sarà immediatamente eliminato, in adempimento agli obblighi prescritti dalla legge. </w:t>
      </w:r>
    </w:p>
    <w:p w14:paraId="6B956018" w14:textId="77777777" w:rsidR="003053D2" w:rsidRPr="00037F86" w:rsidRDefault="003053D2" w:rsidP="003053D2">
      <w:pPr>
        <w:widowControl/>
        <w:suppressAutoHyphens w:val="0"/>
        <w:autoSpaceDN w:val="0"/>
        <w:spacing w:before="0" w:line="240" w:lineRule="auto"/>
        <w:ind w:left="0"/>
        <w:rPr>
          <w:rFonts w:eastAsia="Calibri" w:cs="Times New Roman"/>
          <w:sz w:val="21"/>
          <w:szCs w:val="21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>I contenuti di terzi sono identificati come tali. Qualora l’utente individuasse un’infrazione di diritti d’autore, è pregato di notificarla. Presa conoscenza di tali infrazioni, sarà nostra cura eliminare, ovvero correggere i contenuti interessati.</w:t>
      </w:r>
    </w:p>
    <w:p w14:paraId="5C946AC2" w14:textId="77777777" w:rsidR="003053D2" w:rsidRPr="00037F86" w:rsidRDefault="003053D2" w:rsidP="003053D2">
      <w:pPr>
        <w:widowControl/>
        <w:suppressAutoHyphens w:val="0"/>
        <w:autoSpaceDN w:val="0"/>
        <w:spacing w:before="0" w:after="0" w:line="240" w:lineRule="auto"/>
        <w:ind w:left="0"/>
        <w:rPr>
          <w:rFonts w:eastAsia="Calibri" w:cs="Times New Roman"/>
          <w:sz w:val="21"/>
          <w:szCs w:val="21"/>
          <w:u w:val="single"/>
          <w:lang w:eastAsia="en-US"/>
        </w:rPr>
      </w:pPr>
      <w:r w:rsidRPr="00037F86">
        <w:rPr>
          <w:rFonts w:eastAsia="Calibri" w:cs="Times New Roman"/>
          <w:sz w:val="21"/>
          <w:szCs w:val="21"/>
          <w:lang w:eastAsia="en-US"/>
        </w:rPr>
        <w:t xml:space="preserve">Collegati alla piattaforma Open Content: </w:t>
      </w:r>
      <w:r w:rsidRPr="00037F86">
        <w:rPr>
          <w:rFonts w:eastAsia="Calibri" w:cs="Times New Roman"/>
          <w:color w:val="0000FF"/>
          <w:sz w:val="21"/>
          <w:szCs w:val="21"/>
          <w:u w:val="single"/>
          <w:lang w:eastAsia="en-US"/>
        </w:rPr>
        <w:t>www.e-genius.at/it</w:t>
      </w:r>
      <w:r w:rsidRPr="00037F86">
        <w:rPr>
          <w:rFonts w:eastAsia="Calibri" w:cs="Times New Roman"/>
          <w:sz w:val="21"/>
          <w:szCs w:val="21"/>
          <w:u w:val="single"/>
          <w:lang w:eastAsia="en-US"/>
        </w:rPr>
        <w:t xml:space="preserve"> </w:t>
      </w:r>
    </w:p>
    <w:p w14:paraId="44D08000" w14:textId="77777777" w:rsidR="003053D2" w:rsidRPr="00037F86" w:rsidRDefault="003053D2" w:rsidP="003053D2">
      <w:pPr>
        <w:widowControl/>
        <w:suppressAutoHyphens w:val="0"/>
        <w:spacing w:before="0" w:after="0" w:line="240" w:lineRule="auto"/>
        <w:ind w:left="0"/>
        <w:rPr>
          <w:rFonts w:eastAsia="Calibri" w:cs="Times New Roman"/>
          <w:sz w:val="21"/>
          <w:szCs w:val="21"/>
          <w:u w:val="single"/>
          <w:lang w:eastAsia="en-US"/>
        </w:rPr>
      </w:pPr>
    </w:p>
    <w:p w14:paraId="4B4595AB" w14:textId="77777777" w:rsidR="00B309BA" w:rsidRDefault="00B309BA" w:rsidP="009062DE">
      <w:pPr>
        <w:ind w:left="0"/>
      </w:pPr>
      <w:bookmarkStart w:id="5" w:name="_GoBack"/>
      <w:bookmarkEnd w:id="5"/>
    </w:p>
    <w:sectPr w:rsidR="00B309BA" w:rsidSect="0058406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30649" w14:textId="77777777" w:rsidR="005F4682" w:rsidRDefault="005F4682" w:rsidP="003053D2">
      <w:pPr>
        <w:spacing w:before="0" w:after="0" w:line="240" w:lineRule="auto"/>
      </w:pPr>
      <w:r>
        <w:separator/>
      </w:r>
    </w:p>
  </w:endnote>
  <w:endnote w:type="continuationSeparator" w:id="0">
    <w:p w14:paraId="11CEDF09" w14:textId="77777777" w:rsidR="005F4682" w:rsidRDefault="005F4682" w:rsidP="003053D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orbel,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rbel,Arial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0532E" w14:textId="5D161E7D" w:rsidR="009062DE" w:rsidRPr="009062DE" w:rsidRDefault="009062DE" w:rsidP="009062DE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1" wp14:anchorId="4370AEFB" wp14:editId="54F59F4F">
          <wp:simplePos x="0" y="0"/>
          <wp:positionH relativeFrom="column">
            <wp:posOffset>4913630</wp:posOffset>
          </wp:positionH>
          <wp:positionV relativeFrom="bottomMargin">
            <wp:posOffset>86995</wp:posOffset>
          </wp:positionV>
          <wp:extent cx="662940" cy="234950"/>
          <wp:effectExtent l="0" t="0" r="3810" b="0"/>
          <wp:wrapTight wrapText="bothSides">
            <wp:wrapPolygon edited="0">
              <wp:start x="0" y="0"/>
              <wp:lineTo x="0" y="19265"/>
              <wp:lineTo x="21103" y="19265"/>
              <wp:lineTo x="21103" y="0"/>
              <wp:lineTo x="0" y="0"/>
            </wp:wrapPolygon>
          </wp:wrapTight>
          <wp:docPr id="20" name="Bild 2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29821872"/>
        <w:docPartObj>
          <w:docPartGallery w:val="Page Numbers (Bottom of Page)"/>
          <w:docPartUnique/>
        </w:docPartObj>
      </w:sdtPr>
      <w:sdtContent>
        <w:r w:rsidRPr="007578AA">
          <w:fldChar w:fldCharType="begin"/>
        </w:r>
        <w:r w:rsidRPr="007578AA">
          <w:instrText>PAGE   \* MERGEFORMAT</w:instrText>
        </w:r>
        <w:r w:rsidRPr="007578AA">
          <w:fldChar w:fldCharType="separate"/>
        </w:r>
        <w:r w:rsidR="005F4682">
          <w:rPr>
            <w:noProof/>
          </w:rPr>
          <w:t>1</w:t>
        </w:r>
        <w:r w:rsidRPr="007578A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BE1D6" w14:textId="77777777" w:rsidR="005F4682" w:rsidRDefault="005F4682" w:rsidP="003053D2">
      <w:pPr>
        <w:spacing w:before="0" w:after="0" w:line="240" w:lineRule="auto"/>
      </w:pPr>
      <w:r>
        <w:separator/>
      </w:r>
    </w:p>
  </w:footnote>
  <w:footnote w:type="continuationSeparator" w:id="0">
    <w:p w14:paraId="735AF19F" w14:textId="77777777" w:rsidR="005F4682" w:rsidRDefault="005F4682" w:rsidP="003053D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5E290" w14:textId="1644D8D2" w:rsidR="009062DE" w:rsidRPr="009062DE" w:rsidRDefault="009062DE" w:rsidP="009062DE">
    <w:pPr>
      <w:tabs>
        <w:tab w:val="center" w:pos="4153"/>
        <w:tab w:val="right" w:pos="8306"/>
      </w:tabs>
      <w:suppressAutoHyphens w:val="0"/>
      <w:autoSpaceDE w:val="0"/>
      <w:autoSpaceDN w:val="0"/>
      <w:adjustRightInd w:val="0"/>
      <w:spacing w:before="0" w:after="0" w:line="240" w:lineRule="auto"/>
      <w:jc w:val="right"/>
      <w:rPr>
        <w:sz w:val="18"/>
        <w:szCs w:val="18"/>
      </w:rPr>
    </w:pPr>
    <w:r w:rsidRPr="009062DE">
      <w:rPr>
        <w:noProof/>
        <w:sz w:val="18"/>
        <w:szCs w:val="18"/>
        <w:lang w:val="de-DE" w:eastAsia="de-DE"/>
      </w:rPr>
      <w:drawing>
        <wp:inline distT="0" distB="0" distL="0" distR="0" wp14:anchorId="6155E35B" wp14:editId="37000176">
          <wp:extent cx="1280160" cy="640080"/>
          <wp:effectExtent l="0" t="0" r="0" b="7620"/>
          <wp:docPr id="1" name="Grafik 22" descr="e-genius_logo_RZ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-genius_logo_RZ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6F6F7F"/>
    <w:multiLevelType w:val="multilevel"/>
    <w:tmpl w:val="241CA76A"/>
    <w:lvl w:ilvl="0">
      <w:start w:val="1"/>
      <w:numFmt w:val="bullet"/>
      <w:pStyle w:val="Listenabsatz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E76CE0"/>
    <w:multiLevelType w:val="hybridMultilevel"/>
    <w:tmpl w:val="3A2C0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362BC4"/>
    <w:multiLevelType w:val="hybridMultilevel"/>
    <w:tmpl w:val="657E294E"/>
    <w:lvl w:ilvl="0" w:tplc="F8D83CE2">
      <w:start w:val="1"/>
      <w:numFmt w:val="bullet"/>
      <w:pStyle w:val="Listenabsatz2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">
    <w:nsid w:val="769F7C3D"/>
    <w:multiLevelType w:val="hybridMultilevel"/>
    <w:tmpl w:val="C08AEF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D2"/>
    <w:rsid w:val="003053D2"/>
    <w:rsid w:val="0052377D"/>
    <w:rsid w:val="00584066"/>
    <w:rsid w:val="005F4682"/>
    <w:rsid w:val="009062DE"/>
    <w:rsid w:val="00B3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43B7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nhideWhenUsed/>
    <w:qFormat/>
    <w:rsid w:val="003053D2"/>
    <w:pPr>
      <w:widowControl w:val="0"/>
      <w:suppressAutoHyphens/>
      <w:spacing w:before="120" w:after="120" w:line="284" w:lineRule="exact"/>
      <w:ind w:left="822"/>
    </w:pPr>
    <w:rPr>
      <w:rFonts w:ascii="Corbel" w:eastAsiaTheme="minorEastAsia" w:hAnsi="Corbel"/>
      <w:sz w:val="22"/>
      <w:szCs w:val="22"/>
      <w:lang w:val="it-IT" w:eastAsia="nl-N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unhideWhenUsed/>
    <w:qFormat/>
    <w:rsid w:val="003053D2"/>
    <w:pPr>
      <w:keepNext/>
      <w:keepLines/>
      <w:suppressAutoHyphens w:val="0"/>
      <w:autoSpaceDE w:val="0"/>
      <w:autoSpaceDN w:val="0"/>
      <w:adjustRightInd w:val="0"/>
      <w:outlineLvl w:val="0"/>
    </w:pPr>
    <w:rPr>
      <w:rFonts w:eastAsiaTheme="majorEastAsia" w:cstheme="majorBidi"/>
      <w:b/>
      <w:bCs/>
      <w:sz w:val="35"/>
      <w:szCs w:val="3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053D2"/>
    <w:pPr>
      <w:keepNext/>
      <w:keepLines/>
      <w:suppressAutoHyphens w:val="0"/>
      <w:autoSpaceDE w:val="0"/>
      <w:autoSpaceDN w:val="0"/>
      <w:adjustRightInd w:val="0"/>
      <w:spacing w:before="480" w:after="240"/>
      <w:ind w:left="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053D2"/>
    <w:rPr>
      <w:rFonts w:ascii="Corbel" w:eastAsiaTheme="majorEastAsia" w:hAnsi="Corbel" w:cstheme="majorBidi"/>
      <w:b/>
      <w:bCs/>
      <w:sz w:val="35"/>
      <w:szCs w:val="35"/>
      <w:lang w:val="it-IT" w:eastAsia="nl-N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053D2"/>
    <w:rPr>
      <w:rFonts w:ascii="Corbel" w:eastAsiaTheme="majorEastAsia" w:hAnsi="Corbel" w:cstheme="majorBidi"/>
      <w:b/>
      <w:bCs/>
      <w:sz w:val="26"/>
      <w:szCs w:val="26"/>
      <w:lang w:val="it-IT" w:eastAsia="nl-NL"/>
    </w:rPr>
  </w:style>
  <w:style w:type="paragraph" w:styleId="Listenabsatz">
    <w:name w:val="List Paragraph"/>
    <w:basedOn w:val="Standard"/>
    <w:uiPriority w:val="34"/>
    <w:unhideWhenUsed/>
    <w:qFormat/>
    <w:rsid w:val="003053D2"/>
    <w:pPr>
      <w:numPr>
        <w:numId w:val="1"/>
      </w:numPr>
      <w:suppressAutoHyphens w:val="0"/>
      <w:autoSpaceDE w:val="0"/>
      <w:autoSpaceDN w:val="0"/>
      <w:adjustRightInd w:val="0"/>
      <w:spacing w:before="0" w:after="0" w:line="280" w:lineRule="exact"/>
      <w:ind w:left="1536" w:hanging="357"/>
      <w:contextualSpacing/>
    </w:pPr>
    <w:rPr>
      <w:lang w:eastAsia="en-US"/>
    </w:rPr>
  </w:style>
  <w:style w:type="paragraph" w:customStyle="1" w:styleId="bOrange">
    <w:name w:val="ÜbOrange"/>
    <w:basedOn w:val="StandOhne"/>
    <w:qFormat/>
    <w:rsid w:val="003053D2"/>
    <w:rPr>
      <w:b/>
      <w:caps/>
      <w:color w:val="F79646"/>
      <w:sz w:val="28"/>
      <w:szCs w:val="28"/>
    </w:rPr>
  </w:style>
  <w:style w:type="paragraph" w:customStyle="1" w:styleId="StandOhne">
    <w:name w:val="StandOhne"/>
    <w:basedOn w:val="Standard"/>
    <w:qFormat/>
    <w:rsid w:val="003053D2"/>
    <w:pPr>
      <w:ind w:left="0"/>
    </w:pPr>
    <w:rPr>
      <w:rFonts w:eastAsiaTheme="minorHAnsi"/>
    </w:rPr>
  </w:style>
  <w:style w:type="paragraph" w:customStyle="1" w:styleId="Listenabsatz2">
    <w:name w:val="Listenabsatz2"/>
    <w:basedOn w:val="Standard"/>
    <w:qFormat/>
    <w:rsid w:val="003053D2"/>
    <w:pPr>
      <w:numPr>
        <w:numId w:val="2"/>
      </w:numPr>
      <w:suppressAutoHyphens w:val="0"/>
      <w:autoSpaceDE w:val="0"/>
      <w:autoSpaceDN w:val="0"/>
      <w:adjustRightInd w:val="0"/>
      <w:spacing w:before="0" w:after="0" w:line="280" w:lineRule="exact"/>
      <w:ind w:left="2256" w:hanging="357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3053D2"/>
    <w:rPr>
      <w:rFonts w:ascii="Corbel" w:hAnsi="Corbel"/>
      <w:sz w:val="18"/>
      <w:szCs w:val="18"/>
      <w:lang w:val="en-GB" w:eastAsia="nl-NL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3053D2"/>
    <w:pPr>
      <w:suppressAutoHyphens w:val="0"/>
      <w:spacing w:before="0" w:after="0" w:line="240" w:lineRule="auto"/>
    </w:pPr>
    <w:rPr>
      <w:rFonts w:eastAsiaTheme="minorHAnsi"/>
      <w:sz w:val="18"/>
      <w:szCs w:val="18"/>
      <w:lang w:val="en-GB"/>
    </w:rPr>
  </w:style>
  <w:style w:type="character" w:customStyle="1" w:styleId="FunotentextZchn1">
    <w:name w:val="Fußnotentext Zchn1"/>
    <w:basedOn w:val="Absatz-Standardschriftart"/>
    <w:uiPriority w:val="99"/>
    <w:semiHidden/>
    <w:rsid w:val="003053D2"/>
    <w:rPr>
      <w:rFonts w:ascii="Corbel" w:eastAsiaTheme="minorEastAsia" w:hAnsi="Corbel"/>
      <w:lang w:val="it-IT" w:eastAsia="nl-NL"/>
    </w:rPr>
  </w:style>
  <w:style w:type="character" w:styleId="Funotenzeichen">
    <w:name w:val="footnote reference"/>
    <w:basedOn w:val="Absatz-Standardschriftart"/>
    <w:uiPriority w:val="99"/>
    <w:unhideWhenUsed/>
    <w:qFormat/>
    <w:rsid w:val="003053D2"/>
    <w:rPr>
      <w:rFonts w:ascii="Corbel" w:hAnsi="Corbel"/>
      <w:caps w:val="0"/>
      <w:smallCaps w:val="0"/>
      <w:strike w:val="0"/>
      <w:dstrike w:val="0"/>
      <w:vanish w:val="0"/>
      <w:color w:val="auto"/>
      <w:kern w:val="0"/>
      <w:position w:val="6"/>
      <w:sz w:val="18"/>
      <w:u w:val="none"/>
      <w:vertAlign w:val="superscript"/>
      <w14:cntxtAlts w14:val="0"/>
    </w:rPr>
  </w:style>
  <w:style w:type="paragraph" w:styleId="Beschriftung">
    <w:name w:val="caption"/>
    <w:basedOn w:val="Standard"/>
    <w:next w:val="Standard"/>
    <w:uiPriority w:val="35"/>
    <w:unhideWhenUsed/>
    <w:qFormat/>
    <w:rsid w:val="003053D2"/>
    <w:pPr>
      <w:ind w:left="0"/>
    </w:pPr>
    <w:rPr>
      <w:rFonts w:eastAsiaTheme="minorHAnsi"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59"/>
    <w:rsid w:val="003053D2"/>
    <w:rPr>
      <w:sz w:val="22"/>
      <w:szCs w:val="22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3053D2"/>
    <w:rPr>
      <w:color w:val="0563C1" w:themeColor="hyperlink"/>
      <w:u w:val="single"/>
    </w:rPr>
  </w:style>
  <w:style w:type="paragraph" w:customStyle="1" w:styleId="TitelA">
    <w:name w:val="Titel A"/>
    <w:basedOn w:val="Titel"/>
    <w:link w:val="TitelAZchn"/>
    <w:qFormat/>
    <w:rsid w:val="003053D2"/>
    <w:pPr>
      <w:tabs>
        <w:tab w:val="left" w:pos="340"/>
      </w:tabs>
      <w:spacing w:before="120" w:after="120" w:line="560" w:lineRule="exact"/>
      <w:contextualSpacing w:val="0"/>
      <w:outlineLvl w:val="0"/>
    </w:pPr>
    <w:rPr>
      <w:rFonts w:ascii="Corbel" w:hAnsi="Corbel"/>
      <w:b/>
      <w:sz w:val="43"/>
      <w:lang w:eastAsia="en-US"/>
    </w:rPr>
  </w:style>
  <w:style w:type="character" w:customStyle="1" w:styleId="TitelAZchn">
    <w:name w:val="Titel A Zchn"/>
    <w:basedOn w:val="Absatz-Standardschriftart"/>
    <w:link w:val="TitelA"/>
    <w:rsid w:val="003053D2"/>
    <w:rPr>
      <w:rFonts w:ascii="Corbel" w:eastAsiaTheme="majorEastAsia" w:hAnsi="Corbel" w:cstheme="majorBidi"/>
      <w:b/>
      <w:spacing w:val="-10"/>
      <w:kern w:val="28"/>
      <w:sz w:val="43"/>
      <w:szCs w:val="56"/>
      <w:lang w:val="it-IT"/>
    </w:rPr>
  </w:style>
  <w:style w:type="paragraph" w:customStyle="1" w:styleId="UebBlau">
    <w:name w:val="UebBlau"/>
    <w:basedOn w:val="StandOhne"/>
    <w:qFormat/>
    <w:rsid w:val="003053D2"/>
    <w:rPr>
      <w:b/>
      <w:caps/>
      <w:color w:val="1F497D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3053D2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053D2"/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nl-NL"/>
    </w:rPr>
  </w:style>
  <w:style w:type="table" w:customStyle="1" w:styleId="Tabellenraster14">
    <w:name w:val="Tabellenraster14"/>
    <w:basedOn w:val="NormaleTabelle"/>
    <w:next w:val="Tabellenraster"/>
    <w:uiPriority w:val="59"/>
    <w:rsid w:val="003053D2"/>
    <w:rPr>
      <w:rFonts w:ascii="Cambria" w:eastAsia="Cambria" w:hAnsi="Cambria" w:cs="Times New Roman"/>
      <w:sz w:val="22"/>
      <w:szCs w:val="22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9062D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062DE"/>
    <w:rPr>
      <w:rFonts w:ascii="Corbel" w:eastAsiaTheme="minorEastAsia" w:hAnsi="Corbel"/>
      <w:sz w:val="22"/>
      <w:szCs w:val="22"/>
      <w:lang w:val="it-IT" w:eastAsia="nl-NL"/>
    </w:rPr>
  </w:style>
  <w:style w:type="paragraph" w:styleId="Fuzeile">
    <w:name w:val="footer"/>
    <w:basedOn w:val="Standard"/>
    <w:link w:val="FuzeileZchn"/>
    <w:uiPriority w:val="99"/>
    <w:unhideWhenUsed/>
    <w:rsid w:val="009062D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062DE"/>
    <w:rPr>
      <w:rFonts w:ascii="Corbel" w:eastAsiaTheme="minorEastAsia" w:hAnsi="Corbel"/>
      <w:sz w:val="22"/>
      <w:szCs w:val="22"/>
      <w:lang w:val="it-IT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nsbproject.com/en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s://www.nhl.nl/english/personal-and-professional" TargetMode="External"/><Relationship Id="rId23" Type="http://schemas.openxmlformats.org/officeDocument/2006/relationships/image" Target="media/image10.png"/><Relationship Id="rId24" Type="http://schemas.openxmlformats.org/officeDocument/2006/relationships/hyperlink" Target="http://www.pks.rs/default.aspx?idjezik=3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://www.militos.org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://www.stadtlaborgraz.at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9" Type="http://schemas.openxmlformats.org/officeDocument/2006/relationships/header" Target="header1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17.pn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jpeg"/><Relationship Id="rId10" Type="http://schemas.openxmlformats.org/officeDocument/2006/relationships/footer" Target="footer1.xml"/><Relationship Id="rId11" Type="http://schemas.openxmlformats.org/officeDocument/2006/relationships/hyperlink" Target="http://www.smacc-project.eu/index.html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50.png"/><Relationship Id="rId15" Type="http://schemas.openxmlformats.org/officeDocument/2006/relationships/image" Target="media/image60.jpeg"/><Relationship Id="rId16" Type="http://schemas.openxmlformats.org/officeDocument/2006/relationships/hyperlink" Target="https://www.facebook.com/pg/craveb/about/?ref=page_internal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://pbn.hu/en/" TargetMode="External"/><Relationship Id="rId19" Type="http://schemas.openxmlformats.org/officeDocument/2006/relationships/image" Target="media/image8.jpeg"/><Relationship Id="rId37" Type="http://schemas.openxmlformats.org/officeDocument/2006/relationships/image" Target="media/image4.png"/><Relationship Id="rId38" Type="http://schemas.openxmlformats.org/officeDocument/2006/relationships/hyperlink" Target="https://creativecommons.org/licenses/by-nc-sa/4.0/deed.it" TargetMode="External"/><Relationship Id="rId39" Type="http://schemas.openxmlformats.org/officeDocument/2006/relationships/hyperlink" Target="https://creativecommons.org/licenses/by-nc-sa/4.0/deed.it" TargetMode="Externa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1479</Words>
  <Characters>9319</Characters>
  <Application>Microsoft Macintosh Word</Application>
  <DocSecurity>0</DocSecurity>
  <Lines>77</Lines>
  <Paragraphs>21</Paragraphs>
  <ScaleCrop>false</ScaleCrop>
  <LinksUpToDate>false</LinksUpToDate>
  <CharactersWithSpaces>10777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2017-09-26T14:56:00Z</dcterms:created>
  <dcterms:modified xsi:type="dcterms:W3CDTF">2017-09-26T15:08:00Z</dcterms:modified>
</cp:coreProperties>
</file>